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B323" w14:textId="77777777" w:rsidR="00A13304" w:rsidRDefault="00000000" w:rsidP="0041061E">
      <w:pPr>
        <w:spacing w:before="120" w:after="120" w:line="360" w:lineRule="auto"/>
        <w:jc w:val="center"/>
        <w:rPr>
          <w:b/>
          <w:bCs/>
        </w:rPr>
      </w:pPr>
      <w:r w:rsidRPr="0041061E">
        <w:rPr>
          <w:b/>
          <w:bCs/>
        </w:rPr>
        <w:t>A STRATEGIC APPROACH BASED ON THE ANSOFF MATRIX: IS THERE A FUTURE FOR TOURISM IN THE METAVERSE?</w:t>
      </w:r>
    </w:p>
    <w:p w14:paraId="08358627" w14:textId="478C5FC3" w:rsidR="000B06DF" w:rsidRPr="000B06DF" w:rsidRDefault="000B06DF" w:rsidP="000B06DF">
      <w:pPr>
        <w:spacing w:before="120" w:after="120" w:line="360" w:lineRule="auto"/>
        <w:jc w:val="center"/>
        <w:rPr>
          <w:b/>
          <w:bCs/>
        </w:rPr>
      </w:pPr>
      <w:proofErr w:type="spellStart"/>
      <w:r w:rsidRPr="000B06DF">
        <w:rPr>
          <w:b/>
          <w:bCs/>
        </w:rPr>
        <w:t>Övgü</w:t>
      </w:r>
      <w:proofErr w:type="spellEnd"/>
      <w:r w:rsidRPr="000B06DF">
        <w:rPr>
          <w:b/>
          <w:bCs/>
        </w:rPr>
        <w:t xml:space="preserve"> AÇIKSÖZLÜ, </w:t>
      </w:r>
      <w:r w:rsidRPr="000B06DF">
        <w:t xml:space="preserve">Yalova University </w:t>
      </w:r>
      <w:proofErr w:type="spellStart"/>
      <w:r w:rsidRPr="000B06DF">
        <w:t>Armutlu</w:t>
      </w:r>
      <w:proofErr w:type="spellEnd"/>
      <w:r w:rsidRPr="000B06DF">
        <w:t xml:space="preserve"> Vocational School, Department of Hotel, Restaurant and Catering Services</w:t>
      </w:r>
      <w:r w:rsidR="00D1320C">
        <w:t>,</w:t>
      </w:r>
      <w:r w:rsidR="00D1320C" w:rsidRPr="00D1320C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="00D1320C" w:rsidRPr="00D1320C">
        <w:t>ovgu.aciksozlu@yalova.edu.tr</w:t>
      </w:r>
    </w:p>
    <w:p w14:paraId="48816D2B" w14:textId="0EE4D1FF" w:rsidR="000B06DF" w:rsidRDefault="000B06DF" w:rsidP="000B06DF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*</w:t>
      </w:r>
      <w:r w:rsidRPr="000B06DF">
        <w:rPr>
          <w:b/>
          <w:bCs/>
        </w:rPr>
        <w:t xml:space="preserve">Merve AYCAN, </w:t>
      </w:r>
      <w:r w:rsidRPr="000B06DF">
        <w:t>Istanbul Arel University, Faculty of Fine Arts, Department of Gastronomy and Culinary Arts (İstanbul/</w:t>
      </w:r>
      <w:proofErr w:type="spellStart"/>
      <w:r w:rsidRPr="000B06DF">
        <w:t>Esenyurt</w:t>
      </w:r>
      <w:proofErr w:type="spellEnd"/>
      <w:r w:rsidRPr="000B06DF">
        <w:t xml:space="preserve">, 0545 724 53 31, </w:t>
      </w:r>
      <w:hyperlink r:id="rId7" w:history="1">
        <w:r w:rsidRPr="000B06DF">
          <w:rPr>
            <w:rStyle w:val="Kpr"/>
            <w:color w:val="000000" w:themeColor="text1"/>
            <w:u w:val="none"/>
          </w:rPr>
          <w:t>merveaycan@arel.edu.tr</w:t>
        </w:r>
      </w:hyperlink>
      <w:r w:rsidRPr="000B06DF">
        <w:rPr>
          <w:color w:val="000000" w:themeColor="text1"/>
        </w:rPr>
        <w:t xml:space="preserve">) </w:t>
      </w:r>
      <w:r w:rsidRPr="000B06DF">
        <w:t>Responsible author</w:t>
      </w:r>
    </w:p>
    <w:sectPr w:rsidR="000B06DF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BFC0" w14:textId="77777777" w:rsidR="00106E2F" w:rsidRDefault="00106E2F" w:rsidP="00D1320C">
      <w:r>
        <w:separator/>
      </w:r>
    </w:p>
  </w:endnote>
  <w:endnote w:type="continuationSeparator" w:id="0">
    <w:p w14:paraId="1C596CAD" w14:textId="77777777" w:rsidR="00106E2F" w:rsidRDefault="00106E2F" w:rsidP="00D1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3CAB" w14:textId="77777777" w:rsidR="00106E2F" w:rsidRDefault="00106E2F" w:rsidP="00D1320C">
      <w:r>
        <w:separator/>
      </w:r>
    </w:p>
  </w:footnote>
  <w:footnote w:type="continuationSeparator" w:id="0">
    <w:p w14:paraId="14851D62" w14:textId="77777777" w:rsidR="00106E2F" w:rsidRDefault="00106E2F" w:rsidP="00D1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34C8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BED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8C6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4C80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0225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A82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6A4C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860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AAA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AF430F7"/>
    <w:multiLevelType w:val="multilevel"/>
    <w:tmpl w:val="5DD2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F3131"/>
    <w:multiLevelType w:val="multilevel"/>
    <w:tmpl w:val="DDF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A43C8"/>
    <w:multiLevelType w:val="multilevel"/>
    <w:tmpl w:val="275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65E7F"/>
    <w:multiLevelType w:val="multilevel"/>
    <w:tmpl w:val="D154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088206">
    <w:abstractNumId w:val="0"/>
  </w:num>
  <w:num w:numId="2" w16cid:durableId="486559649">
    <w:abstractNumId w:val="2"/>
  </w:num>
  <w:num w:numId="3" w16cid:durableId="938484893">
    <w:abstractNumId w:val="4"/>
  </w:num>
  <w:num w:numId="4" w16cid:durableId="992760640">
    <w:abstractNumId w:val="1"/>
  </w:num>
  <w:num w:numId="5" w16cid:durableId="1897934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4"/>
    <w:rsid w:val="000359EC"/>
    <w:rsid w:val="0008355A"/>
    <w:rsid w:val="00094F58"/>
    <w:rsid w:val="000B06DF"/>
    <w:rsid w:val="00106E2F"/>
    <w:rsid w:val="001277B6"/>
    <w:rsid w:val="001E3809"/>
    <w:rsid w:val="00204664"/>
    <w:rsid w:val="002548A7"/>
    <w:rsid w:val="002B519D"/>
    <w:rsid w:val="0040766D"/>
    <w:rsid w:val="0041061E"/>
    <w:rsid w:val="00434316"/>
    <w:rsid w:val="004C3DD9"/>
    <w:rsid w:val="005426CA"/>
    <w:rsid w:val="0060535C"/>
    <w:rsid w:val="0067275B"/>
    <w:rsid w:val="00716AC2"/>
    <w:rsid w:val="007263C9"/>
    <w:rsid w:val="008D4F92"/>
    <w:rsid w:val="00923546"/>
    <w:rsid w:val="00924939"/>
    <w:rsid w:val="00962087"/>
    <w:rsid w:val="00A13304"/>
    <w:rsid w:val="00A352EE"/>
    <w:rsid w:val="00A417B0"/>
    <w:rsid w:val="00AB5900"/>
    <w:rsid w:val="00AB630E"/>
    <w:rsid w:val="00AD654E"/>
    <w:rsid w:val="00B04C53"/>
    <w:rsid w:val="00B8228C"/>
    <w:rsid w:val="00BC0E37"/>
    <w:rsid w:val="00C01F54"/>
    <w:rsid w:val="00CA6174"/>
    <w:rsid w:val="00D1320C"/>
    <w:rsid w:val="00DF55FF"/>
    <w:rsid w:val="00E04D14"/>
    <w:rsid w:val="00E712F9"/>
    <w:rsid w:val="00ED4B3A"/>
    <w:rsid w:val="00F41C2F"/>
    <w:rsid w:val="00F85E9F"/>
    <w:rsid w:val="00F926CF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BE68"/>
  <w15:docId w15:val="{75FB081A-235D-4DFC-B6AD-77BFD3C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Balk5">
    <w:name w:val="heading 5"/>
    <w:basedOn w:val="Normal"/>
    <w:next w:val="Normal"/>
    <w:link w:val="Balk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Balk5Char">
    <w:name w:val="Başlık 5 Char"/>
    <w:basedOn w:val="VarsaylanParagrafYazTipi"/>
    <w:link w:val="Balk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Balk6Char">
    <w:name w:val="Başlık 6 Char"/>
    <w:basedOn w:val="VarsaylanParagrafYazTipi"/>
    <w:link w:val="Balk6"/>
    <w:uiPriority w:val="9"/>
    <w:rsid w:val="00506D7A"/>
    <w:rPr>
      <w:rFonts w:ascii="Calibri Light" w:eastAsia="Times New Roman" w:hAnsi="Calibri Light" w:cs="Times New Roman"/>
      <w:color w:val="1F3763"/>
    </w:rPr>
  </w:style>
  <w:style w:type="table" w:styleId="DzTablo4">
    <w:name w:val="Plain Table 4"/>
    <w:basedOn w:val="NormalTablo"/>
    <w:uiPriority w:val="44"/>
    <w:rsid w:val="00F926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F926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0B06D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06D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132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320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132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32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veaycan@arel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Metaverse Düzenlenmiş Hali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Metaverse Düzenlenmiş Hali</dc:title>
  <cp:lastModifiedBy>Hakem</cp:lastModifiedBy>
  <cp:revision>25</cp:revision>
  <dcterms:created xsi:type="dcterms:W3CDTF">2026-02-05T18:51:00Z</dcterms:created>
  <dcterms:modified xsi:type="dcterms:W3CDTF">2026-02-08T14:09:00Z</dcterms:modified>
</cp:coreProperties>
</file>