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line="276" w:lineRule="auto"/>
        <w:jc w:val="center"/>
        <w:rPr>
          <w:rFonts w:ascii="Times New Roman" w:hAnsi="Times New Roman" w:eastAsia="Times New Roman" w:cs="Times New Roman"/>
          <w:b/>
          <w:sz w:val="24"/>
          <w:szCs w:val="24"/>
        </w:rPr>
      </w:pPr>
      <w:bookmarkStart w:id="0" w:name="_GoBack"/>
      <w:r>
        <w:rPr>
          <w:rFonts w:ascii="Times New Roman" w:hAnsi="Times New Roman" w:eastAsia="Times New Roman" w:cs="Times New Roman"/>
          <w:b/>
          <w:sz w:val="24"/>
          <w:szCs w:val="24"/>
          <w:rtl w:val="0"/>
        </w:rPr>
        <w:t>The Techno-Spiritual Artistry of Òrìsạ̀ Àyàn in Yoruba Cosmology</w:t>
      </w:r>
    </w:p>
    <w:p w14:paraId="00000003">
      <w:pPr>
        <w:spacing w:before="240" w:after="24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By</w:t>
      </w:r>
    </w:p>
    <w:p w14:paraId="000000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Emmanuel </w:t>
      </w:r>
      <w:r>
        <w:rPr>
          <w:rFonts w:hint="default" w:ascii="Times New Roman" w:hAnsi="Times New Roman" w:eastAsia="Times New Roman" w:cs="Times New Roman"/>
          <w:b/>
          <w:sz w:val="24"/>
          <w:szCs w:val="24"/>
          <w:rtl w:val="0"/>
          <w:lang w:val="en-US"/>
        </w:rPr>
        <w:t xml:space="preserve">Ebere </w:t>
      </w:r>
      <w:r>
        <w:rPr>
          <w:rFonts w:ascii="Times New Roman" w:hAnsi="Times New Roman" w:eastAsia="Times New Roman" w:cs="Times New Roman"/>
          <w:b/>
          <w:sz w:val="24"/>
          <w:szCs w:val="24"/>
          <w:rtl w:val="0"/>
        </w:rPr>
        <w:t>Uzoji PhD</w:t>
      </w:r>
    </w:p>
    <w:p w14:paraId="000000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Department of Performing Arts, Music and </w:t>
      </w:r>
      <w:r>
        <w:rPr>
          <w:rFonts w:hint="default" w:ascii="Times New Roman" w:hAnsi="Times New Roman" w:eastAsia="Times New Roman" w:cs="Times New Roman"/>
          <w:b/>
          <w:sz w:val="24"/>
          <w:szCs w:val="24"/>
          <w:rtl w:val="0"/>
          <w:lang w:val="en-US"/>
        </w:rPr>
        <w:t>F</w:t>
      </w:r>
      <w:r>
        <w:rPr>
          <w:rFonts w:ascii="Times New Roman" w:hAnsi="Times New Roman" w:eastAsia="Times New Roman" w:cs="Times New Roman"/>
          <w:b/>
          <w:sz w:val="24"/>
          <w:szCs w:val="24"/>
          <w:rtl w:val="0"/>
        </w:rPr>
        <w:t>ilm Studies</w:t>
      </w:r>
    </w:p>
    <w:p w14:paraId="000000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Lead City University, Ibadan</w:t>
      </w:r>
    </w:p>
    <w:p w14:paraId="276B3C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4"/>
          <w:szCs w:val="24"/>
          <w:rtl w:val="0"/>
          <w:lang w:val="en-US"/>
        </w:rPr>
      </w:pPr>
      <w:r>
        <w:rPr>
          <w:rFonts w:hint="default" w:ascii="Times New Roman" w:hAnsi="Times New Roman" w:eastAsia="Times New Roman" w:cs="Times New Roman"/>
          <w:b/>
          <w:sz w:val="24"/>
          <w:szCs w:val="24"/>
          <w:rtl w:val="0"/>
          <w:lang w:val="en-US"/>
        </w:rPr>
        <w:t>Senior Research Fellow, Centre for Socially Engaged Theatre (C-SET), Faculty of Media, Arts and Performance, University of Regina, Canada.</w:t>
      </w:r>
    </w:p>
    <w:p w14:paraId="000000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4"/>
          <w:szCs w:val="24"/>
          <w:lang w:val="en-US"/>
        </w:rPr>
      </w:pPr>
      <w:r>
        <w:rPr>
          <w:rFonts w:ascii="Times New Roman" w:hAnsi="Times New Roman" w:eastAsia="Times New Roman" w:cs="Times New Roman"/>
          <w:b/>
          <w:sz w:val="24"/>
          <w:szCs w:val="24"/>
          <w:rtl w:val="0"/>
        </w:rPr>
        <w:t>uzoji.emmanuel@</w:t>
      </w:r>
      <w:r>
        <w:rPr>
          <w:rFonts w:hint="default" w:ascii="Times New Roman" w:hAnsi="Times New Roman" w:eastAsia="Times New Roman" w:cs="Times New Roman"/>
          <w:b/>
          <w:sz w:val="24"/>
          <w:szCs w:val="24"/>
          <w:rtl w:val="0"/>
          <w:lang w:val="en-US"/>
        </w:rPr>
        <w:t>lcu.edu.ng</w:t>
      </w:r>
    </w:p>
    <w:p w14:paraId="000000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+2348055487305</w:t>
      </w:r>
    </w:p>
    <w:p w14:paraId="0000000B">
      <w:pPr>
        <w:spacing w:before="240" w:after="24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&amp;</w:t>
      </w:r>
    </w:p>
    <w:p w14:paraId="000000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Abass Sodiq</w:t>
      </w:r>
    </w:p>
    <w:p w14:paraId="00000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Department of Performing Arts, Music and film Studies</w:t>
      </w:r>
    </w:p>
    <w:p w14:paraId="00000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Lead City University, Ibadan</w:t>
      </w:r>
    </w:p>
    <w:p w14:paraId="000000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abass.sodiq@lcu@gmail.com</w:t>
      </w:r>
    </w:p>
    <w:p w14:paraId="000000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+234 813 898 4086</w:t>
      </w:r>
    </w:p>
    <w:p w14:paraId="00000012">
      <w:pPr>
        <w:spacing w:before="240" w:after="24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w:t>
      </w:r>
    </w:p>
    <w:p w14:paraId="00000018">
      <w:pP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Abstract</w:t>
      </w:r>
    </w:p>
    <w:p w14:paraId="0000001A">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study investigates the complex combination of technical expertise and spiritual essence in Yoruba culture, with a particular emphasis on Òrìsạ̀ Àyàn, the deity related to rhythmic expressiveness. The purpose is to explore ways in which the complex methods of drumming, singing, and dance can function as channels for spiritual contact and the preservation of knowledge. It analyzes the multiplicity of roles that Ayàn drummers play, including those of cultural archivists, spiritual mediators, and technical virtuosos. These drummers use intricate rhythmic languages to bridge the gap between the earthly and supernatural realms. The study illustrates how Yoruba spiritual traditions embody a type of indigenous science by studying the precise choreography of ceremonies. In this form of indigenous science, every rhythm, melody, and movement is loaded with cosmic importance. In this exploration, it is revealed that the rhythmic arts that are linked with Òrìsạ̀ Àyàn create a holistic knowledge system that integrates spiritual beliefs, cultural narratives, and technological expertise in a seamless manner. The paper concludes by proposing that these behaviors constitute a novel paradigm of techno-spirituality, providing insights into the complex ways in which traditional African communities combine technological expertise with metaphysical comprehension.</w:t>
      </w:r>
    </w:p>
    <w:p w14:paraId="0000001B">
      <w:pPr>
        <w:spacing w:before="240" w:after="240"/>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Keywords: Òrìsạ̀ Àyàn, Rhythmic arts, Yoruba </w:t>
      </w:r>
      <w:r>
        <w:rPr>
          <w:rFonts w:hint="default" w:ascii="Times New Roman" w:hAnsi="Times New Roman" w:eastAsia="Times New Roman" w:cs="Times New Roman"/>
          <w:b/>
          <w:i/>
          <w:sz w:val="24"/>
          <w:szCs w:val="24"/>
          <w:rtl w:val="0"/>
          <w:lang w:val="en-US"/>
        </w:rPr>
        <w:t>cosmology</w:t>
      </w:r>
      <w:r>
        <w:rPr>
          <w:rFonts w:ascii="Times New Roman" w:hAnsi="Times New Roman" w:eastAsia="Times New Roman" w:cs="Times New Roman"/>
          <w:b/>
          <w:i/>
          <w:sz w:val="24"/>
          <w:szCs w:val="24"/>
          <w:rtl w:val="0"/>
        </w:rPr>
        <w:t>, Techno-spiritual synthesis, Indigenous knowledge systems.</w:t>
      </w:r>
    </w:p>
    <w:p w14:paraId="0000001D">
      <w:pPr>
        <w:spacing w:bef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Introduction </w:t>
      </w:r>
    </w:p>
    <w:p w14:paraId="0000001E">
      <w:pPr>
        <w:spacing w:before="240"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cosmology, spirituality and artistry are deeply connected, creating a holistic worldview where physical and metaphysical realities coexist. Central to this cosmology is Òrìsà Àyàn, the deity of drumming, rhythm, and song, revered for the role it plays in Yoruba spiritual and cultural life. Known as “Òrìsà gbé’nú igi fohùn” (the deity that speaks through the wooden vessel), Òrìsà Àyàn is believed to animate the drum (Ayan), transforming it from a physical object into a sacred instrument through which divine messages are communicated. The Ayàn drummers, custodians of this sacred tradition, are not merely performers; they are spiritual mediators and cultural archivists who carry the essence of Yoruba identity and cosmic order in their rhythmic expressions. The drums, songs, and dances associated with Òrìsà Àyàn are far more than artistic expressions; they represent a complex fusion of technological mastery and spiritual insight. In Yoruba ceremonies, the rhythmic arts form a language that speaks to both the earthly and the divine realms, facilitating spiritual contact, invoking divine presence, and communicating profound messages. Each rhythm, melody, and movement holds cosmic significance, playing a vital role in rituals that honor the Òrìsàs and Olódùmarè (the Supreme Being).</w:t>
      </w:r>
    </w:p>
    <w:p w14:paraId="0000001F">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paper seeks to explore the techno-spiritual synthesis embodied in the rhythmic arts associated with Òrìsà Àyàn. By examining the intricate roles of Ayàn drummers as cultural historians, spiritual intermediaries, and technical virtuosos it highlights how their craft preserves Yoruba spiritual traditions, transmits ancestral wisdom, and bridges the gap between the human and divine realms. Furthermore, it argues that the rhythmic arts constitute a form of indigenous science, where technical expertise is seamlessly integrated with spiritual knowledge, forming a holistic system of Yoruba cosmology. Through this exploration, the study proposes a novel paradigm of techno-spirituality, shedding light on the ways traditional African communities harmonize technological precision with metaphysical understanding. The rhythms, songs, and dances of Yoruba spirituality, under the guidance of Òrìsà Àyàn, provide an enduring pathway for connecting with the divine while nurturing a deep sense of cultural identity and ancestral heritage. This research will utilize a combination of ethnographic analysis, literature review, and cultural theory to explore the techno-spiritual synthesis in Yoruba traditions. By drawing on oral histories, scholarly texts, and firsthand observations of Yoruba ceremonies, the study will examine the intricate relationship between rhythmic artistry and spiritual practice. The methodology will also incorporate an analysis of ritual choreography, exploring how drumming, singing, and dancing function as channels for both spiritual connection and cultural transmission.</w:t>
      </w:r>
    </w:p>
    <w:p w14:paraId="00000020">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The Interconnectedness of Spiritual and Physical Realms in Yoruba Cosmology</w:t>
      </w:r>
    </w:p>
    <w:p w14:paraId="00000021">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Yoruba cosmology embodies a profound interconnectedness between the spiritual and physical realms, which coexist in a dynamic and interdependent relationship. The physical realm, or Ile Aye, encompasses the tangible world inhabited by humans, including all material phenomena. In contrast, the spiritual realm, serves as the abode of the Òrìsàs, ancestors, and other ethereal beings, representing forces that govern existence beyond the material . This duality is not merely a strict separation; rather, it reflects a continuum where both realms influence and interact with one another. The Yoruba worldview asserts that the spiritual forces, embodied by the Òrìsàs and ancestral spirits, are actively engaged in the affairs of the living, guiding and shaping their destinies (Drewal, 2008; Ogundipe, 1995). In this context, the role of drumming emerges as a significant conduit for spiritual connection, acting as both a medium of communication and a vessel for invoking divine presence. Rituals play a pivotal role in bridging these realms, serving as vital channels for interaction between the human and spiritual worlds. Through ceremonies, offerings, and prayers, practitioners actively invoke the presence of the Òrìsàs and their ancestors. These rituals foster a dialogue that transcends the physical limitations of the earthly realm, enabling participants to access spiritual insights and blessings . In this light, the drum (Ayan) serves as more than just a musical instrument; it becomes a sacred medium through which the rhythms of existence resonate, facilitating spiritual communion and transcending the boundaries of the physical world.The significance of ancestors in Yoruba spirituality cannot be overstated. They are believed to provide ongoing guidance and protection to the living, reinforcing cultural values, moral teachings, and a sense of identity (Irele, 2001). This intergenerational connection emphasizes the importance of maintaining strong familial ties and communal practices. In rituals, ancestors are venerated through offerings and remembrance, highlighting the continuity of cultural heritage across generations . The interconnectedness of the physical and spiritual realms suggests that through rituals, individuals can harmonize their lives with the spiritual forces that govern their existence, ensuring peace, prosperity, and balance in both realms. The act of drumming, deeply rooted in spiritual significance, facilitates this harmony by invoking the energies of the Òrìsàs, thus reinforcing the idea that the physical and spiritual realms are two facets of a holistic reality, where every action in one realm has implications for the other (Villa-Pastour, 2015). Moreover, this interconnected worldview underscores the importance of community and collective memory in Yoruba culture. The past and present merge to shape a holistic understanding of life and spirituality, where cultural practices and beliefs are continuously negotiated and reinforced through communal participation. The collective memory of the community, embodied in the rituals and stories shared across generations, serves as a foundation for identity, resilience, and continuity in the face of change (Adeyemo, 2014). Thus, the drum, as a pivotal element in this cultural framework, symbolizes the heartbeat of the Yoruba Orisa, linking the material and ethereal worlds through rhythm and resonance.</w:t>
      </w:r>
    </w:p>
    <w:p w14:paraId="00000022">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The Òrìṣà Àyàn: The Sacred Custodian of Rhythm and Spiritual Connection </w:t>
      </w:r>
    </w:p>
    <w:p w14:paraId="00000023">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cosmology, divinities manifest in three principal forms: primordial divinities (Irumole), deified divinities (Òrìṣàs), and human divinities (Akòní Eniyan). This framework reflects the intricate relationship between the spiritual and physical worlds, where divine forces interact with human existence regularly, shaping the balance and order of the cosmos. The primordial divinities (Irumole) were the first beings to descend from Ikolè Orun (the heavenly realm) to Ikolè Ayé (the earthly realm) as emissaries of Olódùmarè, the Supreme Creator. Their missions, dispatched over various epochs, involved maintaining cosmic order and addressing specific divine responsibilities. Upon completing their tasks, these Irumole returned to Ikolè Orun, where they exist as eternal forces within the cosmic structure (Peel, 2009).  With the emergence of humanity, some of these Irumole returned to the earthly realm, no longer as pure spirits, but in human form, thus becoming deified divinities (Òrìṣàs). While living among humans, these Òrìṣàs exhibited extraordinary abilities and powers that reflected their primordial origins. This duality being both human and divine allows the Òrìṣàs to serve as powerful intermediaries between the physical and spiritual realms, intimately connecting with human affairs (Abimbola, 1976). For instance, Òrìṣà Ogun is both a primordial force of iron and technology and a deified being who lived among humans, guiding them in warfare, craftsmanship, and innovation. Similarly, Òrìṣà Ṣàngó, the deity of thunder and lightning, manifests both as a primordial force and as a historical king known for his overwhelming power. This transformation from Irumole to Òrìṣà underscores the Yoruba belief that divinity is accessible, woven into the fabric of daily life and human existence (Drewal &amp; Drewal, 1983). However, third category  human divinities (Akòní Eniyan/Orisa), these are exceptional individuals who, through their extraordinary deeds and supernatural capabilities, ascend to divine status, bypassing the finality of death. Rather than experiencing a conventional human demise, these individuals transform into Òrìṣàs, continuing to serve their communities from the spiritual realm (Idowu, 1962).  Ayelala and the Iroko tree are prominent examples of such human divinities, revered for their supernatural powers during their lifetimes and deified after their deaths. Similarly, Òrìṣà Àyàn represents another instance of a human divinity, ascending to divine status after his lifetime.</w:t>
      </w:r>
    </w:p>
    <w:p w14:paraId="00000024">
      <w:pPr>
        <w:spacing w:line="480" w:lineRule="auto"/>
        <w:jc w:val="both"/>
        <w:rPr>
          <w:rFonts w:ascii="Times New Roman" w:hAnsi="Times New Roman" w:eastAsia="Times New Roman" w:cs="Times New Roman"/>
          <w:sz w:val="24"/>
          <w:szCs w:val="24"/>
        </w:rPr>
      </w:pPr>
    </w:p>
    <w:p w14:paraId="00000025">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According to Yoruba myth, Àyàn was the first drum maker and master drummer. His expertise in crafting drums and his spiritual significance elevated him beyond the realm of ordinary mortals. Upon his death, Àyàn was deified, becoming Òrìṣà Àyàn, the patron deity of drumming, rhythm, and communication (Beier, 1954). In Yoruba society, drumming is much more than a musical practice; it plays a pivotal role as both a spiritual and communicative tool. The drum (Ayan) is not merely an instrument but is regarded as a sacred medium through which divine messages are conveyed. Òrìṣà Àyàn, therefore, is not simply the deity of music but the embodiment of rhythmic communication with the divine. This understanding emphasizes that drumming in Yoruba culture is not just a technical art but a spiritual practice that facilitates the connection between the earthly and divine realms (Olaniyan, 2020). Like other Òrìṣàs, such as Ayelala and the Iroko tree, who are believed to reside in specific natural environments (forests, rivers, trees, mountains), Òrìṣà Àyàn is thought to dwell in wood, the material from which drums are carved. This connection to wood is poetically captured in his praise name, “</w:t>
      </w:r>
      <w:r>
        <w:rPr>
          <w:rFonts w:ascii="Times New Roman" w:hAnsi="Times New Roman" w:eastAsia="Times New Roman" w:cs="Times New Roman"/>
          <w:i/>
          <w:sz w:val="24"/>
          <w:szCs w:val="24"/>
          <w:rtl w:val="0"/>
        </w:rPr>
        <w:t>Òrìṣà gbé’nú igi fohùn</w:t>
      </w:r>
      <w:r>
        <w:rPr>
          <w:rFonts w:ascii="Times New Roman" w:hAnsi="Times New Roman" w:eastAsia="Times New Roman" w:cs="Times New Roman"/>
          <w:sz w:val="24"/>
          <w:szCs w:val="24"/>
          <w:rtl w:val="0"/>
        </w:rPr>
        <w:t>” (the spirit who speaks out from inside his wooded abode), which underscores the belief that the wood used to craft drums is imbued with the divine presence of Òrìṣà Àyàn (Ajayi, 1998). Moreover, specific wood types, such as Cordia millenii (igi òmò), are considered sacred and are preferred for drum-making because of the mythological covenant believed to exist between the wood, Òrìṣà Àyàn, and the Animal skin (Awo) used for the drum’s surface. This relationship symbolizes the harmony between natural materials and the divine power of rhythm, as guided by Òrìṣà Àyàn (Adeoye, 1989). The deification of Àyàn highlights the profound cultural and spiritual importance of drumming in Yoruba life. As a human divinity, Òrìṣà Àyàn represents the fusion of technical skill and spiritual mastery, reminding the Yoruba people that rhythm is not only an art form but also a sacred act that maintains balance in the universe. Through drumming, communication with the divine is made possible, and the community can honor its deities, ancestors, and cultural heritage. The legacy of Òrìṣà Àyàn is one of spiritual artistry, where each drumbeat serves as a powerful reminder of the sacred connection between the human and divine realms.</w:t>
      </w:r>
    </w:p>
    <w:p w14:paraId="00000026">
      <w:pPr>
        <w:spacing w:line="48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4"/>
          <w:szCs w:val="24"/>
          <w:rtl w:val="0"/>
        </w:rPr>
        <w:t xml:space="preserve">The historical significance of Àyàn drummers in Yoruba society </w:t>
      </w:r>
    </w:p>
    <w:p w14:paraId="00000027">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Àyàn, often referred to as Ayàngalù, holds a pivotal role in Yoruba spirituality and cultural expression, acting as a crucial link between the earthly and divine realms. The drummers of Orisa Àyàn are not merely performers; they serve as cultural archivists, spiritual mediators, and custodians of the Yoruba people's collective memory. Through their performances, they encapsulate rich narratives, cultural values, and ancestral wisdom that are essential for maintaining cultural continuity. As Olaniyan (2014) asserts, “the drum serves as a repository of history and culture, enabling the transmission of knowledge across generations.” Through intricate rhythms and melodies, Àyàn conveys the essence of Yoruba identity, reinforcing communal cohesion and belonging. The Yoruba festivals exemplifies this function, where the performances of Àyàn drummers are not only ritualistic but also historical, as their rhythmic expressions invoke the spirits of the ancestors and connect participants to their cultural heritage. Oyelakin (2016) underscores the significance of drumming in these ritual contexts, emphasizing its role in fostering both communal identity and cultural pride.</w:t>
      </w:r>
    </w:p>
    <w:p w14:paraId="00000028">
      <w:pPr>
        <w:spacing w:line="480" w:lineRule="auto"/>
        <w:jc w:val="both"/>
        <w:rPr>
          <w:rFonts w:ascii="Times New Roman" w:hAnsi="Times New Roman" w:eastAsia="Times New Roman" w:cs="Times New Roman"/>
          <w:sz w:val="24"/>
          <w:szCs w:val="24"/>
        </w:rPr>
      </w:pPr>
    </w:p>
    <w:p w14:paraId="00000029">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Drumming within the Yoruba spiritual framework is deeply interwoven with the idea of divine communication. Àyàn facilitates interaction between the human and spiritual realms, invoking the presence of Òrìṣà Àyàn and other deities during ceremonies. Abimbola (1991) aptly describes this role: “drummers are the voices of the spirits, their rhythms acting as a conduit for divine messages.” The sacred function of drumming is evident in the Yoruba belief that each Òrìṣà responds to specific rhythms, making drumming an essential component of invoking divine presence. For instance, Sàngó is traditionally associated with the bàtá drums, while some Òrìṣà dance to the dùndún drums. This spiritual significance of drumming was not limited to the divine alone but extended to the kings of Yoruba land. The Alaafin of Oyo, for example, is known to be awakened and celebrated through the rhythmic sounds of dùndún and sekere, emphasizing the cultural importance of these instruments before the introduction of more ceremonial activities. The proverb “the day that the drummer drums with his gong is the very moment that the Àyàn Orisa of drumming speaks out that which is in his mouth” </w:t>
      </w:r>
      <w:r>
        <w:rPr>
          <w:rFonts w:ascii="Times New Roman" w:hAnsi="Times New Roman" w:eastAsia="Times New Roman" w:cs="Times New Roman"/>
          <w:i/>
          <w:sz w:val="24"/>
          <w:szCs w:val="24"/>
          <w:rtl w:val="0"/>
        </w:rPr>
        <w:t>(Òòjó ̣ tí kòṇ̀ gó ̣ Àyàn bá f’ojú ba ìlù ni Òrìsà Àyàn ̣ ńpo ̣ t’enu rè ̣ ̣ sí’lè)</w:t>
      </w:r>
      <w:r>
        <w:rPr>
          <w:rFonts w:ascii="Times New Roman" w:hAnsi="Times New Roman" w:eastAsia="Times New Roman" w:cs="Times New Roman"/>
          <w:sz w:val="24"/>
          <w:szCs w:val="24"/>
          <w:rtl w:val="0"/>
        </w:rPr>
        <w:t xml:space="preserve"> illustrates the Yoruba belief that drummers act as divine messengers (Famule, 2017). Through their rhythms, Àyàn articulates spiritual truths, reflecting the deep connection between artistry and spirituality in Yoruba traditions. These drummers exhibit remarkable skill in manipulating rhythms and melodies, transforming the drum into a "talking" instrument capable of communicating messages that resonate with their audience on both linguistic and emotional levels. Nketia (1990) observes that “the drum is a linguistic instrument that articulates meaning through rhythm,” reflecting the belief that skilled drumming can mimic human speech.</w:t>
      </w:r>
    </w:p>
    <w:p w14:paraId="0000002A">
      <w:pPr>
        <w:spacing w:line="480" w:lineRule="auto"/>
        <w:jc w:val="both"/>
        <w:rPr>
          <w:rFonts w:ascii="Times New Roman" w:hAnsi="Times New Roman" w:eastAsia="Times New Roman" w:cs="Times New Roman"/>
          <w:sz w:val="24"/>
          <w:szCs w:val="24"/>
        </w:rPr>
      </w:pPr>
    </w:p>
    <w:p w14:paraId="0000002B">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technical virtuosity of Àyàn drummers is seen in their use of various drums, such as the dùndún and bàtá, to create intricate rhythmic structures that convey emotions and narratives. This mastery of rhythm enhances the spiritual and cultural experience of Yoruba rituals. As Fasuyi (2019) notes, their performances are laden with both spiritual depth and cultural significance, often likened to the ability of a “lifeless goat that speaks just like a human” </w:t>
      </w:r>
      <w:r>
        <w:rPr>
          <w:rFonts w:ascii="Times New Roman" w:hAnsi="Times New Roman" w:eastAsia="Times New Roman" w:cs="Times New Roman"/>
          <w:i/>
          <w:sz w:val="24"/>
          <w:szCs w:val="24"/>
          <w:rtl w:val="0"/>
        </w:rPr>
        <w:t>(òkú-ewúré tíí fo ̣ ’hùn bí ènìyàn ̣ )</w:t>
      </w:r>
      <w:r>
        <w:rPr>
          <w:rFonts w:ascii="Times New Roman" w:hAnsi="Times New Roman" w:eastAsia="Times New Roman" w:cs="Times New Roman"/>
          <w:sz w:val="24"/>
          <w:szCs w:val="24"/>
          <w:rtl w:val="0"/>
        </w:rPr>
        <w:t>. This comparison epitomizes the belief in the drum’s capacity to communicate profound messages when played with technical expertise. The rhythms produced often parallel natural speech patterns, allowing them to articulate communal messages in a manner that resonates deeply within Yoruba society. Adedeji (2015) supports this, stating, “drumming transcends mere entertainment; it is a vital mode of communication that reflects the sociolinguistic landscape of the Yoruba people.” The belief that “without drum music, there is no way to celebrate” (Durojaye, 2020) reflects the centrality of drumming in Yoruba cultural expressions and social interactions. The rhythms played by Àyàn serve not only to entertain but also to convey critical cultural narratives, thereby fostering communal solidarity. This interplay of rhythm and cultural identity is mirrored in the cosmic significance attributed to drumming within Yoruba spirituality. Obafemi (2013) notes that “the rhythmic patterns resonate with the spiritual frequencies of the cosmos, facilitating interactions between the physical and divine realms.” Through their performances, Àyàn exemplifies the seamless integration of spiritual beliefs, cultural narratives, and technical expertise, aligning with the concept of indigenous science in Yoruba thought. Every rhythm, melody, and movement is imbued with cosmic significance, creating a holistic knowledge system that balances metaphysical understanding with technological precision. In this sense, Àyàn drummers embody the unique paradigm of techno-spirituality, wherein traditional African communities harmonize technical mastery with spiritual insight. The roles of Àyàn demonstrate how the rhythmic arts are not only a means of cultural expression but also a profound method for connecting with the divine and preserving ancestral wisdom</w:t>
      </w:r>
    </w:p>
    <w:p w14:paraId="0000002C">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Theoretical Framework</w:t>
      </w:r>
    </w:p>
    <w:p w14:paraId="0000002D">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Aesthetic Theory: Yoruba Rhythmic Arts as an Integration of Beauty, Spirituality, and Cultural Identity.</w:t>
      </w:r>
    </w:p>
    <w:p w14:paraId="0000002E">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In Yoruba culture, aesthetics goes beyond a mere appreciation of physical beauty; it embodies a profound understanding of balance, harmony, and the metaphysical resonance of the world. Yoruba aesthetics integrates the spiritual, cultural, and artistic dimensions of life, positioning beauty not as an external phenomenon, but as something deeply intertwined with cosmic and spiritual truths. This holistic perspective is vividly expressed in the rhythmic arts of drumming, singing, and dancing, which are central to Yoruba rituals, festivals, and daily life. These rhythmic expressions act as techno-spiritual conduits, transmitting artistic beauty while simultaneously conveying spiritual significance.  Applying Aesthetics Theory to Yoruba rhythmic traditions offers a lens through which we can examine how beauty, form, and emotional resonance in these arts transcend mere aesthetics, becoming essential to their spiritual purpose. The theory allows us to understand how Yoruba drumming, singing, and dance merge aesthetic brilliance with spiritual function, providing participants and observers with an experience that unites physical artistry with metaphysical connection.   In Yoruba thought, beauty is not confined to the visual or auditory; it is rooted in cultural meaning and spiritual efficacy. Beauty is often perceived as a reflection of divine order, where balance, harmony, and proportionality signify cosmic equilibrium, established by Olódùmarè (the Supreme Creator). This association between beauty and spiritual truth is particularly evident in Yoruba rhythmic arts, where drumming, singing, and dancing reflect divine harmony between the physical and metaphysical worlds. The rhythmic patterns of the drum, the melodic beauty of songs, and the graceful movement of dancers are manifestations of divine order, contributing to the spiritual potency of ritual performance. Akinwumi Isola captures this notion succinctly: "In Yoruba culture, beauty is not only an aesthetic category but also a moral and spiritual one, where what is beautiful is also what is true and spiritually potent" (Isola, 2006). Thus, aesthetic principles in Yoruba rhythmic arts are inseparable from their spiritual purpose, blending artistic form with divine meaning, integral to the techno-spiritual synthesis this paper seeks to explore.  </w:t>
      </w:r>
    </w:p>
    <w:p w14:paraId="00000030">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Aesthetic Principles in Yoruba Rhythmic Arts: Drumming, Dance, and Song </w:t>
      </w:r>
    </w:p>
    <w:p w14:paraId="00000032">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aesthetic principles embedded in Yoruba rhythmic arts balance, harmony, and proportionality are central to Yoruba ideals of beauty and spiritual coherence. While drumming, singing, and dancing serve functional roles in religious and social contexts, they are also evaluated based on their adherence to these aesthetic standards. For the Yoruba, ẹwà (beauty) is intrinsically linked to balance and harmony, reflecting the order found in nature and the cosmos. Rhythmic arts mirror this cosmic order, where the spiritual and the physical coalesce. Olajubu (2008) notes, "Beauty is not merely in the eye of the beholder but in the resonance it creates within the community and the divine realm." In this sense, beauty, balance, and harmony in Yoruba rhythmic arts are not just aesthetic markers but also spiritual necessities, underscoring the community’s moral and spiritual order.  The patterned repetition of sounds, movements, and tones in Yoruba rhythmic arts creates symmetry that mirrors both social order and cosmic equilibrium. The aesthetic choices in drum rhythms or dance sequences carry profound spiritual significance. Wole Soyinka emphasizes that Yoruba drumming and dance "restore the alignment between the physical and metaphysical worlds, reflecting both aesthetic and moral order" (Soyinka, 1988). Yoruba drumming, in particular, epitomizes this fusion of artistic expression and spiritual communication. The complex rhythms of bàtá and dùndún drums are more than functional; they are intricate artistic compositions designed to evoke emotional and spiritual responses from both participants and deities. Akin Euba explains that Yoruba drumming patterns and tones "communicate with divine and human audiences simultaneously, embodying both spiritual authority and artistic finesse" (Euba, 1990).   </w:t>
      </w:r>
    </w:p>
    <w:p w14:paraId="00000034">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aesthetic beauty of Yoruba drumming is found in the intricate patterns and tonal variations that create a sensory experience that is both pleasing and deeply emotionally evocative. For instance, the aggressive rhythms associated with Òrìṣà Ṣàngó convey the deity’s fiery nature, while the fluid rhythms of Yemọja embody her nurturing qualities. These rhythms do more than describe the essence of the deities; they manifest their spiritual essence through sound, offering an aesthetic and emotional representation of their divine qualities. Susan Langer’s theory of music as a "symbolic form" that expresses emotions and metaphysical truths aligns with Yoruba drumming, where rhythmic intensity is seen as a reflection of deeper spiritual realities (Langer, 1953).  In Yoruba ceremonies, drummers are the architects of the sacred, crafting aesthetic forms that resonate with both emotional and spiritual dimensions. The mastery of aligning the drum’s physical vibrations with the universe’s spiritual rhythms is a supreme artistic and spiritual achievement in Yoruba culture. Singing and dancing in Yoruba culture, often performed alongside drumming, create a layered aesthetic experience that engages multiple senses. Balance and harmony are equally crucial in these art forms, especially in the synchronization of movement and melody. Yoruba dance is not just an artistic performance; it is a spiritual act where form and function blend seamlessly. The dance movements associated with Òrìṣà such as Ọya or Yemọja follow prescribed patterns that are aesthetically symmetrical while symbolizing cosmic forces. Biodun Jeyifo notes, "The aesthetic dimension of Yoruba dance reflects cosmic rhythm, where every movement serves both a spiritual and artistic purpose" (Jeyifo, 1992).  Similarly, singing in Yoruba rituals is appreciated not just for tonal beauty but for its ability to evoke spiritual presence. Ritual songs, often in praise of deities or ancestors, employ a call-and-response structure that reinforces the communal essence of Yoruba spirituality. The simple yet powerful melodic lines aim to resonate emotionally and spiritually with participants. John Pepper Clark-Bekederemo observes that "Yoruba songs are not merely melodies; they are spiritual invocations, where the aesthetic beauty of the music serves to bring the divine closer to the human realm" (Clark-Bekederemo, 1980).   Through this multi-dimensional aesthetic framework, Yoruba rhythmic arts achieve a confluence of beauty, spirituality, and cultural expression, embodying cosmic balance and divine truth in every performance.</w:t>
      </w:r>
    </w:p>
    <w:p w14:paraId="00000035">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Ritual Theory :Ritual Drumming as Spiritual Technology</w:t>
      </w:r>
    </w:p>
    <w:p w14:paraId="00000036">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cosmology, the distinction between the sacred and the mundane is fluid, with rituals serving as pivotal moments where the community engages directly with the spiritual realm. Yoruba rhythmic arts—especially drumming, singing, and dance—play a central role in these rituals, functioning as "ritual technologies" that transform ordinary space and time into sacred dimensions, facilitating divine communication. By applying ritual theory to these rhythmic arts, their multifaceted role within Yoruba spirituality, culture, and cosmology becomes evident. These artistic expressions are not simply aesthetic or musical; they are deeply embedded in the spiritual practices and communal rituals that define Yoruba cosmological beliefs. Through these arts, rituals are performed that connect the human and divine, uphold cosmic balance, and facilitate spiritual transformation. In this sense, rhythmic arts serve as mechanisms that shape ritual space and time, foster divine-human communication, and enable social and spiritual change. Drumming, in particular, holds profound spiritual significance in Yoruba culture. Far beyond a technical or artistic endeavor, it is considered a sacred act. Drums (Ayan) are seen as "vessels" that communicate with deities, ancestors, and cosmic forces, allowing ritual participants to engage in spiritual invocation. Each Òrìṣà (deity) is associated with particular rhythms, songs, and dances, and specific drum types are used to foster these connections. For example, the bàtá drums are closely linked with Ṣàngó, the Òrìṣà of thunder and lightning, while the ìgbìn drums are dedicated to Obàtálá, the deity of purity and creation. Other drums, such as the dundun, are used for ancestral veneration and community ceremonies, while Ipèsè drums accompany Ifá rituals, forming the spiritual foundation for the divination practices of the babaláwo (priests of Ifá). As Wande Abimbola emphasizes, "the rhythms produced by these instruments are not mere entertainment; they are essential for the proper invocation of deities and ancestors" (Abimbola, 1997). Through these rhythms, practitioners tap into cosmic forces, ensuring that the spiritual world responds to the needs of the human community.</w:t>
      </w:r>
    </w:p>
    <w:p w14:paraId="00000038">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Yoruba drummers, often referred to as Ayangalu, are not merely performers but spiritual specialists. Their drumming transforms ceremonial spaces into sacred environments, creating the conditions necessary for spiritual encounters. As ritual intermediaries, drummers guide the ritual process, ensuring smooth communication between the human and divine realms. Each drum rhythm carries profound meaning, acting as a "language" through which deities and ancestors are invoked. During the Egungun festival, for instance, specific drum patterns summon ancestral spirits, while in Ṣàngó rituals, drumming accompanies the invocation of his fiery presence. Thus, drummers are custodians of sacred knowledge, using their rhythmic expertise to manipulate spiritual forces and guide the efficacy of rituals. This concept aligns with the idea that Yoruba drumming serves as "the beating heart of ritual life," allowing practitioners to cross the liminal space between the mundane and the sacred (Idowu, 1962). By crossing this threshold, the community engages with spiritual entities, reinforcing the interconnectedness of the seen and unseen worlds.</w:t>
      </w:r>
    </w:p>
    <w:p w14:paraId="0000003A">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core principle of ritual theory is the notion of transformation—both of space and of participants. Yoruba rituals are designed to move individuals from the ordinary into the sacred, facilitating a spiritual transformation that is crucial to the ritual's success. Drumming plays a vital role in this process, as it provides the sonic framework that enables participants to enter the liminal space where spiritual encounters occur. The vibrational energy produced by drumming aligns with the divine frequencies of the cosmos, allowing participants to access spiritual realms. This alignment is essential for understanding Yoruba rituals, where the rhythms produced by drumming are believed to mirror the cyclical patterns of nature and the universe. In this way, drumming becomes not only a cultural or artistic expression but also a form of cosmological engagement that realigns human actions with divine order. Time and space in Yoruba cosmology are fluid, particularly during ritual performances. Drumming and other rhythmic arts play a pivotal role in transforming mundane space into sacred space and ordinary time into ritual time. Yoruba scholar Akin Ibidapo-Obe notes that "drumming, in Yoruba rituals, transcends the boundaries of the physical world. The rhythms create a sacred time that is distinct from everyday time, allowing participants to engage fully with spiritual entities" (Ibidapo-Obe, 1989). By invoking specific rhythms, drummers open pathways for spiritual interaction, creating what Victor Turner, in his work on ritual theory, would describe as "liminal spaces"—thresholds where the ordinary and sacred converge (Turner, 1969). In Yoruba ceremonies, this convergence is crucial, as it enables participants to interact directly with the divine. Drummers are therefore responsible for facilitating this interaction and ensuring the necessary spiritual transformations occur. Drumming also plays a critical role in maintaining cosmic balance. In Yoruba thought, the universe is governed by rhythm and cyclical patterns that reflect the divine order. Drumming, in this context, is a way of participating in this cosmic rhythm. During rituals, drummers act as agents of harmony, using their rhythms to restore balance in times of disruption or transition. This concept is deeply embedded in Yoruba cosmology, which holds that all actions—both human and divine—are interconnected through a cosmic web. As ritual specialists, drummers help realign this web, using their rhythmic knowledge to guide the community through spiritual transitions. Wole Soyinka, in his exploration of Yoruba aesthetics, observes that "the drum, as a ritual instrument, serves as a conduit for cosmic forces, bridging the gap between the human and divine" (Soyinka, 1976). Thus, Yoruba drumming is not merely an artistic act; it is a sacred practice essential for maintaining cosmic harmony and ensuring the success of rituals.  In sum, Yoruba drumming operates as a sophisticated spiritual technology that facilitates divine-human communication, transforms ritual spaces, and sustains cosmic balance. Through the lens of ritual theory, it becomes clear that drumming in Yoruba culture transcends its musical form to become a powerful vehicle for spiritual engagement and transformation.</w:t>
      </w:r>
    </w:p>
    <w:p w14:paraId="0000003B">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Ritual Theory :Ritual Drumming as Spiritual Technology</w:t>
      </w:r>
    </w:p>
    <w:p w14:paraId="0000003C">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cosmology, the distinction between the sacred and the mundane is fluid, with rituals serving as pivotal moments where the community engages directly with the spiritual realm. Yoruba rhythmic arts—especially drumming, singing, and dance—play a central role in these rituals, functioning as "ritual technologies" that transform ordinary space and time into sacred dimensions, facilitating divine communication. By applying ritual theory to these rhythmic arts, their multifaceted role within Yoruba spirituality, culture, and cosmology becomes evident. These artistic expressions are not simply aesthetic or musical; they are deeply embedded in the spiritual practices and communal rituals that define Yoruba cosmological beliefs. Through these arts, rituals are performed that connect the human and divine, uphold cosmic balance, and facilitate spiritual transformation. In this sense, rhythmic arts serve as mechanisms that shape ritual space and time, foster divine-human communication, and enable social and spiritual change. Drumming, in particular, holds profound spiritual significance in Yoruba culture. Far beyond a technical or artistic endeavor, it is considered a sacred act. Drums (Ayan) are seen as "vessels" that communicate with deities, ancestors, and cosmic forces, allowing ritual participants to engage in spiritual invocation. Each Òrìṣà (deity) is associated with particular rhythms, songs, and dances, and specific drum types are used to foster these connections. For example, the bàtá drums are closely linked with Ṣàngó, the Òrìṣà of thunder and lightning, while the ìgbìn drums are dedicated to Obàtálá, the deity of purity and creation. Other drums, such as the dundun, are used for ancestral veneration and community ceremonies, while Ipèsè drums accompany Ifá rituals, forming the spiritual foundation for the divination practices of the babaláwo (priests of Ifá). As Wande Abimbola emphasizes, "the rhythms produced by these instruments are not mere entertainment; they are essential for the proper invocation of deities and ancestors" (Abimbola, 1997). Through these rhythms, practitioners tap into cosmic forces, ensuring that the spiritual world responds to the needs of the human community.</w:t>
      </w:r>
    </w:p>
    <w:p w14:paraId="0000003D">
      <w:pPr>
        <w:spacing w:line="480" w:lineRule="auto"/>
        <w:jc w:val="both"/>
        <w:rPr>
          <w:rFonts w:ascii="Times New Roman" w:hAnsi="Times New Roman" w:eastAsia="Times New Roman" w:cs="Times New Roman"/>
          <w:sz w:val="24"/>
          <w:szCs w:val="24"/>
        </w:rPr>
      </w:pPr>
    </w:p>
    <w:p w14:paraId="0000003E">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Yoruba drummers, often referred to as Ayangalu, are not merely performers but spiritual specialists. Their drumming transforms ceremonial spaces into sacred environments, creating the conditions necessary for spiritual encounters. As ritual intermediaries, drummers guide the ritual process, ensuring smooth communication between the human and divine realms. Each drum rhythm carries profound meaning, acting as a "language" through which deities and ancestors are invoked. During the Egungun festival, for instance, specific drum patterns summon ancestral spirits, while in Ṣàngó rituals, drumming accompanies the invocation of his fiery presence. Thus, drummers are custodians of sacred knowledge, using their rhythmic expertise to manipulate spiritual forces and guide the efficacy of rituals. This concept aligns with the idea that Yoruba drumming serves as "the beating heart of ritual life," allowing practitioners to cross the liminal space between the mundane and the sacred (Idowu, 1962). By crossing this threshold, the community engages with spiritual entities, reinforcing the interconnectedness of the seen and unseen worlds. A core principle of ritual theory is the notion of transformation—both of space and of participants. Yoruba rituals are designed to move individuals from the ordinary into the sacred, facilitating a spiritual transformation that is crucial to the ritual's success. Drumming plays a vital role in this process, as it provides the sonic framework that enables participants to enter the liminal space where spiritual encounters occur. The vibrational energy produced by drumming aligns with the divine frequencies of the cosmos, allowing participants to access spiritual realms. This alignment is essential for understanding Yoruba rituals, where the rhythms produced by drumming are believed to mirror the cyclical patterns of nature and the universe. In this way, drumming becomes not only a cultural or artistic expression but also a form of cosmological engagement that realigns human actions with divine order.</w:t>
      </w:r>
    </w:p>
    <w:p w14:paraId="0000003F">
      <w:pPr>
        <w:spacing w:line="480" w:lineRule="auto"/>
        <w:jc w:val="both"/>
        <w:rPr>
          <w:rFonts w:ascii="Times New Roman" w:hAnsi="Times New Roman" w:eastAsia="Times New Roman" w:cs="Times New Roman"/>
          <w:sz w:val="24"/>
          <w:szCs w:val="24"/>
        </w:rPr>
      </w:pPr>
    </w:p>
    <w:p w14:paraId="00000040">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Time and space in Yoruba cosmology are fluid, particularly during ritual performances. Drumming and other rhythmic arts play a pivotal role in transforming mundane space into sacred space and ordinary time into ritual time. Yoruba scholar Akin Ibidapo-Obe notes that "drumming, in Yoruba rituals, transcends the boundaries of the physical world. The rhythms create a sacred time that is distinct from everyday time, allowing participants to engage fully with spiritual entities" (Ibidapo-Obe, 1989). By invoking specific rhythms, drummers open pathways for spiritual interaction, creating what Victor Turner, in his work on ritual theory, would describe as "liminal spaces"—thresholds where the ordinary and sacred converge (Turner, 1969). In Yoruba ceremonies, this convergence is crucial, as it enables participants to interact directly with the divine. Drummers are therefore responsible for facilitating this interaction and ensuring the necessary spiritual transformations occur. Drumming also plays a critical role in maintaining cosmic balance. In Yoruba thought, the universe is governed by rhythm and cyclical patterns that reflect the divine order. Drumming, in this context, is a way of participating in this cosmic rhythm. During rituals, drummers act as agents of harmony, using their rhythms to restore balance in times of disruption or transition. This concept is deeply embedded in Yoruba cosmology, which holds that all actions—both human and divine are interconnected through a cosmic web. As ritual specialists, drummers help realign this web, using their rhythmic knowledge to guide the community through spiritual transitions. Wole Soyinka, in his exploration of Yoruba aesthetics, observes that "the drum, as a ritual instrument, serves as a conduit for cosmic forces, bridging the gap between the human and divine" (Soyinka, 1976). Thus, Yoruba drumming is not merely an artistic act; it is a sacred practice essential for maintaining cosmic harmony and ensuring the success of rituals.  In sum, Yoruba drumming operates as a sophisticated spiritual technology that facilitates divine-human communication, transforms ritual spaces, and sustains cosmic balance. Through the lens of ritual theory, it becomes clear that drumming in Yoruba culture transcends its musical form to become a powerful vehicle for spiritual engagement and transformation.</w:t>
      </w:r>
    </w:p>
    <w:p w14:paraId="00000042">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The Concept of Techno-Spirituality: Yoruba Rhythmic Arts as Sacred Technology</w:t>
      </w:r>
    </w:p>
    <w:p w14:paraId="00000043">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culture, the notion of "technology" extends beyond modern inventions to encompass the craftsmanship involved in creating drums (Ayan) and the expertise required to play them. These drums are not just musical instruments but sacred objects, made from materials believed to carry spiritual significance. The wood (ìgí) used for the drum’s body is thought to harbor spiritual essences, while the membrane, typically fashioned from animal skin, is imbued with its own life force, known as àṣẹ. The process of constructing these drums adheres to ritualistic guidelines, transforming the craft into a sacred act that renders the drum a conduit for divine communication. As Olatunji and Opoku (1992) describe, these drums "are consecrated and treated with reverence, becoming vessels through which spiritual energies are channeled." Ayàn drummers, who come from a hereditary lineage, serve as custodians of this sacred technology. From a young age, they are trained in the precise execution of complex rhythms, and their technical mastery is seen as both a form of artistic expertise and spiritual apprenticeship. The rhythms they produce are more than artistic expressions; they are encoded with cultural meanings and viewed as messages from the divine. As Abiodun (2014) asserts, in Yoruba thought, "art and technology are inseparable from religious experience; the object (drum) and its use are consecrated in ways that make it an extension of the divine." This sacred aspect of drum-making mirrors broader African traditions, where religious objects gain spiritual potency through the skill and intention of the creator. The craftsmanship involved in constructing and playing the drums highlights the concept of "sacred technology"—a term that reflects how these objects function on both material and spiritual levels. The precision with which a drum is built and played transforms it into a technological instrument through which spiritual energy is activated and directed. This relationship between technical expertise and spiritual intention is at the core of Yoruba techno-spirituality, where human mastery of material tools is aligned with metaphysical purpose to engage with the divine.</w:t>
      </w:r>
    </w:p>
    <w:p w14:paraId="00000045">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Techno-spirituality, as a concept, bridges the gap between technological precision and spiritual purpose, creating an integrated system in which material expertise enhances spiritual experiences. For the Yoruba, the sacred drums exemplify this intersection. The rhythms produced are not merely sounds; they are complex technologies through which divine beings are invoked and communicated with. Drumming in Yoruba cosmology serves as a sacred technology that allows practitioners to interact with deities, ancestors, and spiritual forces. The Ayàn drummers, as master technicians of this sacred craft, use their rhythmic expertise to mediate between the human and divine realms. Each stroke of the drum, meticulously calculated and performed, is a transmission of spiritual energy, designed to resonate with divine frequencies. In this sense, Yoruba drumming can be understood as a form of "spiritual technology." As described by Euba (1990), the intricate rhythmic patterns serve as a medium for communication between the physical and metaphysical worlds. Drums are designed to "speak" to the Òrìṣàs through specific beats, and this "speech" is both literal and symbolic. In Yoruba belief, the drum possesses a voice (òrò), and when played correctly, it transmits messages to the deities. This view aligns with ethnomusicological theories that treat African drumming as a form of symbolic communication. Scholars like John Miller Chernoff (1979) have argued that African drumming systems represent a "musical language" where the drum functions not merely as a percussion instrument but as a tool for transmitting emotional states and encoded spiritual messages. The precision required to maintain the correct rhythm is not only a mark of the drummer’s technical virtuosity but also of their spiritual readiness to communicate with divine forces. The rhythmic patterns are part of a highly developed system that connects the drummer, participants, and spiritual entities within the ritual space. The drum’s role as a mediator is further emphasized in ritual performances. During religious festivals, Ayàn drummers are tasked with invoking specific deities through rhythms that correspond to the unique spiritual essence of each Òrìṣà. As George (2018) notes in her study of Yoruba performance aesthetics, "each rhythm not only calls the Òrìṣà but also maintains the cosmic balance by mirroring the divine order." For instance, the rhythms used in a festival honoring Sàngó, the god of thunder, differ from those used in a celebration for Òrìṣà Ogun, the god of iron and war. These rhythmic distinctions highlight the specificity and precision with which Yoruba drumming functions as a spiritual technology, aligning with distinct cosmic forces.</w:t>
      </w:r>
    </w:p>
    <w:p w14:paraId="00000047">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Techno-Spirituality in Yoruba Drumming: The Convergence of Sacred Technology and Indigenous Science</w:t>
      </w:r>
    </w:p>
    <w:p w14:paraId="00000048">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cosmology, the drum is not merely a musical instrument but a potent medium that bridges the material and spiritual worlds. Ayàngalu drummers, the custodians of this sacred art, hold a unique position as spiritual technologists—individuals who seamlessly blend technical mastery with profound spiritual responsibility. Their craft exemplifies the intrinsic relationship between technological expertise and spiritual purpose in Yoruba culture, giving rise to the concept of "techno-spirituality." This framework offers a holistic understanding of how technical skills, especially in rhythmic arts, are tools for spiritual engagement and transcendence. The concept of techno-spirituality challenges the conventional separation of technical skill and spiritual engagement, proposing instead that they are deeply interconnected. In Yoruba drumming, the drummer's technical proficiency becomes a conduit for spiritual experience, and the drum itself functions as sacred technology that connects the physical and metaphysical realms. The rhythms performed by Ayàngalu drummers are not arbitrary; they are structured and imbued with spiritual significance, designed to evoke specific deities and energies, aligning the community with cosmic forces. Ethnomusicologist Akin Euba describes drummers as "gatekeepers" who mediate between the material and spiritual worlds, highlighting the ritualistic and sacred nature of their expertise. This challenges modern, secular perceptions of technology by positioning Yoruba drumming as a sacred practice that serves not only to control the material world but also to facilitate spiritual transcendence.Through their rhythmic expertise, Ayàngalu drummers embody a techno-spiritual synthesis, using sound as a medium to manipulate spiritual forces and foster a deeper connection with the divine.</w:t>
      </w:r>
    </w:p>
    <w:p w14:paraId="0000004A">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Ayàngalu Drummers: Spiritual Technologists in Yoruba Cosmology</w:t>
      </w:r>
    </w:p>
    <w:p w14:paraId="0000004B">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Ayàngalu drummers are more than performers; they are custodians of sacred technology that enables communication between the human and divine realms. Their rigorous training encompasses not only technical precision but also deep spiritual initiation. Mastery of complex Yoruba rhythms is coupled with an understanding of the sacred knowledge that underpins their craft. As spiritual technologists, their role transcends performance, as they are tasked with invoking deities, managing spiritual energies, and ensuring the efficacy of religious ceremonies.Euba’s parallel between Ayàngalu drummers and religious figures in other traditions underscores their function as "gatekeepers" of the spiritual realm. By playing specific rhythms, they open and close pathways between the material and metaphysical worlds, facilitating communication between the community and the divine. This dual expertise, combining technical precision with spiritual responsibility, emphasizes that drumming is not just a technical act but a sacred one. Sound becomes a tool for manipulating spiritual forces, reinforcing the sacred status of Ayàngalu drummers within Yoruba cosmology.</w:t>
      </w:r>
    </w:p>
    <w:p w14:paraId="0000004D">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Drumming as Sacred Technology</w:t>
      </w:r>
    </w:p>
    <w:p w14:paraId="0000004F">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Yoruba tradition, drumming functions as an advanced form of sacred technology. The drum (ìlù) serves as a bridge between the physical and spiritual realms, its beats carrying profound meanings that transcend sound. The construction of drums is a sacred process: from the selection of materials—such as wood (ìgí) and animal skin, believed to contain spiritual essences—to the consecration ceremonies that transform the drum into a vessel of divine power. This ritual consecration is essential as it activates the drum’s spiritual potential, allowing it to serve as a medium through which divine messages are transmitted. Yoruba drums are often referred to as "talking instruments" because they can mimic the tonal inflections of the Yoruba language, communicating complex messages to both humans and deities. The rhythms played are encoded with specific spiritual meanings, each corresponding to particular deities, emotions, and energies. For instance, the rhythms associated with Ògún (the god of iron and warfare) are fast and intense, evoking strength and conflict, while those for Ọ̀ṣun (the goddess of love and rivers) are softer and more fluid, reflecting water’s flow and emotional depth. The drummers’ role extends beyond entertainment; they serve as spiritual engineers, manipulating spiritual energies through rhythm to ensure the success of rituals and ceremonies. Ethnomusicologist John Miller Chernoff (1979) describes African drumming as a "musical language" that operates on both material and spiritual levels. Drumming becomes a form of communication that reaches not only human audiences but also the divine, transmitting messages that maintain cosmic harmony. Ayàngalu drummers, therefore, activate a sacred technology that influences the balance of spiritual forces, embodying a sophisticated understanding of rhythm as a form of energy that shapes both seen and unseen worlds.</w:t>
      </w:r>
    </w:p>
    <w:p w14:paraId="00000051">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term "spiritual engineering" aptly describes the function of drumming in Yoruba tradition. It emphasizes the intentional and precise manner in which rhythms are employed to manipulate spiritual realities. Drumming is not merely an expressive art form but a form of sacred engineering, where rhythms serve as keys to unlock different aspects of the divine. In rituals, drummers use specific rhythmic patterns to summon deities, invoke healing energies, or maintain spiritual balance within the community. For example, during divination rituals, the drum summons Ifá, the deity of wisdom, whose guidance is sought in matters of the future. In healing ceremonies, drumming patterns are designed to cleanse spaces of negative energies, enabling the flow of healing forces. Moreover, drumming serves a regulatory function in the community, particularly during crises. In times of war or famine, rhythms associated with protective deities like Sàngó (god of thunder) or Ògún are played to rally spiritual defenses. Through their expertise, drummers ensure that rituals are spiritually effective, acting as intermediaries between the human and divine worlds. Their rhythms act as spiritual codes that direct energy, manipulate divine forces, and foster outcomes such as healing, protection, or prosperity. The techno-spirituality of Yoruba drumming can be viewed as a form of indigenous science, where technical expertise is merged with spiritual understanding. Much like modern scientists, Ayàngalu drummers undergo years of education and training, mastering their craft with the aim of harnessing rhythm as a tool for spiritual transformation. Each rhythm corresponds to specific spiritual frequencies, evoking particular emotions, energies, and divine presences. In this way, the drum becomes both a technological and a spiritual instrument, capable of transforming individuals and communities alike.</w:t>
      </w:r>
    </w:p>
    <w:p w14:paraId="00000052">
      <w:pPr>
        <w:spacing w:line="480" w:lineRule="auto"/>
        <w:jc w:val="both"/>
        <w:rPr>
          <w:rFonts w:ascii="Times New Roman" w:hAnsi="Times New Roman" w:eastAsia="Times New Roman" w:cs="Times New Roman"/>
          <w:sz w:val="24"/>
          <w:szCs w:val="24"/>
        </w:rPr>
      </w:pPr>
    </w:p>
    <w:p w14:paraId="00000053">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indigenous techno-spiritual science aligns with the natural and spiritual worlds rather than seeking to dominate them. It reflects a holistic approach to knowledge, integrating technical mastery with spiritual wisdom to maintain cosmic harmony.</w:t>
      </w:r>
    </w:p>
    <w:p w14:paraId="00000055">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Expanding the Techno-Spiritual Paradigm: Beyond Yoruba Culture</w:t>
      </w:r>
    </w:p>
    <w:p w14:paraId="00000056">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While deeply rooted in Yoruba drumming, the concept of techno-spirituality has broader implications. Indigenous cultures around the world have long integrated material tools with spiritual purposes. Whether through sacred architecture, ritual technologies, or traditional knowledge systems, these practices recognize the spiritual dimensions of technology. In contemporary discourse, where technology is often seen as separate from or even opposed to spirituality, the Yoruba concept of techno-spirituality offers an alternative model. It suggests that technological innovation need not distance humanity from spiritual engagement; rather, it can deepen our connection to the divine. By offering a model where technical expertise enhances spiritual experience, Yoruba techno-spirituality challenges the dominant narrative of technology as purely materialistic. Techno-spirituality, as embodied in Yoruba drumming and the role of Ayàngalu drummers, provides a transformative framework for understanding the relationship between technology and spirituality. It reveals that technical mastery, when integrated with spiritual purpose, can serve as a gateway to transcendence and divine communication. Ayàngalu drummers maintain a delicate balance between the physical and spiritual worlds, ensuring the continual flow of cosmic energy within the community. This paradigm challenges modern perceptions of technology as secular and mechanical, offering a holistic approach that honors the spiritual potential within all forms of knowledge and expertise. In a world increasingly dominated by technological advancements, the Yoruba model of techno-spirituality presents a vision for harmonizing material progress with spiritual integrity, ensuring that our tools continue to serve the deeper purposes that connect us to the divine.</w:t>
      </w:r>
    </w:p>
    <w:p w14:paraId="00000058">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Conclusion</w:t>
      </w:r>
    </w:p>
    <w:p w14:paraId="00000059">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paper has examined the significant role of Òrìsà Àyàn within Yoruba cosmology, highlighting the intricate technospiritual synthesis that defines the rhythmic arts of drumming. The study has demonstrated how Ayàngalu drummers not only showcase technical virtuosity but also serve as spiritual mediators, preserving indigenous knowledge systems. Through their drumming, they invoke the presence of the divine, facilitate communication between the human and spiritual realms, and uphold both cultural and cosmic order. The concept of technospirituality provides a valuable framework for understanding how technological expertise and spiritual engagement are deeply integrated within Yoruba traditions. Drumming, under the aegis of Òrìsà Àyàn, emerges not merely as an artistic practice but as a sacred technology that bridges the physical and metaphysical worlds. Future research could expand the exploration of technospirituality to other African cultural contexts, examining how indigenous knowledge systems in diverse traditions merge technical skill with spiritual belief. Additionally, further studies could investigate how these technospiritual concepts might inform modern intersections between technology and spirituality. Potential avenues for such research include examining African perspectives on technospirituality in the context of contemporary debates surrounding the ethics of artificial intelligence, digital spirituality, and the integration of technological advancements into spiritual practices.In conclusion, the integration of spiritual belief systems with technological mastery, as exemplified by the Yoruba tradition of drumming, offers a unique perspective on the relationship between the material and the metaphysical. It suggests that technology, when imbued with spiritual intent, has the capacity to foster deeper connections with the divine. This techno</w:t>
      </w:r>
      <w:r>
        <w:rPr>
          <w:rFonts w:hint="default" w:ascii="Times New Roman" w:hAnsi="Times New Roman" w:eastAsia="Times New Roman" w:cs="Times New Roman"/>
          <w:sz w:val="24"/>
          <w:szCs w:val="24"/>
          <w:rtl w:val="0"/>
          <w:lang w:val="en-US"/>
        </w:rPr>
        <w:t>-</w:t>
      </w:r>
      <w:r>
        <w:rPr>
          <w:rFonts w:ascii="Times New Roman" w:hAnsi="Times New Roman" w:eastAsia="Times New Roman" w:cs="Times New Roman"/>
          <w:sz w:val="24"/>
          <w:szCs w:val="24"/>
          <w:rtl w:val="0"/>
        </w:rPr>
        <w:t>spiritual paradigm provides a model for achieving holistic balance between material progress and spiritual wisdom, offering insights that remain relevant in our rapidly advancing world.</w:t>
      </w:r>
    </w:p>
    <w:p w14:paraId="0000005B">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References </w:t>
      </w:r>
    </w:p>
    <w:p w14:paraId="0000005C">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Books</w:t>
      </w:r>
    </w:p>
    <w:p w14:paraId="0000005E">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Abimbola, Wande. </w:t>
      </w:r>
      <w:r>
        <w:rPr>
          <w:rFonts w:ascii="Times New Roman" w:hAnsi="Times New Roman" w:eastAsia="Times New Roman" w:cs="Times New Roman"/>
          <w:i/>
          <w:sz w:val="24"/>
          <w:szCs w:val="24"/>
          <w:rtl w:val="0"/>
        </w:rPr>
        <w:t>Ifa Divination Poetry.</w:t>
      </w:r>
      <w:r>
        <w:rPr>
          <w:rFonts w:ascii="Times New Roman" w:hAnsi="Times New Roman" w:eastAsia="Times New Roman" w:cs="Times New Roman"/>
          <w:sz w:val="24"/>
          <w:szCs w:val="24"/>
          <w:rtl w:val="0"/>
        </w:rPr>
        <w:t xml:space="preserve"> NOK Publishers, 1977.  </w:t>
      </w:r>
    </w:p>
    <w:p w14:paraId="1F6CA521">
      <w:pPr>
        <w:numPr>
          <w:ilvl w:val="0"/>
          <w:numId w:val="0"/>
        </w:numPr>
        <w:ind w:left="360" w:leftChars="0"/>
        <w:jc w:val="both"/>
        <w:rPr>
          <w:rFonts w:ascii="Times New Roman" w:hAnsi="Times New Roman" w:eastAsia="Times New Roman" w:cs="Times New Roman"/>
          <w:sz w:val="24"/>
          <w:szCs w:val="24"/>
          <w:rtl w:val="0"/>
        </w:rPr>
      </w:pPr>
    </w:p>
    <w:p w14:paraId="0000005F">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Ajayi, J. F. A., and Smith, Robert. </w:t>
      </w:r>
      <w:r>
        <w:rPr>
          <w:rFonts w:ascii="Times New Roman" w:hAnsi="Times New Roman" w:eastAsia="Times New Roman" w:cs="Times New Roman"/>
          <w:i/>
          <w:sz w:val="24"/>
          <w:szCs w:val="24"/>
          <w:rtl w:val="0"/>
        </w:rPr>
        <w:t>Yoruba Warfare in the Nineteenth Century</w:t>
      </w:r>
      <w:r>
        <w:rPr>
          <w:rFonts w:ascii="Times New Roman" w:hAnsi="Times New Roman" w:eastAsia="Times New Roman" w:cs="Times New Roman"/>
          <w:sz w:val="24"/>
          <w:szCs w:val="24"/>
          <w:rtl w:val="0"/>
        </w:rPr>
        <w:t xml:space="preserve">. Cambridge University Press, 1964.  </w:t>
      </w:r>
    </w:p>
    <w:p w14:paraId="3BB2D119">
      <w:pPr>
        <w:numPr>
          <w:ilvl w:val="0"/>
          <w:numId w:val="0"/>
        </w:numPr>
        <w:ind w:left="360" w:leftChars="0"/>
        <w:jc w:val="both"/>
        <w:rPr>
          <w:rFonts w:ascii="Times New Roman" w:hAnsi="Times New Roman" w:eastAsia="Times New Roman" w:cs="Times New Roman"/>
          <w:sz w:val="24"/>
          <w:szCs w:val="24"/>
          <w:rtl w:val="0"/>
        </w:rPr>
      </w:pPr>
    </w:p>
    <w:p w14:paraId="00000060">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Aromolaran, Abiodun. </w:t>
      </w:r>
      <w:r>
        <w:rPr>
          <w:rFonts w:ascii="Times New Roman" w:hAnsi="Times New Roman" w:eastAsia="Times New Roman" w:cs="Times New Roman"/>
          <w:i/>
          <w:sz w:val="24"/>
          <w:szCs w:val="24"/>
          <w:rtl w:val="0"/>
        </w:rPr>
        <w:t xml:space="preserve">The Heritage of Yoruba Drumming: A Cultural and Spiritual Perspective. </w:t>
      </w:r>
      <w:r>
        <w:rPr>
          <w:rFonts w:ascii="Times New Roman" w:hAnsi="Times New Roman" w:eastAsia="Times New Roman" w:cs="Times New Roman"/>
          <w:sz w:val="24"/>
          <w:szCs w:val="24"/>
          <w:rtl w:val="0"/>
        </w:rPr>
        <w:t xml:space="preserve">Ibadan University Press, 2015.  </w:t>
      </w:r>
    </w:p>
    <w:p w14:paraId="052F483C">
      <w:pPr>
        <w:numPr>
          <w:ilvl w:val="0"/>
          <w:numId w:val="0"/>
        </w:numPr>
        <w:ind w:left="360" w:leftChars="0"/>
        <w:jc w:val="both"/>
        <w:rPr>
          <w:rFonts w:ascii="Times New Roman" w:hAnsi="Times New Roman" w:eastAsia="Times New Roman" w:cs="Times New Roman"/>
          <w:sz w:val="24"/>
          <w:szCs w:val="24"/>
          <w:rtl w:val="0"/>
        </w:rPr>
      </w:pPr>
    </w:p>
    <w:p w14:paraId="00000061">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Drewal, Margaret Thompson, and Drewal, Henry John. </w:t>
      </w:r>
      <w:r>
        <w:rPr>
          <w:rFonts w:ascii="Times New Roman" w:hAnsi="Times New Roman" w:eastAsia="Times New Roman" w:cs="Times New Roman"/>
          <w:i/>
          <w:sz w:val="24"/>
          <w:szCs w:val="24"/>
          <w:rtl w:val="0"/>
        </w:rPr>
        <w:t>Gelede: Art and Female Power among the Yoruba.</w:t>
      </w:r>
      <w:r>
        <w:rPr>
          <w:rFonts w:ascii="Times New Roman" w:hAnsi="Times New Roman" w:eastAsia="Times New Roman" w:cs="Times New Roman"/>
          <w:sz w:val="24"/>
          <w:szCs w:val="24"/>
          <w:rtl w:val="0"/>
        </w:rPr>
        <w:t xml:space="preserve"> Indiana University Press, 1983.  </w:t>
      </w:r>
    </w:p>
    <w:p w14:paraId="3A272E8B">
      <w:pPr>
        <w:numPr>
          <w:ilvl w:val="0"/>
          <w:numId w:val="0"/>
        </w:numPr>
        <w:ind w:left="360" w:leftChars="0"/>
        <w:jc w:val="both"/>
        <w:rPr>
          <w:rFonts w:ascii="Times New Roman" w:hAnsi="Times New Roman" w:eastAsia="Times New Roman" w:cs="Times New Roman"/>
          <w:sz w:val="24"/>
          <w:szCs w:val="24"/>
          <w:rtl w:val="0"/>
        </w:rPr>
      </w:pPr>
    </w:p>
    <w:p w14:paraId="00000062">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Euba, Akin. </w:t>
      </w:r>
      <w:r>
        <w:rPr>
          <w:rFonts w:ascii="Times New Roman" w:hAnsi="Times New Roman" w:eastAsia="Times New Roman" w:cs="Times New Roman"/>
          <w:i/>
          <w:sz w:val="24"/>
          <w:szCs w:val="24"/>
          <w:rtl w:val="0"/>
        </w:rPr>
        <w:t>Yoruba Drumming: The Dundun Tradition.</w:t>
      </w:r>
      <w:r>
        <w:rPr>
          <w:rFonts w:ascii="Times New Roman" w:hAnsi="Times New Roman" w:eastAsia="Times New Roman" w:cs="Times New Roman"/>
          <w:sz w:val="24"/>
          <w:szCs w:val="24"/>
          <w:rtl w:val="0"/>
        </w:rPr>
        <w:t xml:space="preserve"> Bayreuth African Studies, 1990.  </w:t>
      </w:r>
    </w:p>
    <w:p w14:paraId="00000069">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Articles</w:t>
      </w:r>
    </w:p>
    <w:p w14:paraId="0000006B">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Adegbite, Ademola. </w:t>
      </w:r>
      <w:r>
        <w:rPr>
          <w:rFonts w:ascii="Times New Roman" w:hAnsi="Times New Roman" w:eastAsia="Times New Roman" w:cs="Times New Roman"/>
          <w:i/>
          <w:sz w:val="24"/>
          <w:szCs w:val="24"/>
          <w:rtl w:val="0"/>
        </w:rPr>
        <w:t>"The Drum and Its Role in Yoruba Religion."</w:t>
      </w:r>
      <w:r>
        <w:rPr>
          <w:rFonts w:ascii="Times New Roman" w:hAnsi="Times New Roman" w:eastAsia="Times New Roman" w:cs="Times New Roman"/>
          <w:sz w:val="24"/>
          <w:szCs w:val="24"/>
          <w:rtl w:val="0"/>
        </w:rPr>
        <w:t xml:space="preserve"> Journal of Religion in Africa, vol. 18, no. 1, 1988, pp. 1526.  </w:t>
      </w:r>
    </w:p>
    <w:p w14:paraId="448BE1CC">
      <w:pPr>
        <w:numPr>
          <w:ilvl w:val="0"/>
          <w:numId w:val="0"/>
        </w:numPr>
        <w:ind w:left="360" w:leftChars="0"/>
        <w:jc w:val="both"/>
        <w:rPr>
          <w:rFonts w:ascii="Times New Roman" w:hAnsi="Times New Roman" w:eastAsia="Times New Roman" w:cs="Times New Roman"/>
          <w:sz w:val="24"/>
          <w:szCs w:val="24"/>
          <w:rtl w:val="0"/>
        </w:rPr>
      </w:pPr>
    </w:p>
    <w:p w14:paraId="0000006C">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Akinleye, Adebayo. </w:t>
      </w:r>
      <w:r>
        <w:rPr>
          <w:rFonts w:ascii="Times New Roman" w:hAnsi="Times New Roman" w:eastAsia="Times New Roman" w:cs="Times New Roman"/>
          <w:i/>
          <w:sz w:val="24"/>
          <w:szCs w:val="24"/>
          <w:rtl w:val="0"/>
        </w:rPr>
        <w:t>"Rhythmic Arts and Spirituality: The Drummers of Òrìsà Àyàn."</w:t>
      </w:r>
      <w:r>
        <w:rPr>
          <w:rFonts w:ascii="Times New Roman" w:hAnsi="Times New Roman" w:eastAsia="Times New Roman" w:cs="Times New Roman"/>
          <w:sz w:val="24"/>
          <w:szCs w:val="24"/>
          <w:rtl w:val="0"/>
        </w:rPr>
        <w:t xml:space="preserve"> African Arts Review, vol. 12, no. 2, 2009, pp. 4558.  </w:t>
      </w:r>
    </w:p>
    <w:p w14:paraId="232BFC09">
      <w:pPr>
        <w:numPr>
          <w:ilvl w:val="0"/>
          <w:numId w:val="0"/>
        </w:numPr>
        <w:ind w:left="360" w:leftChars="0"/>
        <w:jc w:val="both"/>
        <w:rPr>
          <w:rFonts w:ascii="Times New Roman" w:hAnsi="Times New Roman" w:eastAsia="Times New Roman" w:cs="Times New Roman"/>
          <w:sz w:val="24"/>
          <w:szCs w:val="24"/>
          <w:rtl w:val="0"/>
        </w:rPr>
      </w:pPr>
    </w:p>
    <w:p w14:paraId="0000006D">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Fatunbi, Tobe Melora.</w:t>
      </w:r>
      <w:r>
        <w:rPr>
          <w:rFonts w:ascii="Times New Roman" w:hAnsi="Times New Roman" w:eastAsia="Times New Roman" w:cs="Times New Roman"/>
          <w:i/>
          <w:sz w:val="24"/>
          <w:szCs w:val="24"/>
          <w:rtl w:val="0"/>
        </w:rPr>
        <w:t xml:space="preserve"> "Technospirituality and Sacred Technologies in Yoruba Thought."</w:t>
      </w:r>
      <w:r>
        <w:rPr>
          <w:rFonts w:ascii="Times New Roman" w:hAnsi="Times New Roman" w:eastAsia="Times New Roman" w:cs="Times New Roman"/>
          <w:sz w:val="24"/>
          <w:szCs w:val="24"/>
          <w:rtl w:val="0"/>
        </w:rPr>
        <w:t xml:space="preserve"> Journal of African Indigenous Knowledge Systems, vol. 23, no. 4, 2016, pp. 89103.  </w:t>
      </w:r>
    </w:p>
    <w:p w14:paraId="25C378D0">
      <w:pPr>
        <w:numPr>
          <w:ilvl w:val="0"/>
          <w:numId w:val="0"/>
        </w:numPr>
        <w:ind w:left="360" w:leftChars="0"/>
        <w:jc w:val="both"/>
        <w:rPr>
          <w:rFonts w:ascii="Times New Roman" w:hAnsi="Times New Roman" w:eastAsia="Times New Roman" w:cs="Times New Roman"/>
          <w:sz w:val="24"/>
          <w:szCs w:val="24"/>
          <w:rtl w:val="0"/>
        </w:rPr>
      </w:pPr>
    </w:p>
    <w:p w14:paraId="0000006E">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Ogunniyi, Niyi. </w:t>
      </w:r>
      <w:r>
        <w:rPr>
          <w:rFonts w:ascii="Times New Roman" w:hAnsi="Times New Roman" w:eastAsia="Times New Roman" w:cs="Times New Roman"/>
          <w:i/>
          <w:sz w:val="24"/>
          <w:szCs w:val="24"/>
          <w:rtl w:val="0"/>
        </w:rPr>
        <w:t xml:space="preserve">"The Deification of Ayangalu: Myth and Meaning in Yoruba Drum Culture." </w:t>
      </w:r>
      <w:r>
        <w:rPr>
          <w:rFonts w:ascii="Times New Roman" w:hAnsi="Times New Roman" w:eastAsia="Times New Roman" w:cs="Times New Roman"/>
          <w:sz w:val="24"/>
          <w:szCs w:val="24"/>
          <w:rtl w:val="0"/>
        </w:rPr>
        <w:t xml:space="preserve">Yoruba Studies Journal, vol. 10, no. 3, 2017, pp. 3146.  </w:t>
      </w:r>
    </w:p>
    <w:p w14:paraId="71FDA6BE">
      <w:pPr>
        <w:numPr>
          <w:ilvl w:val="0"/>
          <w:numId w:val="0"/>
        </w:numPr>
        <w:ind w:left="360" w:leftChars="0"/>
        <w:jc w:val="both"/>
        <w:rPr>
          <w:rFonts w:ascii="Times New Roman" w:hAnsi="Times New Roman" w:eastAsia="Times New Roman" w:cs="Times New Roman"/>
          <w:sz w:val="24"/>
          <w:szCs w:val="24"/>
          <w:rtl w:val="0"/>
        </w:rPr>
      </w:pPr>
    </w:p>
    <w:p w14:paraId="0000006F">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Salami, Yemi. </w:t>
      </w:r>
      <w:r>
        <w:rPr>
          <w:rFonts w:ascii="Times New Roman" w:hAnsi="Times New Roman" w:eastAsia="Times New Roman" w:cs="Times New Roman"/>
          <w:i/>
          <w:sz w:val="24"/>
          <w:szCs w:val="24"/>
          <w:rtl w:val="0"/>
        </w:rPr>
        <w:t xml:space="preserve">"Yoruba Cosmology and the TechnoSpiritual Synthesis in the Arts of Drumming." </w:t>
      </w:r>
      <w:r>
        <w:rPr>
          <w:rFonts w:ascii="Times New Roman" w:hAnsi="Times New Roman" w:eastAsia="Times New Roman" w:cs="Times New Roman"/>
          <w:sz w:val="24"/>
          <w:szCs w:val="24"/>
          <w:rtl w:val="0"/>
        </w:rPr>
        <w:t xml:space="preserve">Indigenous African Musicology, vol. 15, no. 2, 2019, pp. 7794.  </w:t>
      </w:r>
    </w:p>
    <w:p w14:paraId="00000072">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Ethnographic Sources</w:t>
      </w:r>
    </w:p>
    <w:p w14:paraId="00000074">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Oral interviews with Àyàn drummers from Ọyọ, Ọsun, and Ekiti states conducted 2024.  </w:t>
      </w:r>
    </w:p>
    <w:p w14:paraId="1048DE3C">
      <w:pPr>
        <w:numPr>
          <w:ilvl w:val="0"/>
          <w:numId w:val="0"/>
        </w:numPr>
        <w:ind w:left="360" w:leftChars="0"/>
        <w:jc w:val="both"/>
        <w:rPr>
          <w:rFonts w:ascii="Times New Roman" w:hAnsi="Times New Roman" w:eastAsia="Times New Roman" w:cs="Times New Roman"/>
          <w:sz w:val="24"/>
          <w:szCs w:val="24"/>
          <w:rtl w:val="0"/>
        </w:rPr>
      </w:pPr>
    </w:p>
    <w:p w14:paraId="00000075">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Observations from annual Òrìsà Àyàn festivals in Ibadan  (2024).  </w:t>
      </w:r>
    </w:p>
    <w:p w14:paraId="0F75641F">
      <w:pPr>
        <w:jc w:val="both"/>
        <w:rPr>
          <w:rFonts w:ascii="Times New Roman" w:hAnsi="Times New Roman" w:eastAsia="Times New Roman" w:cs="Times New Roman"/>
          <w:b/>
          <w:sz w:val="24"/>
          <w:szCs w:val="24"/>
          <w:rtl w:val="0"/>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 xml:space="preserve"> </w:t>
      </w:r>
    </w:p>
    <w:p w14:paraId="50ABEB10">
      <w:pPr>
        <w:jc w:val="both"/>
        <w:rPr>
          <w:rFonts w:ascii="Times New Roman" w:hAnsi="Times New Roman" w:eastAsia="Times New Roman" w:cs="Times New Roman"/>
          <w:b/>
          <w:sz w:val="24"/>
          <w:szCs w:val="24"/>
          <w:rtl w:val="0"/>
        </w:rPr>
      </w:pPr>
    </w:p>
    <w:p w14:paraId="00000078">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Additional Sources</w:t>
      </w:r>
    </w:p>
    <w:p w14:paraId="0000007A">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Ministry of Culture, Oyo State. Official Guide to the Yemoja Ibadan Festival. Ministry of Culture, 2023.    </w:t>
      </w:r>
    </w:p>
    <w:p w14:paraId="6352BA49">
      <w:pPr>
        <w:numPr>
          <w:ilvl w:val="0"/>
          <w:numId w:val="0"/>
        </w:numPr>
        <w:ind w:left="360" w:leftChars="0"/>
        <w:jc w:val="both"/>
        <w:rPr>
          <w:rFonts w:ascii="Times New Roman" w:hAnsi="Times New Roman" w:eastAsia="Times New Roman" w:cs="Times New Roman"/>
          <w:sz w:val="24"/>
          <w:szCs w:val="24"/>
          <w:rtl w:val="0"/>
        </w:rPr>
      </w:pPr>
    </w:p>
    <w:p w14:paraId="0000007B">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Oyo State Government. The Role of Drumming in Yoruba Royal Ceremonies. Oyo State Cultural Preservation Initiative, 2022.  </w:t>
      </w:r>
    </w:p>
    <w:p w14:paraId="0000007D">
      <w:pPr>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 xml:space="preserve"> Websites</w:t>
      </w:r>
    </w:p>
    <w:p w14:paraId="0000007E">
      <w:pPr>
        <w:numPr>
          <w:ilvl w:val="0"/>
          <w:numId w:val="0"/>
        </w:numPr>
        <w:ind w:left="360"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Yoruba Heritage Institute. "The Cosmology of the Yoruba People: Understanding Òrìsà Àyàn." Accessed October 5, 2024.  </w:t>
      </w:r>
    </w:p>
    <w:p w14:paraId="00000082">
      <w:pPr>
        <w:jc w:val="both"/>
        <w:rPr>
          <w:rFonts w:ascii="Times New Roman" w:hAnsi="Times New Roman" w:eastAsia="Times New Roman" w:cs="Times New Roman"/>
          <w:sz w:val="24"/>
          <w:szCs w:val="24"/>
        </w:rPr>
      </w:pPr>
    </w:p>
    <w:bookmarkEnd w:id="0"/>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C5A73A5"/>
    <w:rsid w:val="3C241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29</Pages>
  <TotalTime>1583</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2024-11-08T11:27:00Z</dcterms:created>
  <dc:creator>mypc</dc:creator>
  <cp:lastModifiedBy>emmanuel uzoji</cp:lastModifiedBy>
  <dcterms:modified xsi:type="dcterms:W3CDTF">2024-11-13T15:34:24Z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43DEFDE2FF5E42BBB6617CF68FB7E568_12</vt:lpwstr>
  </property>
</Properties>
</file>