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301D" w14:textId="42336093" w:rsidR="005C3156" w:rsidRPr="00035D99" w:rsidRDefault="005C3156" w:rsidP="005C3156">
      <w:pPr>
        <w:spacing w:after="120" w:line="276" w:lineRule="auto"/>
        <w:jc w:val="center"/>
        <w:rPr>
          <w:b/>
          <w:color w:val="000000" w:themeColor="text1"/>
          <w:lang w:val="vi-VN"/>
        </w:rPr>
      </w:pPr>
      <w:r>
        <w:rPr>
          <w:b/>
          <w:color w:val="000000" w:themeColor="text1"/>
        </w:rPr>
        <w:t>T</w:t>
      </w:r>
      <w:r w:rsidRPr="00035D99">
        <w:rPr>
          <w:b/>
          <w:color w:val="000000" w:themeColor="text1"/>
          <w:lang w:val="vi-VN"/>
        </w:rPr>
        <w:t xml:space="preserve">RANSFORMATION OF POLITICAL </w:t>
      </w:r>
      <w:r w:rsidRPr="00035D99">
        <w:rPr>
          <w:b/>
          <w:color w:val="000000" w:themeColor="text1"/>
        </w:rPr>
        <w:t>IDEOLOGY</w:t>
      </w:r>
      <w:r w:rsidRPr="00035D99">
        <w:rPr>
          <w:b/>
          <w:color w:val="000000" w:themeColor="text1"/>
          <w:lang w:val="vi-VN"/>
        </w:rPr>
        <w:t xml:space="preserve"> IN </w:t>
      </w:r>
      <w:r>
        <w:rPr>
          <w:b/>
          <w:color w:val="000000" w:themeColor="text1"/>
        </w:rPr>
        <w:t>V</w:t>
      </w:r>
      <w:r w:rsidRPr="00035D99">
        <w:rPr>
          <w:b/>
          <w:color w:val="000000" w:themeColor="text1"/>
          <w:lang w:val="vi-VN"/>
        </w:rPr>
        <w:t xml:space="preserve">IETNAM IN THE LATE </w:t>
      </w:r>
      <w:r w:rsidRPr="00035D99">
        <w:rPr>
          <w:b/>
          <w:color w:val="000000" w:themeColor="text1"/>
        </w:rPr>
        <w:t>19TH</w:t>
      </w:r>
      <w:r w:rsidRPr="00035D99">
        <w:rPr>
          <w:b/>
          <w:color w:val="000000" w:themeColor="text1"/>
          <w:lang w:val="vi-VN"/>
        </w:rPr>
        <w:t xml:space="preserve"> CENTURY AND </w:t>
      </w:r>
      <w:r w:rsidRPr="00035D99">
        <w:rPr>
          <w:b/>
          <w:color w:val="000000" w:themeColor="text1"/>
        </w:rPr>
        <w:t xml:space="preserve">THE </w:t>
      </w:r>
      <w:r w:rsidRPr="00035D99">
        <w:rPr>
          <w:b/>
          <w:color w:val="000000" w:themeColor="text1"/>
          <w:lang w:val="vi-VN"/>
        </w:rPr>
        <w:t xml:space="preserve">EARLY </w:t>
      </w:r>
      <w:r w:rsidRPr="00035D99">
        <w:rPr>
          <w:b/>
          <w:color w:val="000000" w:themeColor="text1"/>
        </w:rPr>
        <w:t>20TH</w:t>
      </w:r>
      <w:r w:rsidRPr="00035D99">
        <w:rPr>
          <w:b/>
          <w:color w:val="000000" w:themeColor="text1"/>
          <w:lang w:val="vi-VN"/>
        </w:rPr>
        <w:t xml:space="preserve"> CENTURY</w:t>
      </w:r>
    </w:p>
    <w:p w14:paraId="42C3C0E7" w14:textId="77777777" w:rsidR="005C3156" w:rsidRPr="005C3156" w:rsidRDefault="005C3156" w:rsidP="00512EC5">
      <w:pPr>
        <w:spacing w:after="120" w:line="276" w:lineRule="auto"/>
        <w:jc w:val="center"/>
        <w:rPr>
          <w:b/>
          <w:color w:val="000000" w:themeColor="text1"/>
          <w:lang w:val="vi-VN"/>
        </w:rPr>
      </w:pPr>
    </w:p>
    <w:p w14:paraId="6E0FE8F1" w14:textId="77777777" w:rsidR="008C53D0" w:rsidRDefault="008C53D0" w:rsidP="00512EC5">
      <w:pPr>
        <w:spacing w:after="120" w:line="276" w:lineRule="auto"/>
        <w:jc w:val="center"/>
        <w:rPr>
          <w:b/>
          <w:color w:val="000000" w:themeColor="text1"/>
        </w:rPr>
      </w:pPr>
    </w:p>
    <w:p w14:paraId="692A2431" w14:textId="77777777" w:rsidR="00894837" w:rsidRPr="00894837" w:rsidRDefault="00894837" w:rsidP="00512EC5">
      <w:pPr>
        <w:spacing w:after="120" w:line="276" w:lineRule="auto"/>
        <w:jc w:val="center"/>
        <w:rPr>
          <w:b/>
          <w:color w:val="000000" w:themeColor="text1"/>
        </w:rPr>
      </w:pPr>
      <w:r w:rsidRPr="00894837">
        <w:rPr>
          <w:b/>
          <w:color w:val="000000" w:themeColor="text1"/>
        </w:rPr>
        <w:t>Vo Van Dung</w:t>
      </w:r>
    </w:p>
    <w:p w14:paraId="10BB656A" w14:textId="4DC2CC07" w:rsidR="00894837" w:rsidRPr="00035D99" w:rsidRDefault="00894837" w:rsidP="00512EC5">
      <w:pPr>
        <w:spacing w:after="120" w:line="276" w:lineRule="auto"/>
        <w:jc w:val="center"/>
        <w:rPr>
          <w:bCs/>
          <w:color w:val="000000" w:themeColor="text1"/>
        </w:rPr>
      </w:pPr>
      <w:r w:rsidRPr="00035D99">
        <w:rPr>
          <w:bCs/>
          <w:color w:val="000000" w:themeColor="text1"/>
        </w:rPr>
        <w:t xml:space="preserve">University of Khanh Hoa, </w:t>
      </w:r>
      <w:r w:rsidR="00A11167" w:rsidRPr="00035D99">
        <w:rPr>
          <w:bCs/>
          <w:color w:val="000000" w:themeColor="text1"/>
        </w:rPr>
        <w:t>No. 1 Nguyen Chanh Street</w:t>
      </w:r>
      <w:r w:rsidRPr="00035D99">
        <w:rPr>
          <w:bCs/>
          <w:color w:val="000000" w:themeColor="text1"/>
        </w:rPr>
        <w:t>,</w:t>
      </w:r>
    </w:p>
    <w:p w14:paraId="002E3F6C" w14:textId="77777777" w:rsidR="00894837" w:rsidRPr="00035D99" w:rsidRDefault="00894837" w:rsidP="00512EC5">
      <w:pPr>
        <w:spacing w:after="120" w:line="276" w:lineRule="auto"/>
        <w:jc w:val="center"/>
        <w:rPr>
          <w:bCs/>
          <w:color w:val="000000" w:themeColor="text1"/>
        </w:rPr>
      </w:pPr>
      <w:r w:rsidRPr="00035D99">
        <w:rPr>
          <w:bCs/>
          <w:color w:val="000000" w:themeColor="text1"/>
        </w:rPr>
        <w:t>Loc Tho Ward, Nha Trang City, Khanh Hoa, Vietnam</w:t>
      </w:r>
    </w:p>
    <w:p w14:paraId="0943B049" w14:textId="77777777" w:rsidR="00894837" w:rsidRPr="00035D99" w:rsidRDefault="00894837" w:rsidP="00512EC5">
      <w:pPr>
        <w:spacing w:after="120" w:line="276" w:lineRule="auto"/>
        <w:jc w:val="center"/>
        <w:rPr>
          <w:bCs/>
          <w:color w:val="000000" w:themeColor="text1"/>
        </w:rPr>
      </w:pPr>
      <w:r w:rsidRPr="00035D99">
        <w:rPr>
          <w:bCs/>
          <w:color w:val="000000" w:themeColor="text1"/>
        </w:rPr>
        <w:t>Email: vovandung@ukh.edu.vn</w:t>
      </w:r>
    </w:p>
    <w:p w14:paraId="04CE8DC8" w14:textId="77777777" w:rsidR="00894837" w:rsidRPr="00035D99" w:rsidRDefault="00894837" w:rsidP="00512EC5">
      <w:pPr>
        <w:spacing w:after="120" w:line="276" w:lineRule="auto"/>
        <w:jc w:val="center"/>
        <w:rPr>
          <w:bCs/>
          <w:color w:val="000000" w:themeColor="text1"/>
        </w:rPr>
      </w:pPr>
      <w:r w:rsidRPr="00035D99">
        <w:rPr>
          <w:bCs/>
          <w:color w:val="000000" w:themeColor="text1"/>
        </w:rPr>
        <w:t>Phone: +84 948666159</w:t>
      </w:r>
    </w:p>
    <w:p w14:paraId="0321E86C" w14:textId="77777777" w:rsidR="00894837" w:rsidRPr="00035D99" w:rsidRDefault="00894837" w:rsidP="00512EC5">
      <w:pPr>
        <w:spacing w:after="120" w:line="276" w:lineRule="auto"/>
        <w:jc w:val="center"/>
        <w:rPr>
          <w:rStyle w:val="Siuktni"/>
          <w:bCs/>
        </w:rPr>
      </w:pPr>
      <w:hyperlink r:id="rId6" w:history="1">
        <w:r w:rsidRPr="00035D99">
          <w:rPr>
            <w:rStyle w:val="Siuktni"/>
            <w:bCs/>
          </w:rPr>
          <w:t>https://orcid.org/0000-0001-8137-6939</w:t>
        </w:r>
      </w:hyperlink>
    </w:p>
    <w:p w14:paraId="48A47BB1" w14:textId="77777777" w:rsidR="00894837" w:rsidRDefault="00894837" w:rsidP="00512EC5">
      <w:pPr>
        <w:spacing w:after="120" w:line="276" w:lineRule="auto"/>
        <w:jc w:val="center"/>
        <w:rPr>
          <w:rStyle w:val="Siuktni"/>
          <w:b/>
          <w:color w:val="000000"/>
          <w:u w:val="none"/>
        </w:rPr>
      </w:pPr>
    </w:p>
    <w:p w14:paraId="0FA061FC" w14:textId="77777777" w:rsidR="008751D6" w:rsidRPr="00035D99" w:rsidRDefault="008751D6" w:rsidP="00512EC5">
      <w:pPr>
        <w:spacing w:after="120" w:line="276" w:lineRule="auto"/>
        <w:ind w:firstLine="720"/>
        <w:jc w:val="center"/>
        <w:rPr>
          <w:color w:val="000000" w:themeColor="text1"/>
          <w:lang w:val="vi-VN"/>
        </w:rPr>
      </w:pPr>
    </w:p>
    <w:p w14:paraId="19F0E1A2" w14:textId="77777777" w:rsidR="00FD1629" w:rsidRPr="00035D99" w:rsidRDefault="00FD1629" w:rsidP="00512EC5">
      <w:pPr>
        <w:spacing w:after="120" w:line="276" w:lineRule="auto"/>
        <w:ind w:firstLine="720"/>
        <w:jc w:val="center"/>
        <w:rPr>
          <w:b/>
          <w:color w:val="000000" w:themeColor="text1"/>
          <w:lang w:val="vi-VN"/>
        </w:rPr>
      </w:pPr>
      <w:r w:rsidRPr="00035D99">
        <w:rPr>
          <w:b/>
          <w:color w:val="000000" w:themeColor="text1"/>
          <w:lang w:val="vi-VN"/>
        </w:rPr>
        <w:t>Abstract</w:t>
      </w:r>
    </w:p>
    <w:p w14:paraId="490CBFF2" w14:textId="77777777" w:rsidR="00FD1629" w:rsidRPr="00035D99" w:rsidRDefault="00FD1629" w:rsidP="00512EC5">
      <w:pPr>
        <w:spacing w:after="120" w:line="276" w:lineRule="auto"/>
        <w:ind w:firstLine="720"/>
        <w:jc w:val="both"/>
        <w:rPr>
          <w:color w:val="000000" w:themeColor="text1"/>
          <w:lang w:val="vi-VN"/>
        </w:rPr>
      </w:pPr>
      <w:r w:rsidRPr="00035D99">
        <w:rPr>
          <w:color w:val="000000" w:themeColor="text1"/>
          <w:lang w:val="vi-VN"/>
        </w:rPr>
        <w:t xml:space="preserve">The transformation of political </w:t>
      </w:r>
      <w:r w:rsidR="005E096E" w:rsidRPr="00035D99">
        <w:rPr>
          <w:color w:val="000000" w:themeColor="text1"/>
        </w:rPr>
        <w:t>ideology</w:t>
      </w:r>
      <w:r w:rsidRPr="00035D99">
        <w:rPr>
          <w:color w:val="000000" w:themeColor="text1"/>
          <w:lang w:val="vi-VN"/>
        </w:rPr>
        <w:t xml:space="preserve"> in the late </w:t>
      </w:r>
      <w:r w:rsidR="001C68EE" w:rsidRPr="00035D99">
        <w:rPr>
          <w:color w:val="000000" w:themeColor="text1"/>
        </w:rPr>
        <w:t>19th</w:t>
      </w:r>
      <w:r w:rsidR="00F62A87" w:rsidRPr="00035D99">
        <w:rPr>
          <w:color w:val="000000" w:themeColor="text1"/>
        </w:rPr>
        <w:t xml:space="preserve"> century</w:t>
      </w:r>
      <w:r w:rsidRPr="00035D99">
        <w:rPr>
          <w:color w:val="000000" w:themeColor="text1"/>
          <w:lang w:val="vi-VN"/>
        </w:rPr>
        <w:t xml:space="preserve"> and </w:t>
      </w:r>
      <w:r w:rsidR="00F62A87" w:rsidRPr="00035D99">
        <w:rPr>
          <w:color w:val="000000" w:themeColor="text1"/>
        </w:rPr>
        <w:t xml:space="preserve">the </w:t>
      </w:r>
      <w:r w:rsidRPr="00035D99">
        <w:rPr>
          <w:color w:val="000000" w:themeColor="text1"/>
          <w:lang w:val="vi-VN"/>
        </w:rPr>
        <w:t xml:space="preserve">early </w:t>
      </w:r>
      <w:r w:rsidR="001C68EE" w:rsidRPr="00035D99">
        <w:rPr>
          <w:color w:val="000000" w:themeColor="text1"/>
        </w:rPr>
        <w:t>20th</w:t>
      </w:r>
      <w:r w:rsidR="00F62A87" w:rsidRPr="00035D99">
        <w:rPr>
          <w:color w:val="000000" w:themeColor="text1"/>
        </w:rPr>
        <w:t xml:space="preserve"> </w:t>
      </w:r>
      <w:r w:rsidR="00F62A87" w:rsidRPr="00035D99">
        <w:rPr>
          <w:color w:val="000000" w:themeColor="text1"/>
          <w:lang w:val="vi-VN"/>
        </w:rPr>
        <w:t>c</w:t>
      </w:r>
      <w:r w:rsidRPr="00035D99">
        <w:rPr>
          <w:color w:val="000000" w:themeColor="text1"/>
          <w:lang w:val="vi-VN"/>
        </w:rPr>
        <w:t>entur</w:t>
      </w:r>
      <w:r w:rsidR="00F62A87" w:rsidRPr="00035D99">
        <w:rPr>
          <w:color w:val="000000" w:themeColor="text1"/>
        </w:rPr>
        <w:t>y</w:t>
      </w:r>
      <w:r w:rsidRPr="00035D99">
        <w:rPr>
          <w:color w:val="000000" w:themeColor="text1"/>
          <w:lang w:val="vi-VN"/>
        </w:rPr>
        <w:t xml:space="preserve"> in Vietnam is a new development of national thought. It </w:t>
      </w:r>
      <w:r w:rsidR="00F62A87" w:rsidRPr="00035D99">
        <w:rPr>
          <w:color w:val="000000" w:themeColor="text1"/>
        </w:rPr>
        <w:t>not only</w:t>
      </w:r>
      <w:r w:rsidRPr="00035D99">
        <w:rPr>
          <w:color w:val="000000" w:themeColor="text1"/>
          <w:lang w:val="vi-VN"/>
        </w:rPr>
        <w:t xml:space="preserve"> expressed and promoted the spirit of </w:t>
      </w:r>
      <w:r w:rsidR="00F62A87" w:rsidRPr="00035D99">
        <w:rPr>
          <w:color w:val="000000" w:themeColor="text1"/>
        </w:rPr>
        <w:t xml:space="preserve">autonomy, </w:t>
      </w:r>
      <w:r w:rsidRPr="00035D99">
        <w:rPr>
          <w:color w:val="000000" w:themeColor="text1"/>
          <w:lang w:val="vi-VN"/>
        </w:rPr>
        <w:t>and self-</w:t>
      </w:r>
      <w:r w:rsidR="00F62A87" w:rsidRPr="00035D99">
        <w:rPr>
          <w:color w:val="000000" w:themeColor="text1"/>
        </w:rPr>
        <w:t>strengthening</w:t>
      </w:r>
      <w:r w:rsidRPr="00035D99">
        <w:rPr>
          <w:color w:val="000000" w:themeColor="text1"/>
          <w:lang w:val="vi-VN"/>
        </w:rPr>
        <w:t xml:space="preserve"> in the Vietnamese tradition, </w:t>
      </w:r>
      <w:r w:rsidR="00F62A87" w:rsidRPr="00035D99">
        <w:rPr>
          <w:color w:val="000000" w:themeColor="text1"/>
        </w:rPr>
        <w:t xml:space="preserve">but also met </w:t>
      </w:r>
      <w:r w:rsidRPr="00035D99">
        <w:rPr>
          <w:color w:val="000000" w:themeColor="text1"/>
          <w:lang w:val="vi-VN"/>
        </w:rPr>
        <w:t xml:space="preserve">the needs of the country's reality. This has </w:t>
      </w:r>
      <w:r w:rsidR="00F62A87" w:rsidRPr="00035D99">
        <w:rPr>
          <w:color w:val="000000" w:themeColor="text1"/>
        </w:rPr>
        <w:t>urg</w:t>
      </w:r>
      <w:r w:rsidRPr="00035D99">
        <w:rPr>
          <w:color w:val="000000" w:themeColor="text1"/>
          <w:lang w:val="vi-VN"/>
        </w:rPr>
        <w:t xml:space="preserve">ed political </w:t>
      </w:r>
      <w:r w:rsidR="00F62A87" w:rsidRPr="00035D99">
        <w:rPr>
          <w:color w:val="000000" w:themeColor="text1"/>
        </w:rPr>
        <w:t>ideologist ideologists</w:t>
      </w:r>
      <w:r w:rsidRPr="00035D99">
        <w:rPr>
          <w:color w:val="000000" w:themeColor="text1"/>
          <w:lang w:val="vi-VN"/>
        </w:rPr>
        <w:t xml:space="preserve"> to study, explore and outline the progressive </w:t>
      </w:r>
      <w:r w:rsidR="00F62A87" w:rsidRPr="00035D99">
        <w:rPr>
          <w:color w:val="000000" w:themeColor="text1"/>
        </w:rPr>
        <w:t>thought</w:t>
      </w:r>
      <w:r w:rsidRPr="00035D99">
        <w:rPr>
          <w:color w:val="000000" w:themeColor="text1"/>
          <w:lang w:val="vi-VN"/>
        </w:rPr>
        <w:t xml:space="preserve"> that contribute to the transformation of feudal</w:t>
      </w:r>
      <w:r w:rsidR="00F62A87" w:rsidRPr="00035D99">
        <w:rPr>
          <w:color w:val="000000" w:themeColor="text1"/>
        </w:rPr>
        <w:t xml:space="preserve"> ideology</w:t>
      </w:r>
      <w:r w:rsidRPr="00035D99">
        <w:rPr>
          <w:color w:val="000000" w:themeColor="text1"/>
          <w:lang w:val="vi-VN"/>
        </w:rPr>
        <w:t xml:space="preserve"> into bourgeois democracy. It is the </w:t>
      </w:r>
      <w:r w:rsidR="00F62A87" w:rsidRPr="00035D99">
        <w:rPr>
          <w:color w:val="000000" w:themeColor="text1"/>
        </w:rPr>
        <w:t>ideology</w:t>
      </w:r>
      <w:r w:rsidRPr="00035D99">
        <w:rPr>
          <w:color w:val="000000" w:themeColor="text1"/>
          <w:lang w:val="vi-VN"/>
        </w:rPr>
        <w:t xml:space="preserve"> of self-</w:t>
      </w:r>
      <w:r w:rsidR="00F62A87" w:rsidRPr="00035D99">
        <w:rPr>
          <w:color w:val="000000" w:themeColor="text1"/>
        </w:rPr>
        <w:t>autonomy</w:t>
      </w:r>
      <w:r w:rsidRPr="00035D99">
        <w:rPr>
          <w:color w:val="000000" w:themeColor="text1"/>
          <w:lang w:val="vi-VN"/>
        </w:rPr>
        <w:t>, self-</w:t>
      </w:r>
      <w:r w:rsidR="00F62A87" w:rsidRPr="00035D99">
        <w:rPr>
          <w:color w:val="000000" w:themeColor="text1"/>
        </w:rPr>
        <w:t>stengthening</w:t>
      </w:r>
      <w:r w:rsidRPr="00035D99">
        <w:rPr>
          <w:color w:val="000000" w:themeColor="text1"/>
          <w:lang w:val="vi-VN"/>
        </w:rPr>
        <w:t xml:space="preserve">, democratic thought. </w:t>
      </w:r>
      <w:r w:rsidR="00F62A87" w:rsidRPr="00035D99">
        <w:rPr>
          <w:color w:val="000000" w:themeColor="text1"/>
        </w:rPr>
        <w:t xml:space="preserve">Although </w:t>
      </w:r>
      <w:r w:rsidR="00F62A87" w:rsidRPr="00035D99">
        <w:rPr>
          <w:color w:val="000000" w:themeColor="text1"/>
          <w:lang w:val="vi-VN"/>
        </w:rPr>
        <w:t>t</w:t>
      </w:r>
      <w:r w:rsidRPr="00035D99">
        <w:rPr>
          <w:color w:val="000000" w:themeColor="text1"/>
          <w:lang w:val="vi-VN"/>
        </w:rPr>
        <w:t xml:space="preserve">hese </w:t>
      </w:r>
      <w:r w:rsidR="00F62A87" w:rsidRPr="00035D99">
        <w:rPr>
          <w:color w:val="000000" w:themeColor="text1"/>
        </w:rPr>
        <w:t>ideologies</w:t>
      </w:r>
      <w:r w:rsidRPr="00035D99">
        <w:rPr>
          <w:color w:val="000000" w:themeColor="text1"/>
          <w:lang w:val="vi-VN"/>
        </w:rPr>
        <w:t xml:space="preserve"> are still at an early level</w:t>
      </w:r>
      <w:r w:rsidR="00F62A87" w:rsidRPr="00035D99">
        <w:rPr>
          <w:color w:val="000000" w:themeColor="text1"/>
        </w:rPr>
        <w:t xml:space="preserve">, </w:t>
      </w:r>
      <w:r w:rsidRPr="00035D99">
        <w:rPr>
          <w:color w:val="000000" w:themeColor="text1"/>
          <w:lang w:val="vi-VN"/>
        </w:rPr>
        <w:t>not yet complete</w:t>
      </w:r>
      <w:r w:rsidR="00F62A87" w:rsidRPr="00035D99">
        <w:rPr>
          <w:color w:val="000000" w:themeColor="text1"/>
        </w:rPr>
        <w:t>d</w:t>
      </w:r>
      <w:r w:rsidRPr="00035D99">
        <w:rPr>
          <w:color w:val="000000" w:themeColor="text1"/>
          <w:lang w:val="vi-VN"/>
        </w:rPr>
        <w:t xml:space="preserve"> and heavy in feudal nature</w:t>
      </w:r>
      <w:r w:rsidR="00F62A87" w:rsidRPr="00035D99">
        <w:rPr>
          <w:color w:val="000000" w:themeColor="text1"/>
        </w:rPr>
        <w:t>, they</w:t>
      </w:r>
      <w:r w:rsidR="00F62A87" w:rsidRPr="00035D99">
        <w:rPr>
          <w:color w:val="000000" w:themeColor="text1"/>
          <w:lang w:val="vi-VN"/>
        </w:rPr>
        <w:t xml:space="preserve"> contain</w:t>
      </w:r>
      <w:r w:rsidRPr="00035D99">
        <w:rPr>
          <w:color w:val="000000" w:themeColor="text1"/>
          <w:lang w:val="vi-VN"/>
        </w:rPr>
        <w:t xml:space="preserve"> </w:t>
      </w:r>
      <w:r w:rsidR="00F62A87" w:rsidRPr="00035D99">
        <w:rPr>
          <w:color w:val="000000" w:themeColor="text1"/>
        </w:rPr>
        <w:t>the origin</w:t>
      </w:r>
      <w:r w:rsidRPr="00035D99">
        <w:rPr>
          <w:color w:val="000000" w:themeColor="text1"/>
          <w:lang w:val="vi-VN"/>
        </w:rPr>
        <w:t xml:space="preserve"> of bourgeois democratic </w:t>
      </w:r>
      <w:r w:rsidR="00F62A87" w:rsidRPr="00035D99">
        <w:rPr>
          <w:color w:val="000000" w:themeColor="text1"/>
        </w:rPr>
        <w:t>ideology</w:t>
      </w:r>
      <w:r w:rsidRPr="00035D99">
        <w:rPr>
          <w:color w:val="000000" w:themeColor="text1"/>
          <w:lang w:val="vi-VN"/>
        </w:rPr>
        <w:t>. In this article we will focus on clarifying s</w:t>
      </w:r>
      <w:r w:rsidR="00F62A87" w:rsidRPr="00035D99">
        <w:rPr>
          <w:color w:val="000000" w:themeColor="text1"/>
        </w:rPr>
        <w:t>ome</w:t>
      </w:r>
      <w:r w:rsidRPr="00035D99">
        <w:rPr>
          <w:color w:val="000000" w:themeColor="text1"/>
          <w:lang w:val="vi-VN"/>
        </w:rPr>
        <w:t xml:space="preserve"> </w:t>
      </w:r>
      <w:r w:rsidR="009C7ED8" w:rsidRPr="00035D99">
        <w:rPr>
          <w:color w:val="000000" w:themeColor="text1"/>
        </w:rPr>
        <w:t>contents, such as:</w:t>
      </w:r>
      <w:r w:rsidRPr="00035D99">
        <w:rPr>
          <w:color w:val="000000" w:themeColor="text1"/>
          <w:lang w:val="vi-VN"/>
        </w:rPr>
        <w:t xml:space="preserve"> the causes of political thought transformation; the</w:t>
      </w:r>
      <w:r w:rsidR="009C7ED8" w:rsidRPr="00035D99">
        <w:rPr>
          <w:color w:val="000000" w:themeColor="text1"/>
          <w:lang w:val="vi-VN"/>
        </w:rPr>
        <w:t xml:space="preserve"> content of transformation; and</w:t>
      </w:r>
      <w:r w:rsidRPr="00035D99">
        <w:rPr>
          <w:color w:val="000000" w:themeColor="text1"/>
          <w:lang w:val="vi-VN"/>
        </w:rPr>
        <w:t xml:space="preserve"> ways and me</w:t>
      </w:r>
      <w:r w:rsidR="009C7ED8" w:rsidRPr="00035D99">
        <w:rPr>
          <w:color w:val="000000" w:themeColor="text1"/>
        </w:rPr>
        <w:t>thod</w:t>
      </w:r>
      <w:r w:rsidRPr="00035D99">
        <w:rPr>
          <w:color w:val="000000" w:themeColor="text1"/>
          <w:lang w:val="vi-VN"/>
        </w:rPr>
        <w:t>s of transformation.</w:t>
      </w:r>
    </w:p>
    <w:p w14:paraId="09771342" w14:textId="77777777" w:rsidR="00FD1629" w:rsidRPr="00035D99" w:rsidRDefault="00FD1629" w:rsidP="00512EC5">
      <w:pPr>
        <w:spacing w:after="120" w:line="276" w:lineRule="auto"/>
        <w:ind w:firstLine="720"/>
        <w:jc w:val="both"/>
        <w:rPr>
          <w:i/>
          <w:iCs/>
          <w:color w:val="000000" w:themeColor="text1"/>
          <w:lang w:val="vi-VN"/>
        </w:rPr>
      </w:pPr>
      <w:r w:rsidRPr="00035D99">
        <w:rPr>
          <w:b/>
          <w:bCs/>
          <w:i/>
          <w:iCs/>
          <w:color w:val="000000" w:themeColor="text1"/>
          <w:lang w:val="vi-VN"/>
        </w:rPr>
        <w:t>Keywords:</w:t>
      </w:r>
      <w:r w:rsidRPr="00035D99">
        <w:rPr>
          <w:i/>
          <w:iCs/>
          <w:color w:val="000000" w:themeColor="text1"/>
          <w:lang w:val="vi-VN"/>
        </w:rPr>
        <w:t xml:space="preserve"> transformation; political </w:t>
      </w:r>
      <w:r w:rsidR="003F448E" w:rsidRPr="00035D99">
        <w:rPr>
          <w:i/>
          <w:iCs/>
          <w:color w:val="000000" w:themeColor="text1"/>
        </w:rPr>
        <w:t>ideology</w:t>
      </w:r>
      <w:r w:rsidRPr="00035D99">
        <w:rPr>
          <w:i/>
          <w:iCs/>
          <w:color w:val="000000" w:themeColor="text1"/>
          <w:lang w:val="vi-VN"/>
        </w:rPr>
        <w:t xml:space="preserve">; monarchy; bourgeois democracy; </w:t>
      </w:r>
      <w:r w:rsidR="00F72C07" w:rsidRPr="00035D99">
        <w:rPr>
          <w:i/>
          <w:iCs/>
          <w:color w:val="000000" w:themeColor="text1"/>
        </w:rPr>
        <w:t>ideologist</w:t>
      </w:r>
      <w:r w:rsidRPr="00035D99">
        <w:rPr>
          <w:i/>
          <w:iCs/>
          <w:color w:val="000000" w:themeColor="text1"/>
          <w:lang w:val="vi-VN"/>
        </w:rPr>
        <w:t>.</w:t>
      </w:r>
    </w:p>
    <w:p w14:paraId="503985B6" w14:textId="77777777" w:rsidR="00FD1629" w:rsidRPr="00035D99" w:rsidRDefault="00FD1629" w:rsidP="00512EC5">
      <w:pPr>
        <w:spacing w:after="120" w:line="276" w:lineRule="auto"/>
        <w:ind w:firstLine="720"/>
        <w:jc w:val="both"/>
        <w:rPr>
          <w:b/>
          <w:color w:val="000000" w:themeColor="text1"/>
          <w:lang w:val="vi-VN"/>
        </w:rPr>
      </w:pPr>
      <w:r w:rsidRPr="00035D99">
        <w:rPr>
          <w:b/>
          <w:color w:val="000000" w:themeColor="text1"/>
          <w:lang w:val="vi-VN"/>
        </w:rPr>
        <w:t>Introduction</w:t>
      </w:r>
    </w:p>
    <w:p w14:paraId="1BFB8137" w14:textId="77777777" w:rsidR="00FD1629" w:rsidRPr="00035D99" w:rsidRDefault="00FD1629" w:rsidP="00512EC5">
      <w:pPr>
        <w:spacing w:after="120" w:line="276" w:lineRule="auto"/>
        <w:ind w:firstLine="720"/>
        <w:jc w:val="both"/>
        <w:rPr>
          <w:color w:val="000000" w:themeColor="text1"/>
          <w:lang w:val="vi-VN"/>
        </w:rPr>
      </w:pPr>
      <w:r w:rsidRPr="00035D99">
        <w:rPr>
          <w:color w:val="000000" w:themeColor="text1"/>
          <w:lang w:val="vi-VN"/>
        </w:rPr>
        <w:t xml:space="preserve">At the end of the </w:t>
      </w:r>
      <w:r w:rsidR="001C68EE" w:rsidRPr="00035D99">
        <w:rPr>
          <w:color w:val="000000" w:themeColor="text1"/>
          <w:lang w:val="vi-VN"/>
        </w:rPr>
        <w:t>19th</w:t>
      </w:r>
      <w:r w:rsidRPr="00035D99">
        <w:rPr>
          <w:color w:val="000000" w:themeColor="text1"/>
          <w:lang w:val="vi-VN"/>
        </w:rPr>
        <w:t xml:space="preserve"> century, Vietnam was still a feudal</w:t>
      </w:r>
      <w:r w:rsidR="007D78A1" w:rsidRPr="00035D99">
        <w:rPr>
          <w:color w:val="000000" w:themeColor="text1"/>
        </w:rPr>
        <w:t xml:space="preserve"> Dynasty</w:t>
      </w:r>
      <w:r w:rsidRPr="00035D99">
        <w:rPr>
          <w:color w:val="000000" w:themeColor="text1"/>
          <w:lang w:val="vi-VN"/>
        </w:rPr>
        <w:t xml:space="preserve">, </w:t>
      </w:r>
      <w:r w:rsidR="007D78A1" w:rsidRPr="00035D99">
        <w:rPr>
          <w:color w:val="000000" w:themeColor="text1"/>
        </w:rPr>
        <w:t xml:space="preserve">a </w:t>
      </w:r>
      <w:r w:rsidRPr="00035D99">
        <w:rPr>
          <w:color w:val="000000" w:themeColor="text1"/>
          <w:lang w:val="vi-VN"/>
        </w:rPr>
        <w:t xml:space="preserve">backward country and Confucianism was the dominant ideology. The Nguyen </w:t>
      </w:r>
      <w:r w:rsidR="007D78A1" w:rsidRPr="00035D99">
        <w:rPr>
          <w:color w:val="000000" w:themeColor="text1"/>
        </w:rPr>
        <w:t>Dynasty</w:t>
      </w:r>
      <w:r w:rsidR="007D78A1" w:rsidRPr="00035D99">
        <w:rPr>
          <w:color w:val="000000" w:themeColor="text1"/>
          <w:lang w:val="vi-VN"/>
        </w:rPr>
        <w:t xml:space="preserve"> </w:t>
      </w:r>
      <w:r w:rsidRPr="00035D99">
        <w:rPr>
          <w:color w:val="000000" w:themeColor="text1"/>
          <w:lang w:val="vi-VN"/>
        </w:rPr>
        <w:t>court</w:t>
      </w:r>
      <w:r w:rsidR="007D78A1" w:rsidRPr="00035D99">
        <w:rPr>
          <w:color w:val="000000" w:themeColor="text1"/>
        </w:rPr>
        <w:t xml:space="preserve"> </w:t>
      </w:r>
      <w:r w:rsidR="005B16B6" w:rsidRPr="00035D99">
        <w:rPr>
          <w:color w:val="000000" w:themeColor="text1"/>
        </w:rPr>
        <w:t>which</w:t>
      </w:r>
      <w:r w:rsidRPr="00035D99">
        <w:rPr>
          <w:color w:val="000000" w:themeColor="text1"/>
          <w:lang w:val="vi-VN"/>
        </w:rPr>
        <w:t xml:space="preserve"> used </w:t>
      </w:r>
      <w:r w:rsidR="005B16B6" w:rsidRPr="00035D99">
        <w:rPr>
          <w:color w:val="000000" w:themeColor="text1"/>
        </w:rPr>
        <w:t>the</w:t>
      </w:r>
      <w:r w:rsidRPr="00035D99">
        <w:rPr>
          <w:color w:val="000000" w:themeColor="text1"/>
          <w:lang w:val="vi-VN"/>
        </w:rPr>
        <w:t xml:space="preserve"> policy of </w:t>
      </w:r>
      <w:r w:rsidR="005B16B6" w:rsidRPr="00035D99">
        <w:rPr>
          <w:color w:val="000000" w:themeColor="text1"/>
        </w:rPr>
        <w:t>favouring</w:t>
      </w:r>
      <w:r w:rsidR="005B16B6" w:rsidRPr="00035D99">
        <w:rPr>
          <w:color w:val="000000" w:themeColor="text1"/>
          <w:lang w:val="vi-VN"/>
        </w:rPr>
        <w:t xml:space="preserve"> agriculture a</w:t>
      </w:r>
      <w:r w:rsidR="005B16B6" w:rsidRPr="00035D99">
        <w:rPr>
          <w:color w:val="000000" w:themeColor="text1"/>
        </w:rPr>
        <w:t>nd</w:t>
      </w:r>
      <w:r w:rsidRPr="00035D99">
        <w:rPr>
          <w:color w:val="000000" w:themeColor="text1"/>
          <w:lang w:val="vi-VN"/>
        </w:rPr>
        <w:t xml:space="preserve"> </w:t>
      </w:r>
      <w:r w:rsidR="005B16B6" w:rsidRPr="00035D99">
        <w:rPr>
          <w:color w:val="000000" w:themeColor="text1"/>
        </w:rPr>
        <w:t>suppressing trade</w:t>
      </w:r>
      <w:r w:rsidRPr="00035D99">
        <w:rPr>
          <w:color w:val="000000" w:themeColor="text1"/>
          <w:lang w:val="vi-VN"/>
        </w:rPr>
        <w:t xml:space="preserve"> </w:t>
      </w:r>
      <w:r w:rsidR="005B16B6" w:rsidRPr="00035D99">
        <w:rPr>
          <w:color w:val="000000" w:themeColor="text1"/>
        </w:rPr>
        <w:t>caused</w:t>
      </w:r>
      <w:r w:rsidRPr="00035D99">
        <w:rPr>
          <w:color w:val="000000" w:themeColor="text1"/>
          <w:lang w:val="vi-VN"/>
        </w:rPr>
        <w:t xml:space="preserve"> an increasingly serious crisis. The Nguyen family was also aware of its weaknesses, fearing that the West would annex power, </w:t>
      </w:r>
      <w:r w:rsidR="005B16B6" w:rsidRPr="00035D99">
        <w:rPr>
          <w:color w:val="000000" w:themeColor="text1"/>
        </w:rPr>
        <w:t xml:space="preserve">therefore they </w:t>
      </w:r>
      <w:r w:rsidRPr="00035D99">
        <w:rPr>
          <w:color w:val="000000" w:themeColor="text1"/>
          <w:lang w:val="vi-VN"/>
        </w:rPr>
        <w:t>advocated clos</w:t>
      </w:r>
      <w:r w:rsidR="005B16B6" w:rsidRPr="00035D99">
        <w:rPr>
          <w:color w:val="000000" w:themeColor="text1"/>
        </w:rPr>
        <w:t>ing border</w:t>
      </w:r>
      <w:r w:rsidRPr="00035D99">
        <w:rPr>
          <w:color w:val="000000" w:themeColor="text1"/>
          <w:lang w:val="vi-VN"/>
        </w:rPr>
        <w:t>. Such trade-restricting policies not only affect the development of the commodity economy, but also create c</w:t>
      </w:r>
      <w:r w:rsidR="005B16B6" w:rsidRPr="00035D99">
        <w:rPr>
          <w:color w:val="000000" w:themeColor="text1"/>
        </w:rPr>
        <w:t>onflict</w:t>
      </w:r>
      <w:r w:rsidRPr="00035D99">
        <w:rPr>
          <w:color w:val="000000" w:themeColor="text1"/>
          <w:lang w:val="vi-VN"/>
        </w:rPr>
        <w:t xml:space="preserve">s in society. </w:t>
      </w:r>
      <w:r w:rsidR="005B16B6" w:rsidRPr="00035D99">
        <w:rPr>
          <w:color w:val="000000" w:themeColor="text1"/>
          <w:lang w:val="vi-VN"/>
        </w:rPr>
        <w:t xml:space="preserve">French colonists began to attack Vietnam </w:t>
      </w:r>
      <w:r w:rsidR="005B16B6" w:rsidRPr="00035D99">
        <w:rPr>
          <w:color w:val="000000" w:themeColor="text1"/>
        </w:rPr>
        <w:t>i</w:t>
      </w:r>
      <w:r w:rsidRPr="00035D99">
        <w:rPr>
          <w:color w:val="000000" w:themeColor="text1"/>
          <w:lang w:val="vi-VN"/>
        </w:rPr>
        <w:t xml:space="preserve">n </w:t>
      </w:r>
      <w:r w:rsidR="005B16B6" w:rsidRPr="00035D99">
        <w:rPr>
          <w:color w:val="000000" w:themeColor="text1"/>
          <w:lang w:val="vi-VN"/>
        </w:rPr>
        <w:t>the early days of May 9 – 1858</w:t>
      </w:r>
      <w:r w:rsidR="005B16B6" w:rsidRPr="00035D99">
        <w:rPr>
          <w:color w:val="000000" w:themeColor="text1"/>
        </w:rPr>
        <w:t xml:space="preserve"> at Son Tra island, </w:t>
      </w:r>
      <w:r w:rsidRPr="00035D99">
        <w:rPr>
          <w:color w:val="000000" w:themeColor="text1"/>
          <w:lang w:val="vi-VN"/>
        </w:rPr>
        <w:t>Da Nang</w:t>
      </w:r>
      <w:r w:rsidR="005B16B6" w:rsidRPr="00035D99">
        <w:rPr>
          <w:color w:val="000000" w:themeColor="text1"/>
        </w:rPr>
        <w:t xml:space="preserve"> city</w:t>
      </w:r>
      <w:r w:rsidRPr="00035D99">
        <w:rPr>
          <w:color w:val="000000" w:themeColor="text1"/>
          <w:lang w:val="vi-VN"/>
        </w:rPr>
        <w:t>. The Vietnamese people ent</w:t>
      </w:r>
      <w:r w:rsidR="005B16B6" w:rsidRPr="00035D99">
        <w:rPr>
          <w:color w:val="000000" w:themeColor="text1"/>
          <w:lang w:val="vi-VN"/>
        </w:rPr>
        <w:t>ered an unbalanced war until 06</w:t>
      </w:r>
      <w:r w:rsidR="005B16B6" w:rsidRPr="00035D99">
        <w:rPr>
          <w:color w:val="000000" w:themeColor="text1"/>
        </w:rPr>
        <w:t xml:space="preserve"> June</w:t>
      </w:r>
      <w:r w:rsidRPr="00035D99">
        <w:rPr>
          <w:color w:val="000000" w:themeColor="text1"/>
          <w:lang w:val="vi-VN"/>
        </w:rPr>
        <w:t xml:space="preserve">1884, the Nguyen Dynasty was forced to sign the </w:t>
      </w:r>
      <w:r w:rsidR="005B16B6" w:rsidRPr="00035D99">
        <w:rPr>
          <w:color w:val="000000" w:themeColor="text1"/>
        </w:rPr>
        <w:t>Patenotre Treaty</w:t>
      </w:r>
      <w:r w:rsidRPr="00035D99">
        <w:rPr>
          <w:color w:val="000000" w:themeColor="text1"/>
          <w:lang w:val="vi-VN"/>
        </w:rPr>
        <w:t xml:space="preserve"> to cede control and protection </w:t>
      </w:r>
      <w:r w:rsidR="005B16B6" w:rsidRPr="00035D99">
        <w:rPr>
          <w:color w:val="000000" w:themeColor="text1"/>
        </w:rPr>
        <w:t xml:space="preserve">rights </w:t>
      </w:r>
      <w:r w:rsidRPr="00035D99">
        <w:rPr>
          <w:color w:val="000000" w:themeColor="text1"/>
          <w:lang w:val="vi-VN"/>
        </w:rPr>
        <w:t xml:space="preserve">to French colonialists throughout Vietnam. After that </w:t>
      </w:r>
      <w:r w:rsidR="005B16B6" w:rsidRPr="00035D99">
        <w:rPr>
          <w:color w:val="000000" w:themeColor="text1"/>
        </w:rPr>
        <w:t>T</w:t>
      </w:r>
      <w:r w:rsidRPr="00035D99">
        <w:rPr>
          <w:color w:val="000000" w:themeColor="text1"/>
          <w:lang w:val="vi-VN"/>
        </w:rPr>
        <w:t xml:space="preserve">reaty, the French colonists continued to gradually apply the policy of domination in </w:t>
      </w:r>
      <w:r w:rsidR="005B16B6" w:rsidRPr="00035D99">
        <w:rPr>
          <w:color w:val="000000" w:themeColor="text1"/>
        </w:rPr>
        <w:t xml:space="preserve">the </w:t>
      </w:r>
      <w:r w:rsidRPr="00035D99">
        <w:rPr>
          <w:color w:val="000000" w:themeColor="text1"/>
          <w:lang w:val="vi-VN"/>
        </w:rPr>
        <w:t xml:space="preserve">North, Central and Southern </w:t>
      </w:r>
      <w:r w:rsidR="005B16B6" w:rsidRPr="00035D99">
        <w:rPr>
          <w:color w:val="000000" w:themeColor="text1"/>
        </w:rPr>
        <w:t xml:space="preserve"> region</w:t>
      </w:r>
      <w:r w:rsidRPr="00035D99">
        <w:rPr>
          <w:color w:val="000000" w:themeColor="text1"/>
          <w:lang w:val="vi-VN"/>
        </w:rPr>
        <w:t xml:space="preserve">. Power in </w:t>
      </w:r>
      <w:r w:rsidR="005B16B6" w:rsidRPr="00035D99">
        <w:rPr>
          <w:color w:val="000000" w:themeColor="text1"/>
        </w:rPr>
        <w:t xml:space="preserve">the </w:t>
      </w:r>
      <w:r w:rsidRPr="00035D99">
        <w:rPr>
          <w:color w:val="000000" w:themeColor="text1"/>
          <w:lang w:val="vi-VN"/>
        </w:rPr>
        <w:t xml:space="preserve">three </w:t>
      </w:r>
      <w:r w:rsidR="005B16B6" w:rsidRPr="00035D99">
        <w:rPr>
          <w:color w:val="000000" w:themeColor="text1"/>
        </w:rPr>
        <w:t>region</w:t>
      </w:r>
      <w:r w:rsidRPr="00035D99">
        <w:rPr>
          <w:color w:val="000000" w:themeColor="text1"/>
          <w:lang w:val="vi-VN"/>
        </w:rPr>
        <w:t xml:space="preserve">s shifted to the French colonial government. The Vietnamese were used to implement the strategy of “using Vietnamese </w:t>
      </w:r>
      <w:r w:rsidR="005B16B6" w:rsidRPr="00035D99">
        <w:rPr>
          <w:color w:val="000000" w:themeColor="text1"/>
        </w:rPr>
        <w:t>people tp rule Vietnamese people”</w:t>
      </w:r>
      <w:r w:rsidRPr="00035D99">
        <w:rPr>
          <w:color w:val="000000" w:themeColor="text1"/>
          <w:lang w:val="vi-VN"/>
        </w:rPr>
        <w:t xml:space="preserve"> under the </w:t>
      </w:r>
      <w:r w:rsidR="005B16B6" w:rsidRPr="00035D99">
        <w:rPr>
          <w:color w:val="000000" w:themeColor="text1"/>
        </w:rPr>
        <w:t>governance</w:t>
      </w:r>
      <w:r w:rsidRPr="00035D99">
        <w:rPr>
          <w:color w:val="000000" w:themeColor="text1"/>
          <w:lang w:val="vi-VN"/>
        </w:rPr>
        <w:t xml:space="preserve"> of French colonialists. By the 20s of the </w:t>
      </w:r>
      <w:r w:rsidR="001C68EE" w:rsidRPr="00035D99">
        <w:rPr>
          <w:color w:val="000000" w:themeColor="text1"/>
          <w:lang w:val="vi-VN"/>
        </w:rPr>
        <w:t>20th</w:t>
      </w:r>
      <w:r w:rsidRPr="00035D99">
        <w:rPr>
          <w:color w:val="000000" w:themeColor="text1"/>
          <w:lang w:val="vi-VN"/>
        </w:rPr>
        <w:t xml:space="preserve"> century, the French colonists had </w:t>
      </w:r>
      <w:r w:rsidR="005B16B6" w:rsidRPr="00035D99">
        <w:rPr>
          <w:color w:val="000000" w:themeColor="text1"/>
        </w:rPr>
        <w:t>set up</w:t>
      </w:r>
      <w:r w:rsidRPr="00035D99">
        <w:rPr>
          <w:color w:val="000000" w:themeColor="text1"/>
          <w:lang w:val="vi-VN"/>
        </w:rPr>
        <w:t xml:space="preserve"> the </w:t>
      </w:r>
      <w:r w:rsidR="005B16B6" w:rsidRPr="00035D99">
        <w:rPr>
          <w:color w:val="000000" w:themeColor="text1"/>
        </w:rPr>
        <w:t>system</w:t>
      </w:r>
      <w:r w:rsidRPr="00035D99">
        <w:rPr>
          <w:color w:val="000000" w:themeColor="text1"/>
          <w:lang w:val="vi-VN"/>
        </w:rPr>
        <w:t xml:space="preserve"> of the colonial administration on the territory of Vietnam. The feudal regime actually entered the path of irretrievable decline, which became a shadow behind the colonial political regime. </w:t>
      </w:r>
    </w:p>
    <w:p w14:paraId="1A98D175" w14:textId="77777777" w:rsidR="00FD1629" w:rsidRPr="00035D99" w:rsidRDefault="00FD1629" w:rsidP="00512EC5">
      <w:pPr>
        <w:spacing w:after="120" w:line="276" w:lineRule="auto"/>
        <w:ind w:firstLine="720"/>
        <w:jc w:val="both"/>
        <w:rPr>
          <w:color w:val="000000" w:themeColor="text1"/>
          <w:lang w:val="vi-VN"/>
        </w:rPr>
      </w:pPr>
      <w:r w:rsidRPr="00035D99">
        <w:rPr>
          <w:color w:val="000000" w:themeColor="text1"/>
          <w:lang w:val="vi-VN"/>
        </w:rPr>
        <w:lastRenderedPageBreak/>
        <w:t xml:space="preserve">At the end of the </w:t>
      </w:r>
      <w:r w:rsidR="001C68EE" w:rsidRPr="00035D99">
        <w:rPr>
          <w:color w:val="000000" w:themeColor="text1"/>
          <w:lang w:val="vi-VN"/>
        </w:rPr>
        <w:t>19th</w:t>
      </w:r>
      <w:r w:rsidRPr="00035D99">
        <w:rPr>
          <w:color w:val="000000" w:themeColor="text1"/>
          <w:lang w:val="vi-VN"/>
        </w:rPr>
        <w:t xml:space="preserve"> century and the beginning of the </w:t>
      </w:r>
      <w:r w:rsidR="001C68EE" w:rsidRPr="00035D99">
        <w:rPr>
          <w:color w:val="000000" w:themeColor="text1"/>
          <w:lang w:val="vi-VN"/>
        </w:rPr>
        <w:t>20th</w:t>
      </w:r>
      <w:r w:rsidRPr="00035D99">
        <w:rPr>
          <w:color w:val="000000" w:themeColor="text1"/>
          <w:lang w:val="vi-VN"/>
        </w:rPr>
        <w:t xml:space="preserve"> century, the patriotic movement took place against the French colonialists and the feudal class was very strong</w:t>
      </w:r>
      <w:r w:rsidR="005B16B6" w:rsidRPr="00035D99">
        <w:rPr>
          <w:color w:val="000000" w:themeColor="text1"/>
        </w:rPr>
        <w:t>, such as</w:t>
      </w:r>
      <w:r w:rsidRPr="00035D99">
        <w:rPr>
          <w:color w:val="000000" w:themeColor="text1"/>
          <w:lang w:val="vi-VN"/>
        </w:rPr>
        <w:t xml:space="preserve">: Can Vuong Movement (1885 -1886) with the typical </w:t>
      </w:r>
      <w:r w:rsidR="005B16B6" w:rsidRPr="00035D99">
        <w:rPr>
          <w:color w:val="000000" w:themeColor="text1"/>
        </w:rPr>
        <w:t xml:space="preserve">revolution </w:t>
      </w:r>
      <w:r w:rsidRPr="00035D99">
        <w:rPr>
          <w:color w:val="000000" w:themeColor="text1"/>
          <w:lang w:val="vi-VN"/>
        </w:rPr>
        <w:t xml:space="preserve">of Bai </w:t>
      </w:r>
      <w:r w:rsidR="005B16B6" w:rsidRPr="00035D99">
        <w:rPr>
          <w:color w:val="000000" w:themeColor="text1"/>
        </w:rPr>
        <w:t>Say</w:t>
      </w:r>
      <w:r w:rsidRPr="00035D99">
        <w:rPr>
          <w:color w:val="000000" w:themeColor="text1"/>
          <w:lang w:val="vi-VN"/>
        </w:rPr>
        <w:t xml:space="preserve"> (1883 - 1892) of Nguyen Thien </w:t>
      </w:r>
      <w:r w:rsidR="003B6E6B" w:rsidRPr="00035D99">
        <w:rPr>
          <w:color w:val="000000" w:themeColor="text1"/>
        </w:rPr>
        <w:t>Thuat</w:t>
      </w:r>
      <w:r w:rsidRPr="00035D99">
        <w:rPr>
          <w:color w:val="000000" w:themeColor="text1"/>
          <w:lang w:val="vi-VN"/>
        </w:rPr>
        <w:t xml:space="preserve">, Ba Dinh </w:t>
      </w:r>
      <w:r w:rsidR="003B6E6B" w:rsidRPr="00035D99">
        <w:rPr>
          <w:color w:val="000000" w:themeColor="text1"/>
        </w:rPr>
        <w:t>Revolution</w:t>
      </w:r>
      <w:r w:rsidR="003B6E6B" w:rsidRPr="00035D99">
        <w:rPr>
          <w:color w:val="000000" w:themeColor="text1"/>
          <w:lang w:val="vi-VN"/>
        </w:rPr>
        <w:t xml:space="preserve"> (1</w:t>
      </w:r>
      <w:r w:rsidRPr="00035D99">
        <w:rPr>
          <w:color w:val="000000" w:themeColor="text1"/>
          <w:lang w:val="vi-VN"/>
        </w:rPr>
        <w:t xml:space="preserve">866 - 1887) by Pham </w:t>
      </w:r>
      <w:r w:rsidR="003B6E6B" w:rsidRPr="00035D99">
        <w:rPr>
          <w:color w:val="000000" w:themeColor="text1"/>
        </w:rPr>
        <w:t>Banh</w:t>
      </w:r>
      <w:r w:rsidRPr="00035D99">
        <w:rPr>
          <w:color w:val="000000" w:themeColor="text1"/>
          <w:lang w:val="vi-VN"/>
        </w:rPr>
        <w:t xml:space="preserve"> and Dinh Cong Tr</w:t>
      </w:r>
      <w:r w:rsidR="003B6E6B" w:rsidRPr="00035D99">
        <w:rPr>
          <w:color w:val="000000" w:themeColor="text1"/>
        </w:rPr>
        <w:t>a</w:t>
      </w:r>
      <w:r w:rsidRPr="00035D99">
        <w:rPr>
          <w:color w:val="000000" w:themeColor="text1"/>
          <w:lang w:val="vi-VN"/>
        </w:rPr>
        <w:t xml:space="preserve">ng, Huong Khe </w:t>
      </w:r>
      <w:r w:rsidR="003B6E6B" w:rsidRPr="00035D99">
        <w:rPr>
          <w:color w:val="000000" w:themeColor="text1"/>
        </w:rPr>
        <w:t>Revolution</w:t>
      </w:r>
      <w:r w:rsidRPr="00035D99">
        <w:rPr>
          <w:color w:val="000000" w:themeColor="text1"/>
          <w:lang w:val="vi-VN"/>
        </w:rPr>
        <w:t xml:space="preserve"> (1885 - 1895) by Phan Dinh Phung; Yen The Movement (1883 - 1913) led by </w:t>
      </w:r>
      <w:r w:rsidR="003B6E6B" w:rsidRPr="00035D99">
        <w:rPr>
          <w:color w:val="000000" w:themeColor="text1"/>
        </w:rPr>
        <w:t>De Tham</w:t>
      </w:r>
      <w:r w:rsidRPr="00035D99">
        <w:rPr>
          <w:color w:val="000000" w:themeColor="text1"/>
          <w:lang w:val="vi-VN"/>
        </w:rPr>
        <w:t>; the religiously peasant Movement in the South against</w:t>
      </w:r>
      <w:r w:rsidR="003B6E6B" w:rsidRPr="00035D99">
        <w:rPr>
          <w:color w:val="000000" w:themeColor="text1"/>
        </w:rPr>
        <w:t>ed</w:t>
      </w:r>
      <w:r w:rsidRPr="00035D99">
        <w:rPr>
          <w:color w:val="000000" w:themeColor="text1"/>
          <w:lang w:val="vi-VN"/>
        </w:rPr>
        <w:t xml:space="preserve"> feudal colonization. R</w:t>
      </w:r>
      <w:r w:rsidR="003B6E6B" w:rsidRPr="00035D99">
        <w:rPr>
          <w:color w:val="000000" w:themeColor="text1"/>
        </w:rPr>
        <w:t>evolution</w:t>
      </w:r>
      <w:r w:rsidRPr="00035D99">
        <w:rPr>
          <w:color w:val="000000" w:themeColor="text1"/>
          <w:lang w:val="vi-VN"/>
        </w:rPr>
        <w:t xml:space="preserve"> movements have aroused the patriotic spirit of the Vietnamese people to create a heroic </w:t>
      </w:r>
      <w:r w:rsidR="003B6E6B" w:rsidRPr="00035D99">
        <w:rPr>
          <w:color w:val="000000" w:themeColor="text1"/>
        </w:rPr>
        <w:t>trend</w:t>
      </w:r>
      <w:r w:rsidRPr="00035D99">
        <w:rPr>
          <w:color w:val="000000" w:themeColor="text1"/>
          <w:lang w:val="vi-VN"/>
        </w:rPr>
        <w:t xml:space="preserve"> against foreign invasion and feudalism. Then there was the revolutionary movement such as the bourgeois democratic revolutionary movement of Phan Boi Chau with violent armed tendencies, of Phan Chau Trinh with nonviolent trend. In addition, the struggles of the bourgeoisie, </w:t>
      </w:r>
      <w:r w:rsidR="003B6E6B" w:rsidRPr="00035D99">
        <w:rPr>
          <w:color w:val="000000" w:themeColor="text1"/>
        </w:rPr>
        <w:t xml:space="preserve">and petty </w:t>
      </w:r>
      <w:r w:rsidRPr="00035D99">
        <w:rPr>
          <w:color w:val="000000" w:themeColor="text1"/>
          <w:lang w:val="vi-VN"/>
        </w:rPr>
        <w:t xml:space="preserve">bourgeois in the fields of economy, politics, culture, ideology. In 1919, there was a boycott </w:t>
      </w:r>
      <w:r w:rsidR="00D16E23" w:rsidRPr="00035D99">
        <w:rPr>
          <w:color w:val="000000" w:themeColor="text1"/>
        </w:rPr>
        <w:t>againsted</w:t>
      </w:r>
      <w:r w:rsidRPr="00035D99">
        <w:rPr>
          <w:color w:val="000000" w:themeColor="text1"/>
          <w:lang w:val="vi-VN"/>
        </w:rPr>
        <w:t xml:space="preserve"> the Chinese bourgeoisie, the movement to fight against the monopoly of Saigon Port (1923), the movement fought on the press forum for freedom, democracy, propagating some progressive Western </w:t>
      </w:r>
      <w:r w:rsidR="00D16E23" w:rsidRPr="00035D99">
        <w:rPr>
          <w:color w:val="000000" w:themeColor="text1"/>
        </w:rPr>
        <w:t>thought</w:t>
      </w:r>
      <w:r w:rsidRPr="00035D99">
        <w:rPr>
          <w:color w:val="000000" w:themeColor="text1"/>
          <w:lang w:val="vi-VN"/>
        </w:rPr>
        <w:t xml:space="preserve">. Between 1920 and 1925, 25 strikes broke out, </w:t>
      </w:r>
      <w:r w:rsidR="00D16E23" w:rsidRPr="00035D99">
        <w:rPr>
          <w:color w:val="000000" w:themeColor="text1"/>
        </w:rPr>
        <w:t>these revolutions</w:t>
      </w:r>
      <w:r w:rsidRPr="00035D99">
        <w:rPr>
          <w:color w:val="000000" w:themeColor="text1"/>
          <w:lang w:val="vi-VN"/>
        </w:rPr>
        <w:t xml:space="preserve"> increasingly demonstrated its level of organi</w:t>
      </w:r>
      <w:r w:rsidR="00D16E23" w:rsidRPr="00035D99">
        <w:rPr>
          <w:color w:val="000000" w:themeColor="text1"/>
          <w:lang w:val="vi-VN"/>
        </w:rPr>
        <w:t>zation and self-discipline. Th</w:t>
      </w:r>
      <w:r w:rsidR="00D16E23" w:rsidRPr="00035D99">
        <w:rPr>
          <w:color w:val="000000" w:themeColor="text1"/>
        </w:rPr>
        <w:t>e</w:t>
      </w:r>
      <w:r w:rsidRPr="00035D99">
        <w:rPr>
          <w:color w:val="000000" w:themeColor="text1"/>
          <w:lang w:val="vi-VN"/>
        </w:rPr>
        <w:t xml:space="preserve"> con</w:t>
      </w:r>
      <w:r w:rsidR="00D16E23" w:rsidRPr="00035D99">
        <w:rPr>
          <w:color w:val="000000" w:themeColor="text1"/>
        </w:rPr>
        <w:t>flict from these revolutions</w:t>
      </w:r>
      <w:r w:rsidRPr="00035D99">
        <w:rPr>
          <w:color w:val="000000" w:themeColor="text1"/>
          <w:lang w:val="vi-VN"/>
        </w:rPr>
        <w:t xml:space="preserve"> has affected the thinking of </w:t>
      </w:r>
      <w:r w:rsidR="00D16E23" w:rsidRPr="00035D99">
        <w:rPr>
          <w:color w:val="000000" w:themeColor="text1"/>
        </w:rPr>
        <w:t>ideologists</w:t>
      </w:r>
      <w:r w:rsidRPr="00035D99">
        <w:rPr>
          <w:color w:val="000000" w:themeColor="text1"/>
          <w:lang w:val="vi-VN"/>
        </w:rPr>
        <w:t xml:space="preserve"> from a practical point of view. Some thinkers have proposed new, progressive </w:t>
      </w:r>
      <w:r w:rsidR="00D16E23" w:rsidRPr="00035D99">
        <w:rPr>
          <w:color w:val="000000" w:themeColor="text1"/>
        </w:rPr>
        <w:t>ideology</w:t>
      </w:r>
      <w:r w:rsidRPr="00035D99">
        <w:rPr>
          <w:color w:val="000000" w:themeColor="text1"/>
          <w:lang w:val="vi-VN"/>
        </w:rPr>
        <w:t>, reflecting the complex nature of Vietnamese social life at this stage.</w:t>
      </w:r>
    </w:p>
    <w:p w14:paraId="0C650EFA" w14:textId="77777777" w:rsidR="00973E42" w:rsidRPr="00035D99" w:rsidRDefault="00973E42" w:rsidP="00512EC5">
      <w:pPr>
        <w:spacing w:after="120" w:line="276" w:lineRule="auto"/>
        <w:ind w:firstLine="567"/>
        <w:jc w:val="both"/>
        <w:rPr>
          <w:b/>
          <w:bCs/>
          <w:color w:val="000000" w:themeColor="text1"/>
          <w:lang w:val="vi-VN"/>
        </w:rPr>
      </w:pPr>
      <w:r w:rsidRPr="00035D99">
        <w:rPr>
          <w:b/>
          <w:bCs/>
          <w:color w:val="000000" w:themeColor="text1"/>
          <w:lang w:val="vi-VN"/>
        </w:rPr>
        <w:t>2. Theoretical basis</w:t>
      </w:r>
    </w:p>
    <w:p w14:paraId="1BFC40AD" w14:textId="77777777" w:rsidR="00973E42" w:rsidRPr="00035D99" w:rsidRDefault="00973E42" w:rsidP="00512EC5">
      <w:pPr>
        <w:spacing w:after="120" w:line="276" w:lineRule="auto"/>
        <w:ind w:firstLine="567"/>
        <w:jc w:val="both"/>
        <w:rPr>
          <w:color w:val="000000" w:themeColor="text1"/>
          <w:lang w:val="vi-VN"/>
        </w:rPr>
      </w:pPr>
      <w:r w:rsidRPr="00035D99">
        <w:rPr>
          <w:color w:val="000000" w:themeColor="text1"/>
          <w:lang w:val="vi-VN"/>
        </w:rPr>
        <w:t>Political transition (Chandranegara, I. S. 2019); (Verjee, A. 2021); (Paixão, C. 2021); (Costalli, S., &amp; Moro, F. N. 2019); (Ndlovu-Gatsheni, S. J., &amp; Ruhanya, P. 2020) is the process of transition from one political form or model of power to a new one. Political transitions are often accompanied by changes in political structures, political systems, and power relations within a country or region (Wang, X., &amp; Lo, K. 2021); (Goldstone, J. A., Grinin, L., &amp; Korotayev, A. 2022); (Mattioli, G., et al. 2020); (Paterson, M. 2020); (Scoones, I., et al. 2020). Political transitions can occur at many different levels, from small changes in the way policies are decided and implemented to major upheavals such as changes in political regimes or political organization. Transition from a centralized political dictatorship or monarchy to a form of democracy (Gerring, J., et al. 2021); (Anckar, C., &amp; Fredriksson, C. 2019); (Tridimas, G. 2021), this transformation involves citizen participation and influence in the policy decision process. Transitions often include increasing the power of citizens in policy making and decision-making processes. The electoral system will replace the hereditary system. This change ensures transparency, fairness and citizens have the right to participate. In our opinion, political transition is an inevitable rule of society; this transition can take place actively or passively.</w:t>
      </w:r>
    </w:p>
    <w:p w14:paraId="3749E023" w14:textId="77777777" w:rsidR="00973E42" w:rsidRPr="00035D99" w:rsidRDefault="00973E42" w:rsidP="00512EC5">
      <w:pPr>
        <w:spacing w:after="120" w:line="276" w:lineRule="auto"/>
        <w:ind w:firstLine="567"/>
        <w:jc w:val="both"/>
        <w:rPr>
          <w:color w:val="000000" w:themeColor="text1"/>
          <w:lang w:val="vi-VN"/>
        </w:rPr>
      </w:pPr>
      <w:r w:rsidRPr="00035D99">
        <w:rPr>
          <w:color w:val="000000" w:themeColor="text1"/>
          <w:lang w:val="vi-VN"/>
        </w:rPr>
        <w:t xml:space="preserve">Research on changing passive political ideology (Franchi, S. 2004); (Haraway, D. 2013); (Thomas, P. D. 2013); (Almahameed, Y. S., et al. 2022). Researchers believe that this is a form in which politicians focus on clarifying values influenced by social, cultural, and economic factors on the political ideology of a community. Changes in social structure, including population changes, cultural diversity, and shifts in social values, can influence a community's political ideology (Sullivan, C. T. 2020 ); (Zlolniski, C. 2019); (Lipsitz, G. 2023); (Arvin, M., Tuck, E., &amp; Morrill, A. 2020); (Frederiksen, T. 2019). Scientists have also mentioned that changes in the economic situation can affect people's political views (Chan, Y. L. L. 2021); (Willis, R., Curato, N., &amp; Smith, G. 2022). Studies also show that unemployment, poverty and loss of sovereignty of a society are some of the causes leading to changes in political ideology. The developments of social history can create a lasting impact on the political ideology of a community or nation. In the late 19th and early 20th centuries, the Vietnamese people faced the process of colonization and loss of independence, which may have created thoughts of </w:t>
      </w:r>
      <w:r w:rsidRPr="00035D99">
        <w:rPr>
          <w:color w:val="000000" w:themeColor="text1"/>
          <w:lang w:val="vi-VN"/>
        </w:rPr>
        <w:lastRenderedPageBreak/>
        <w:t>opposition and desire for freedom. This process had a strong impact on thinkers and they initially learned about democracy passively. However, through the process of researching democracy in developed countries, they have begun to approach it and gradually become proactive, this process has had a strong impact on the Vietnamese people.</w:t>
      </w:r>
    </w:p>
    <w:p w14:paraId="28287226" w14:textId="77777777" w:rsidR="00973E42" w:rsidRPr="00035D99" w:rsidRDefault="00973E42" w:rsidP="00512EC5">
      <w:pPr>
        <w:spacing w:after="120" w:line="276" w:lineRule="auto"/>
        <w:ind w:firstLine="567"/>
        <w:jc w:val="both"/>
        <w:rPr>
          <w:color w:val="000000" w:themeColor="text1"/>
          <w:lang w:val="vi-VN"/>
        </w:rPr>
      </w:pPr>
      <w:r w:rsidRPr="00035D99">
        <w:rPr>
          <w:color w:val="000000" w:themeColor="text1"/>
          <w:lang w:val="vi-VN"/>
        </w:rPr>
        <w:t>Research on political transformation in a proactive form such as (Lokšová, T., &amp; Batista, L. G. 2021); (Novalia, W., &amp; Malekpour, S. 2020); (Jolly, S., Cooper, J. N., &amp; Kluch, Y. 2021); (Kutlay, M., &amp; Öniş, Z. 2021); (Long, Z., et al. 2020), refers to the process of changing power and social structure with active participation from groups, organizations, or individuals in society. In this context, political transformation is understood as political participants proactively accessing new knowledge to promote the transformation process. This initiative involves the participation of the community, including social classes, social organizations and target groups. These groups can actively work to change politics in the direction they desire. Being proactive often involves changing mindsets and public consciousness. Education and information strategies can be used to create awareness and understanding of political and social issues. Being proactive often comes with confrontation and challenges to the existing political system.</w:t>
      </w:r>
    </w:p>
    <w:p w14:paraId="32AFEC47" w14:textId="77777777" w:rsidR="00973E42" w:rsidRPr="00035D99" w:rsidRDefault="00973E42" w:rsidP="00512EC5">
      <w:pPr>
        <w:spacing w:after="120" w:line="276" w:lineRule="auto"/>
        <w:ind w:firstLine="567"/>
        <w:jc w:val="both"/>
        <w:rPr>
          <w:color w:val="000000" w:themeColor="text1"/>
          <w:lang w:val="vi-VN"/>
        </w:rPr>
      </w:pPr>
      <w:r w:rsidRPr="00035D99">
        <w:rPr>
          <w:color w:val="000000" w:themeColor="text1"/>
          <w:lang w:val="vi-VN"/>
        </w:rPr>
        <w:t>​The political transformation in Vietnam in the late 19th and early 20th centuries was often associated with reform. Innovation and reform are cognitive perspectives and measures taken to address practical requirements with clear goals, specific programs and requirements to be completed within a certain time. Reform is the renewal of political and social affairs. Reform - a term that can be used in philosophy, politics, economics, administration, etc., but is often used in specific fields, such as economic reform, educational reform or cultural reform. Reform is different from reform, but if we use the term reform instead of the concept of innovation, it needs to be understood in a broader, more comprehensive scope. Reform can be understood as a major adjustment to the economic, political, and cultural structure of society. Therefore, innovation will create changes that are more systematic, on a broader scale, deeper and more radical in level. Innovation and reform in some cases can lead to changes in thinking as well as development orientation. The basic similarity between innovation and innovation is initiative and change. However, innovation and reform are different from innovation in that it can create unexpected consequences. Therefore, innovation and reform can only be carried out through thorough research and consideration of goals, measures, consequences... and politics, thinkers need to have enough intelligence, bravery, and confidence to implement, be brave enough to accept the cost, as well as overcome the consequences. Philosophically, innovation is also different from revolution in nature and extent. Talking about revolution is talking about the radical breakdown of the social system, thanks to which a different socio-economic form prevails. As for reform, it is also a progressive change in the whole society or each sector of society without changing the nature of the regime. It takes place within the scope and framework of a socio-economic form, a regime, without eliminating this regime and replacing it with another regime. Thus, it can be seen that social revolution has a deeper and more extensive scale, more drastic and radical nature than innovation and reform. Innovation and reform are programs and measures for people to proactively influence the process of life to promote a rhythm of development in accordance with the laws of reality. The goal of innovation and reform is for development, for progressive states of life, for people.</w:t>
      </w:r>
    </w:p>
    <w:p w14:paraId="73A82B00" w14:textId="65FEF3B6" w:rsidR="00FD1629" w:rsidRPr="00035D99" w:rsidRDefault="00FD1629" w:rsidP="00512EC5">
      <w:pPr>
        <w:spacing w:after="120" w:line="276" w:lineRule="auto"/>
        <w:ind w:firstLine="720"/>
        <w:jc w:val="both"/>
        <w:rPr>
          <w:b/>
          <w:color w:val="000000" w:themeColor="text1"/>
          <w:lang w:val="vi-VN"/>
        </w:rPr>
      </w:pPr>
      <w:r w:rsidRPr="00035D99">
        <w:rPr>
          <w:b/>
          <w:color w:val="000000" w:themeColor="text1"/>
          <w:lang w:val="vi-VN"/>
        </w:rPr>
        <w:t>Research methods</w:t>
      </w:r>
    </w:p>
    <w:p w14:paraId="1586935E" w14:textId="77777777" w:rsidR="00FD1629" w:rsidRPr="00035D99" w:rsidRDefault="00FD1629" w:rsidP="00512EC5">
      <w:pPr>
        <w:spacing w:after="120" w:line="276" w:lineRule="auto"/>
        <w:ind w:firstLine="720"/>
        <w:jc w:val="both"/>
        <w:rPr>
          <w:color w:val="000000" w:themeColor="text1"/>
          <w:lang w:val="vi-VN"/>
        </w:rPr>
      </w:pPr>
      <w:r w:rsidRPr="00035D99">
        <w:rPr>
          <w:color w:val="000000" w:themeColor="text1"/>
          <w:lang w:val="vi-VN"/>
        </w:rPr>
        <w:lastRenderedPageBreak/>
        <w:t xml:space="preserve">The study of the transformation of political </w:t>
      </w:r>
      <w:r w:rsidR="00C67E9D" w:rsidRPr="00035D99">
        <w:rPr>
          <w:color w:val="000000" w:themeColor="text1"/>
        </w:rPr>
        <w:t>ideology</w:t>
      </w:r>
      <w:r w:rsidRPr="00035D99">
        <w:rPr>
          <w:color w:val="000000" w:themeColor="text1"/>
          <w:lang w:val="vi-VN"/>
        </w:rPr>
        <w:t xml:space="preserve"> in Vietnam at the end of the </w:t>
      </w:r>
      <w:r w:rsidR="001C68EE" w:rsidRPr="00035D99">
        <w:rPr>
          <w:color w:val="000000" w:themeColor="text1"/>
          <w:lang w:val="vi-VN"/>
        </w:rPr>
        <w:t>19th</w:t>
      </w:r>
      <w:r w:rsidRPr="00035D99">
        <w:rPr>
          <w:color w:val="000000" w:themeColor="text1"/>
          <w:lang w:val="vi-VN"/>
        </w:rPr>
        <w:t xml:space="preserve"> century and the beginning of the </w:t>
      </w:r>
      <w:r w:rsidR="001C68EE" w:rsidRPr="00035D99">
        <w:rPr>
          <w:color w:val="000000" w:themeColor="text1"/>
          <w:lang w:val="vi-VN"/>
        </w:rPr>
        <w:t>20th</w:t>
      </w:r>
      <w:r w:rsidRPr="00035D99">
        <w:rPr>
          <w:color w:val="000000" w:themeColor="text1"/>
          <w:lang w:val="vi-VN"/>
        </w:rPr>
        <w:t xml:space="preserve"> century requires a combination of historical research methods, political science and social studies. </w:t>
      </w:r>
    </w:p>
    <w:p w14:paraId="66D03412" w14:textId="77777777" w:rsidR="00FD1629" w:rsidRPr="00035D99" w:rsidRDefault="00FD1629" w:rsidP="00512EC5">
      <w:pPr>
        <w:spacing w:after="120" w:line="276" w:lineRule="auto"/>
        <w:ind w:firstLine="720"/>
        <w:jc w:val="both"/>
        <w:rPr>
          <w:color w:val="000000" w:themeColor="text1"/>
          <w:lang w:val="vi-VN"/>
        </w:rPr>
      </w:pPr>
      <w:r w:rsidRPr="00035D99">
        <w:rPr>
          <w:color w:val="000000" w:themeColor="text1"/>
          <w:lang w:val="vi-VN"/>
        </w:rPr>
        <w:t xml:space="preserve">Approaching history is important for understanding context, the causes and results of the transformation of political </w:t>
      </w:r>
      <w:r w:rsidR="00C67E9D" w:rsidRPr="00035D99">
        <w:rPr>
          <w:color w:val="000000" w:themeColor="text1"/>
        </w:rPr>
        <w:t>ideology</w:t>
      </w:r>
      <w:r w:rsidRPr="00035D99">
        <w:rPr>
          <w:color w:val="000000" w:themeColor="text1"/>
          <w:lang w:val="vi-VN"/>
        </w:rPr>
        <w:t xml:space="preserve"> in Vietnam in the late </w:t>
      </w:r>
      <w:r w:rsidR="001C68EE" w:rsidRPr="00035D99">
        <w:rPr>
          <w:color w:val="000000" w:themeColor="text1"/>
          <w:lang w:val="vi-VN"/>
        </w:rPr>
        <w:t>19th</w:t>
      </w:r>
      <w:r w:rsidRPr="00035D99">
        <w:rPr>
          <w:color w:val="000000" w:themeColor="text1"/>
          <w:lang w:val="vi-VN"/>
        </w:rPr>
        <w:t xml:space="preserve"> century and early </w:t>
      </w:r>
      <w:r w:rsidR="001C68EE" w:rsidRPr="00035D99">
        <w:rPr>
          <w:color w:val="000000" w:themeColor="text1"/>
          <w:lang w:val="vi-VN"/>
        </w:rPr>
        <w:t>20th</w:t>
      </w:r>
      <w:r w:rsidRPr="00035D99">
        <w:rPr>
          <w:color w:val="000000" w:themeColor="text1"/>
          <w:lang w:val="vi-VN"/>
        </w:rPr>
        <w:t xml:space="preserve"> century.</w:t>
      </w:r>
      <w:r w:rsidR="00C67E9D" w:rsidRPr="00035D99">
        <w:rPr>
          <w:color w:val="000000" w:themeColor="text1"/>
        </w:rPr>
        <w:t xml:space="preserve"> T</w:t>
      </w:r>
      <w:r w:rsidR="00C67E9D" w:rsidRPr="00035D99">
        <w:rPr>
          <w:color w:val="000000" w:themeColor="text1"/>
          <w:lang w:val="vi-VN"/>
        </w:rPr>
        <w:t xml:space="preserve">he basis of </w:t>
      </w:r>
      <w:r w:rsidR="00C67E9D" w:rsidRPr="00035D99">
        <w:rPr>
          <w:color w:val="000000" w:themeColor="text1"/>
        </w:rPr>
        <w:t xml:space="preserve">this </w:t>
      </w:r>
      <w:r w:rsidR="00C67E9D" w:rsidRPr="00035D99">
        <w:rPr>
          <w:color w:val="000000" w:themeColor="text1"/>
          <w:lang w:val="vi-VN"/>
        </w:rPr>
        <w:t>research</w:t>
      </w:r>
      <w:r w:rsidR="00C67E9D" w:rsidRPr="00035D99">
        <w:rPr>
          <w:color w:val="000000" w:themeColor="text1"/>
        </w:rPr>
        <w:t xml:space="preserve"> is</w:t>
      </w:r>
      <w:r w:rsidR="00C67E9D" w:rsidRPr="00035D99">
        <w:rPr>
          <w:color w:val="000000" w:themeColor="text1"/>
          <w:lang w:val="vi-VN"/>
        </w:rPr>
        <w:t xml:space="preserve"> usin</w:t>
      </w:r>
      <w:r w:rsidR="00C67E9D" w:rsidRPr="00035D99">
        <w:rPr>
          <w:color w:val="000000" w:themeColor="text1"/>
        </w:rPr>
        <w:t>g</w:t>
      </w:r>
      <w:r w:rsidRPr="00035D99">
        <w:rPr>
          <w:color w:val="000000" w:themeColor="text1"/>
          <w:lang w:val="vi-VN"/>
        </w:rPr>
        <w:t xml:space="preserve"> historical sources as political documents, the record of events and literary works of the late </w:t>
      </w:r>
      <w:r w:rsidR="001C68EE" w:rsidRPr="00035D99">
        <w:rPr>
          <w:color w:val="000000" w:themeColor="text1"/>
          <w:lang w:val="vi-VN"/>
        </w:rPr>
        <w:t>19th</w:t>
      </w:r>
      <w:r w:rsidRPr="00035D99">
        <w:rPr>
          <w:color w:val="000000" w:themeColor="text1"/>
          <w:lang w:val="vi-VN"/>
        </w:rPr>
        <w:t xml:space="preserve"> century early </w:t>
      </w:r>
      <w:r w:rsidR="001C68EE" w:rsidRPr="00035D99">
        <w:rPr>
          <w:color w:val="000000" w:themeColor="text1"/>
          <w:lang w:val="vi-VN"/>
        </w:rPr>
        <w:t>20th</w:t>
      </w:r>
      <w:r w:rsidR="00C67E9D" w:rsidRPr="00035D99">
        <w:rPr>
          <w:color w:val="000000" w:themeColor="text1"/>
          <w:lang w:val="vi-VN"/>
        </w:rPr>
        <w:t xml:space="preserve"> century</w:t>
      </w:r>
      <w:r w:rsidRPr="00035D99">
        <w:rPr>
          <w:color w:val="000000" w:themeColor="text1"/>
          <w:lang w:val="vi-VN"/>
        </w:rPr>
        <w:t>.</w:t>
      </w:r>
    </w:p>
    <w:p w14:paraId="5C6A75D9" w14:textId="77777777" w:rsidR="00FD1629" w:rsidRPr="00035D99" w:rsidRDefault="001863BB" w:rsidP="00512EC5">
      <w:pPr>
        <w:spacing w:after="120" w:line="276" w:lineRule="auto"/>
        <w:ind w:firstLine="720"/>
        <w:jc w:val="both"/>
        <w:rPr>
          <w:color w:val="000000" w:themeColor="text1"/>
          <w:lang w:val="vi-VN"/>
        </w:rPr>
      </w:pPr>
      <w:r w:rsidRPr="00035D99">
        <w:rPr>
          <w:color w:val="000000" w:themeColor="text1"/>
        </w:rPr>
        <w:t>S</w:t>
      </w:r>
      <w:r w:rsidR="00FD1629" w:rsidRPr="00035D99">
        <w:rPr>
          <w:color w:val="000000" w:themeColor="text1"/>
          <w:lang w:val="vi-VN"/>
        </w:rPr>
        <w:t xml:space="preserve">ocial research methods </w:t>
      </w:r>
      <w:r w:rsidRPr="00035D99">
        <w:rPr>
          <w:color w:val="000000" w:themeColor="text1"/>
        </w:rPr>
        <w:t xml:space="preserve">are used </w:t>
      </w:r>
      <w:r w:rsidR="00FD1629" w:rsidRPr="00035D99">
        <w:rPr>
          <w:color w:val="000000" w:themeColor="text1"/>
          <w:lang w:val="vi-VN"/>
        </w:rPr>
        <w:t xml:space="preserve">to learn about the influence of society and culture on political </w:t>
      </w:r>
      <w:r w:rsidRPr="00035D99">
        <w:rPr>
          <w:color w:val="000000" w:themeColor="text1"/>
        </w:rPr>
        <w:t>ideology to a</w:t>
      </w:r>
      <w:r w:rsidR="00FD1629" w:rsidRPr="00035D99">
        <w:rPr>
          <w:color w:val="000000" w:themeColor="text1"/>
          <w:lang w:val="vi-VN"/>
        </w:rPr>
        <w:t>nalyze changes in social structure, social classes and the relationship between them.</w:t>
      </w:r>
    </w:p>
    <w:p w14:paraId="7B37E177" w14:textId="77777777" w:rsidR="00FD1629" w:rsidRPr="00035D99" w:rsidRDefault="00232FE8" w:rsidP="00512EC5">
      <w:pPr>
        <w:spacing w:after="120" w:line="276" w:lineRule="auto"/>
        <w:ind w:firstLine="720"/>
        <w:jc w:val="both"/>
        <w:rPr>
          <w:color w:val="000000" w:themeColor="text1"/>
          <w:lang w:val="vi-VN"/>
        </w:rPr>
      </w:pPr>
      <w:r w:rsidRPr="00035D99">
        <w:rPr>
          <w:color w:val="000000" w:themeColor="text1"/>
        </w:rPr>
        <w:t>T</w:t>
      </w:r>
      <w:r w:rsidR="00FD1629" w:rsidRPr="00035D99">
        <w:rPr>
          <w:color w:val="000000" w:themeColor="text1"/>
          <w:lang w:val="vi-VN"/>
        </w:rPr>
        <w:t xml:space="preserve">he impact of economic and social factors on the transformation of political </w:t>
      </w:r>
      <w:r w:rsidRPr="00035D99">
        <w:rPr>
          <w:color w:val="000000" w:themeColor="text1"/>
        </w:rPr>
        <w:t>ideology are studied</w:t>
      </w:r>
      <w:r w:rsidR="00FD1629" w:rsidRPr="00035D99">
        <w:rPr>
          <w:color w:val="000000" w:themeColor="text1"/>
          <w:lang w:val="vi-VN"/>
        </w:rPr>
        <w:t>. Economic development, class divisions, and social challenges c</w:t>
      </w:r>
      <w:r w:rsidRPr="00035D99">
        <w:rPr>
          <w:color w:val="000000" w:themeColor="text1"/>
        </w:rPr>
        <w:t>ould</w:t>
      </w:r>
      <w:r w:rsidR="00FD1629" w:rsidRPr="00035D99">
        <w:rPr>
          <w:color w:val="000000" w:themeColor="text1"/>
          <w:lang w:val="vi-VN"/>
        </w:rPr>
        <w:t xml:space="preserve"> play an important role in this process.</w:t>
      </w:r>
    </w:p>
    <w:p w14:paraId="29D1980E" w14:textId="77777777" w:rsidR="00FD1629" w:rsidRPr="00035D99" w:rsidRDefault="00FD1629" w:rsidP="00512EC5">
      <w:pPr>
        <w:spacing w:after="120" w:line="276" w:lineRule="auto"/>
        <w:ind w:firstLine="720"/>
        <w:jc w:val="both"/>
        <w:rPr>
          <w:color w:val="000000" w:themeColor="text1"/>
          <w:lang w:val="vi-VN"/>
        </w:rPr>
      </w:pPr>
      <w:r w:rsidRPr="00035D99">
        <w:rPr>
          <w:color w:val="000000" w:themeColor="text1"/>
          <w:lang w:val="vi-VN"/>
        </w:rPr>
        <w:t>The article uses analytical and synthetic methods to clarify issues such as origin, nature</w:t>
      </w:r>
      <w:r w:rsidR="00B25700" w:rsidRPr="00035D99">
        <w:rPr>
          <w:color w:val="000000" w:themeColor="text1"/>
        </w:rPr>
        <w:t xml:space="preserve"> of</w:t>
      </w:r>
      <w:r w:rsidRPr="00035D99">
        <w:rPr>
          <w:color w:val="000000" w:themeColor="text1"/>
          <w:lang w:val="vi-VN"/>
        </w:rPr>
        <w:t xml:space="preserve"> the transformation of political </w:t>
      </w:r>
      <w:r w:rsidR="00B25700" w:rsidRPr="00035D99">
        <w:rPr>
          <w:color w:val="000000" w:themeColor="text1"/>
        </w:rPr>
        <w:t>ideology</w:t>
      </w:r>
      <w:r w:rsidRPr="00035D99">
        <w:rPr>
          <w:color w:val="000000" w:themeColor="text1"/>
          <w:lang w:val="vi-VN"/>
        </w:rPr>
        <w:t xml:space="preserve"> in Vietnam in the late </w:t>
      </w:r>
      <w:r w:rsidR="001C68EE" w:rsidRPr="00035D99">
        <w:rPr>
          <w:color w:val="000000" w:themeColor="text1"/>
          <w:lang w:val="vi-VN"/>
        </w:rPr>
        <w:t>19th</w:t>
      </w:r>
      <w:r w:rsidRPr="00035D99">
        <w:rPr>
          <w:color w:val="000000" w:themeColor="text1"/>
          <w:lang w:val="vi-VN"/>
        </w:rPr>
        <w:t xml:space="preserve"> century and early </w:t>
      </w:r>
      <w:r w:rsidR="001C68EE" w:rsidRPr="00035D99">
        <w:rPr>
          <w:color w:val="000000" w:themeColor="text1"/>
          <w:lang w:val="vi-VN"/>
        </w:rPr>
        <w:t>20th</w:t>
      </w:r>
      <w:r w:rsidRPr="00035D99">
        <w:rPr>
          <w:color w:val="000000" w:themeColor="text1"/>
          <w:lang w:val="vi-VN"/>
        </w:rPr>
        <w:t xml:space="preserve"> century.</w:t>
      </w:r>
    </w:p>
    <w:p w14:paraId="68C31472" w14:textId="77777777" w:rsidR="00FD1629" w:rsidRPr="00035D99" w:rsidRDefault="00FD1629" w:rsidP="00512EC5">
      <w:pPr>
        <w:spacing w:after="120" w:line="276" w:lineRule="auto"/>
        <w:ind w:firstLine="720"/>
        <w:jc w:val="both"/>
        <w:rPr>
          <w:b/>
          <w:color w:val="000000" w:themeColor="text1"/>
          <w:lang w:val="vi-VN"/>
        </w:rPr>
      </w:pPr>
      <w:r w:rsidRPr="00035D99">
        <w:rPr>
          <w:b/>
          <w:color w:val="000000" w:themeColor="text1"/>
          <w:lang w:val="vi-VN"/>
        </w:rPr>
        <w:t>Research question</w:t>
      </w:r>
    </w:p>
    <w:p w14:paraId="1EF43E92" w14:textId="77777777" w:rsidR="00FD1629" w:rsidRPr="00035D99" w:rsidRDefault="00FD1629" w:rsidP="00512EC5">
      <w:pPr>
        <w:spacing w:after="120" w:line="276" w:lineRule="auto"/>
        <w:ind w:firstLine="720"/>
        <w:jc w:val="both"/>
        <w:rPr>
          <w:color w:val="000000" w:themeColor="text1"/>
          <w:lang w:val="vi-VN"/>
        </w:rPr>
      </w:pPr>
      <w:r w:rsidRPr="00035D99">
        <w:rPr>
          <w:color w:val="000000" w:themeColor="text1"/>
          <w:lang w:val="vi-VN"/>
        </w:rPr>
        <w:t xml:space="preserve">To carry out the research, we reach out the following research questions: </w:t>
      </w:r>
    </w:p>
    <w:p w14:paraId="1B1122C2" w14:textId="77777777" w:rsidR="00FD1629" w:rsidRPr="00035D99" w:rsidRDefault="00FD1629" w:rsidP="00512EC5">
      <w:pPr>
        <w:spacing w:after="120" w:line="276" w:lineRule="auto"/>
        <w:ind w:firstLine="720"/>
        <w:jc w:val="both"/>
        <w:rPr>
          <w:color w:val="000000" w:themeColor="text1"/>
          <w:lang w:val="vi-VN"/>
        </w:rPr>
      </w:pPr>
      <w:r w:rsidRPr="00035D99">
        <w:rPr>
          <w:color w:val="000000" w:themeColor="text1"/>
          <w:lang w:val="vi-VN"/>
        </w:rPr>
        <w:t xml:space="preserve">- Why </w:t>
      </w:r>
      <w:r w:rsidR="00774062" w:rsidRPr="00035D99">
        <w:rPr>
          <w:color w:val="000000" w:themeColor="text1"/>
        </w:rPr>
        <w:t xml:space="preserve">was </w:t>
      </w:r>
      <w:r w:rsidRPr="00035D99">
        <w:rPr>
          <w:color w:val="000000" w:themeColor="text1"/>
          <w:lang w:val="vi-VN"/>
        </w:rPr>
        <w:t xml:space="preserve">there a transformation of political </w:t>
      </w:r>
      <w:r w:rsidR="00774062" w:rsidRPr="00035D99">
        <w:rPr>
          <w:color w:val="000000" w:themeColor="text1"/>
        </w:rPr>
        <w:t xml:space="preserve">ideology </w:t>
      </w:r>
      <w:r w:rsidR="00774062" w:rsidRPr="00035D99">
        <w:rPr>
          <w:color w:val="000000" w:themeColor="text1"/>
          <w:lang w:val="vi-VN"/>
        </w:rPr>
        <w:t>at the end of the 19th century and the beginning of the 20th century in Vietnam</w:t>
      </w:r>
      <w:r w:rsidRPr="00035D99">
        <w:rPr>
          <w:color w:val="000000" w:themeColor="text1"/>
          <w:lang w:val="vi-VN"/>
        </w:rPr>
        <w:t>?</w:t>
      </w:r>
    </w:p>
    <w:p w14:paraId="7B6F3D65" w14:textId="77777777" w:rsidR="00FD1629" w:rsidRPr="00035D99" w:rsidRDefault="00774062" w:rsidP="00512EC5">
      <w:pPr>
        <w:spacing w:after="120" w:line="276" w:lineRule="auto"/>
        <w:ind w:firstLine="720"/>
        <w:jc w:val="both"/>
        <w:rPr>
          <w:color w:val="000000" w:themeColor="text1"/>
          <w:lang w:val="vi-VN"/>
        </w:rPr>
      </w:pPr>
      <w:r w:rsidRPr="00035D99">
        <w:rPr>
          <w:color w:val="000000" w:themeColor="text1"/>
        </w:rPr>
        <w:t>- I</w:t>
      </w:r>
      <w:r w:rsidR="00FD1629" w:rsidRPr="00035D99">
        <w:rPr>
          <w:color w:val="000000" w:themeColor="text1"/>
          <w:lang w:val="vi-VN"/>
        </w:rPr>
        <w:t xml:space="preserve">n what </w:t>
      </w:r>
      <w:r w:rsidRPr="00035D99">
        <w:rPr>
          <w:color w:val="000000" w:themeColor="text1"/>
        </w:rPr>
        <w:t>way</w:t>
      </w:r>
      <w:r w:rsidR="00FD1629" w:rsidRPr="00035D99">
        <w:rPr>
          <w:color w:val="000000" w:themeColor="text1"/>
          <w:lang w:val="vi-VN"/>
        </w:rPr>
        <w:t xml:space="preserve"> is this transformation taking place?</w:t>
      </w:r>
    </w:p>
    <w:p w14:paraId="7593527C" w14:textId="3974B726" w:rsidR="00FD1629" w:rsidRPr="00035D99" w:rsidRDefault="00774062" w:rsidP="00512EC5">
      <w:pPr>
        <w:spacing w:after="120" w:line="276" w:lineRule="auto"/>
        <w:ind w:firstLine="720"/>
        <w:jc w:val="both"/>
        <w:rPr>
          <w:color w:val="000000" w:themeColor="text1"/>
          <w:lang w:val="vi-VN"/>
        </w:rPr>
      </w:pPr>
      <w:r w:rsidRPr="00035D99">
        <w:rPr>
          <w:color w:val="000000" w:themeColor="text1"/>
        </w:rPr>
        <w:t xml:space="preserve">- </w:t>
      </w:r>
      <w:r w:rsidR="00B8141C" w:rsidRPr="00035D99">
        <w:rPr>
          <w:color w:val="000000" w:themeColor="text1"/>
        </w:rPr>
        <w:t>W</w:t>
      </w:r>
      <w:r w:rsidR="00FD1629" w:rsidRPr="00035D99">
        <w:rPr>
          <w:color w:val="000000" w:themeColor="text1"/>
          <w:lang w:val="vi-VN"/>
        </w:rPr>
        <w:t>hat is the purpose of this transformation?</w:t>
      </w:r>
    </w:p>
    <w:p w14:paraId="2FD0568F" w14:textId="77777777" w:rsidR="00FD1629" w:rsidRPr="00035D99" w:rsidRDefault="00FD1629" w:rsidP="00512EC5">
      <w:pPr>
        <w:spacing w:after="120" w:line="276" w:lineRule="auto"/>
        <w:ind w:firstLine="720"/>
        <w:jc w:val="both"/>
        <w:rPr>
          <w:b/>
          <w:color w:val="000000" w:themeColor="text1"/>
          <w:lang w:val="vi-VN"/>
        </w:rPr>
      </w:pPr>
      <w:r w:rsidRPr="00035D99">
        <w:rPr>
          <w:b/>
          <w:color w:val="000000" w:themeColor="text1"/>
          <w:lang w:val="vi-VN"/>
        </w:rPr>
        <w:t>Results</w:t>
      </w:r>
    </w:p>
    <w:p w14:paraId="66957AFF" w14:textId="77777777" w:rsidR="00FD1629" w:rsidRPr="00035D99" w:rsidRDefault="00FD1629" w:rsidP="00512EC5">
      <w:pPr>
        <w:spacing w:after="120" w:line="276" w:lineRule="auto"/>
        <w:ind w:firstLine="720"/>
        <w:jc w:val="both"/>
        <w:rPr>
          <w:b/>
          <w:color w:val="000000" w:themeColor="text1"/>
          <w:lang w:val="vi-VN"/>
        </w:rPr>
      </w:pPr>
      <w:r w:rsidRPr="00035D99">
        <w:rPr>
          <w:b/>
          <w:color w:val="000000" w:themeColor="text1"/>
          <w:lang w:val="vi-VN"/>
        </w:rPr>
        <w:t xml:space="preserve">1. The emergence of national liberation movements in Vietnam at the end of the </w:t>
      </w:r>
      <w:r w:rsidR="001C68EE" w:rsidRPr="00035D99">
        <w:rPr>
          <w:b/>
          <w:color w:val="000000" w:themeColor="text1"/>
          <w:lang w:val="vi-VN"/>
        </w:rPr>
        <w:t>19th</w:t>
      </w:r>
      <w:r w:rsidRPr="00035D99">
        <w:rPr>
          <w:b/>
          <w:color w:val="000000" w:themeColor="text1"/>
          <w:lang w:val="vi-VN"/>
        </w:rPr>
        <w:t xml:space="preserve"> century early </w:t>
      </w:r>
      <w:r w:rsidR="001C68EE" w:rsidRPr="00035D99">
        <w:rPr>
          <w:b/>
          <w:color w:val="000000" w:themeColor="text1"/>
          <w:lang w:val="vi-VN"/>
        </w:rPr>
        <w:t>20th</w:t>
      </w:r>
      <w:r w:rsidRPr="00035D99">
        <w:rPr>
          <w:b/>
          <w:color w:val="000000" w:themeColor="text1"/>
          <w:lang w:val="vi-VN"/>
        </w:rPr>
        <w:t xml:space="preserve"> century</w:t>
      </w:r>
    </w:p>
    <w:p w14:paraId="0F9C7AAE" w14:textId="77777777" w:rsidR="00FD1629" w:rsidRPr="00035D99" w:rsidRDefault="00FD1629" w:rsidP="00512EC5">
      <w:pPr>
        <w:spacing w:after="120" w:line="276" w:lineRule="auto"/>
        <w:ind w:firstLine="720"/>
        <w:jc w:val="both"/>
        <w:rPr>
          <w:color w:val="000000" w:themeColor="text1"/>
          <w:lang w:val="vi-VN"/>
        </w:rPr>
      </w:pPr>
      <w:r w:rsidRPr="00035D99">
        <w:rPr>
          <w:color w:val="000000" w:themeColor="text1"/>
          <w:lang w:val="vi-VN"/>
        </w:rPr>
        <w:t>In the development history of Vietnamese society, the process of formatio</w:t>
      </w:r>
      <w:r w:rsidR="006B5AE0" w:rsidRPr="00035D99">
        <w:rPr>
          <w:color w:val="000000" w:themeColor="text1"/>
          <w:lang w:val="vi-VN"/>
        </w:rPr>
        <w:t>n and development of the nation</w:t>
      </w:r>
      <w:r w:rsidRPr="00035D99">
        <w:rPr>
          <w:color w:val="000000" w:themeColor="text1"/>
          <w:lang w:val="vi-VN"/>
        </w:rPr>
        <w:t xml:space="preserve"> has always been associated with the struggle against external forces of aggression to </w:t>
      </w:r>
      <w:r w:rsidR="006B5AE0" w:rsidRPr="00035D99">
        <w:rPr>
          <w:color w:val="000000" w:themeColor="text1"/>
        </w:rPr>
        <w:t>obtain</w:t>
      </w:r>
      <w:r w:rsidRPr="00035D99">
        <w:rPr>
          <w:color w:val="000000" w:themeColor="text1"/>
          <w:lang w:val="vi-VN"/>
        </w:rPr>
        <w:t xml:space="preserve"> and </w:t>
      </w:r>
      <w:r w:rsidR="00A60DB0" w:rsidRPr="00035D99">
        <w:rPr>
          <w:color w:val="000000" w:themeColor="text1"/>
        </w:rPr>
        <w:t>ensure</w:t>
      </w:r>
      <w:r w:rsidRPr="00035D99">
        <w:rPr>
          <w:color w:val="000000" w:themeColor="text1"/>
          <w:lang w:val="vi-VN"/>
        </w:rPr>
        <w:t xml:space="preserve"> </w:t>
      </w:r>
      <w:r w:rsidR="00A60DB0" w:rsidRPr="00035D99">
        <w:rPr>
          <w:color w:val="000000" w:themeColor="text1"/>
        </w:rPr>
        <w:t>the independence</w:t>
      </w:r>
      <w:r w:rsidRPr="00035D99">
        <w:rPr>
          <w:color w:val="000000" w:themeColor="text1"/>
          <w:lang w:val="vi-VN"/>
        </w:rPr>
        <w:t>, national sovereignty. Therefore, independence,</w:t>
      </w:r>
      <w:r w:rsidR="00A60DB0" w:rsidRPr="00035D99">
        <w:rPr>
          <w:color w:val="000000" w:themeColor="text1"/>
        </w:rPr>
        <w:t xml:space="preserve"> autonomy and</w:t>
      </w:r>
      <w:r w:rsidRPr="00035D99">
        <w:rPr>
          <w:color w:val="000000" w:themeColor="text1"/>
          <w:lang w:val="vi-VN"/>
        </w:rPr>
        <w:t xml:space="preserve"> self-</w:t>
      </w:r>
      <w:r w:rsidR="00A60DB0" w:rsidRPr="00035D99">
        <w:rPr>
          <w:color w:val="000000" w:themeColor="text1"/>
        </w:rPr>
        <w:t>strengthening</w:t>
      </w:r>
      <w:r w:rsidRPr="00035D99">
        <w:rPr>
          <w:color w:val="000000" w:themeColor="text1"/>
          <w:lang w:val="vi-VN"/>
        </w:rPr>
        <w:t xml:space="preserve"> are considered the most important </w:t>
      </w:r>
      <w:r w:rsidR="005B2E16" w:rsidRPr="00035D99">
        <w:rPr>
          <w:color w:val="000000" w:themeColor="text1"/>
        </w:rPr>
        <w:t>content</w:t>
      </w:r>
      <w:r w:rsidRPr="00035D99">
        <w:rPr>
          <w:color w:val="000000" w:themeColor="text1"/>
          <w:lang w:val="vi-VN"/>
        </w:rPr>
        <w:t xml:space="preserve"> in the process of </w:t>
      </w:r>
      <w:r w:rsidR="005B2E16" w:rsidRPr="00035D99">
        <w:rPr>
          <w:color w:val="000000" w:themeColor="text1"/>
        </w:rPr>
        <w:t>establisment</w:t>
      </w:r>
      <w:r w:rsidRPr="00035D99">
        <w:rPr>
          <w:color w:val="000000" w:themeColor="text1"/>
          <w:lang w:val="vi-VN"/>
        </w:rPr>
        <w:t xml:space="preserve"> and development of the Vietnamese.</w:t>
      </w:r>
    </w:p>
    <w:p w14:paraId="011B2A39" w14:textId="77777777" w:rsidR="00FD1629" w:rsidRPr="00035D99" w:rsidRDefault="00FD1629" w:rsidP="00512EC5">
      <w:pPr>
        <w:spacing w:after="120" w:line="276" w:lineRule="auto"/>
        <w:ind w:firstLine="720"/>
        <w:jc w:val="both"/>
        <w:rPr>
          <w:color w:val="000000" w:themeColor="text1"/>
          <w:lang w:val="vi-VN"/>
        </w:rPr>
      </w:pPr>
      <w:r w:rsidRPr="00035D99">
        <w:rPr>
          <w:color w:val="000000" w:themeColor="text1"/>
          <w:lang w:val="vi-VN"/>
        </w:rPr>
        <w:t>Autonomous independence, self-</w:t>
      </w:r>
      <w:r w:rsidR="005B2E16" w:rsidRPr="00035D99">
        <w:rPr>
          <w:color w:val="000000" w:themeColor="text1"/>
        </w:rPr>
        <w:t>strengthening</w:t>
      </w:r>
      <w:r w:rsidRPr="00035D99">
        <w:rPr>
          <w:color w:val="000000" w:themeColor="text1"/>
          <w:lang w:val="vi-VN"/>
        </w:rPr>
        <w:t xml:space="preserve"> are two different categories but there is a close relationship </w:t>
      </w:r>
      <w:r w:rsidR="005B2E16" w:rsidRPr="00035D99">
        <w:rPr>
          <w:color w:val="000000" w:themeColor="text1"/>
        </w:rPr>
        <w:t>between them.</w:t>
      </w:r>
      <w:r w:rsidRPr="00035D99">
        <w:rPr>
          <w:color w:val="000000" w:themeColor="text1"/>
          <w:lang w:val="vi-VN"/>
        </w:rPr>
        <w:t xml:space="preserve"> </w:t>
      </w:r>
      <w:r w:rsidR="005B2E16" w:rsidRPr="00035D99">
        <w:rPr>
          <w:color w:val="000000" w:themeColor="text1"/>
        </w:rPr>
        <w:t>If</w:t>
      </w:r>
      <w:r w:rsidRPr="00035D99">
        <w:rPr>
          <w:color w:val="000000" w:themeColor="text1"/>
          <w:lang w:val="vi-VN"/>
        </w:rPr>
        <w:t xml:space="preserve"> each </w:t>
      </w:r>
      <w:r w:rsidR="005B2E16" w:rsidRPr="00035D99">
        <w:rPr>
          <w:color w:val="000000" w:themeColor="text1"/>
        </w:rPr>
        <w:t>nation and its</w:t>
      </w:r>
      <w:r w:rsidRPr="00035D99">
        <w:rPr>
          <w:color w:val="000000" w:themeColor="text1"/>
          <w:lang w:val="vi-VN"/>
        </w:rPr>
        <w:t xml:space="preserve"> people want independence need power, </w:t>
      </w:r>
      <w:r w:rsidR="005B2E16" w:rsidRPr="00035D99">
        <w:rPr>
          <w:color w:val="000000" w:themeColor="text1"/>
        </w:rPr>
        <w:t>they need to</w:t>
      </w:r>
      <w:r w:rsidR="005B2E16" w:rsidRPr="00035D99">
        <w:rPr>
          <w:color w:val="000000" w:themeColor="text1"/>
          <w:lang w:val="vi-VN"/>
        </w:rPr>
        <w:t xml:space="preserve"> have power</w:t>
      </w:r>
      <w:r w:rsidR="005B2E16" w:rsidRPr="00035D99">
        <w:rPr>
          <w:color w:val="000000" w:themeColor="text1"/>
        </w:rPr>
        <w:t>;</w:t>
      </w:r>
      <w:r w:rsidRPr="00035D99">
        <w:rPr>
          <w:color w:val="000000" w:themeColor="text1"/>
          <w:lang w:val="vi-VN"/>
        </w:rPr>
        <w:t xml:space="preserve"> they need </w:t>
      </w:r>
      <w:r w:rsidR="005B2E16" w:rsidRPr="00035D99">
        <w:rPr>
          <w:color w:val="000000" w:themeColor="text1"/>
        </w:rPr>
        <w:t xml:space="preserve">to have </w:t>
      </w:r>
      <w:r w:rsidRPr="00035D99">
        <w:rPr>
          <w:color w:val="000000" w:themeColor="text1"/>
          <w:lang w:val="vi-VN"/>
        </w:rPr>
        <w:t>self-</w:t>
      </w:r>
      <w:r w:rsidR="005B2E16" w:rsidRPr="00035D99">
        <w:rPr>
          <w:color w:val="000000" w:themeColor="text1"/>
        </w:rPr>
        <w:t>autonomy</w:t>
      </w:r>
      <w:r w:rsidRPr="00035D99">
        <w:rPr>
          <w:color w:val="000000" w:themeColor="text1"/>
          <w:lang w:val="vi-VN"/>
        </w:rPr>
        <w:t>, self-</w:t>
      </w:r>
      <w:r w:rsidR="005B2E16" w:rsidRPr="00035D99">
        <w:rPr>
          <w:color w:val="000000" w:themeColor="text1"/>
        </w:rPr>
        <w:t xml:space="preserve">strengthening to gain the power; the </w:t>
      </w:r>
      <w:r w:rsidR="005B2E16" w:rsidRPr="00035D99">
        <w:rPr>
          <w:color w:val="000000" w:themeColor="text1"/>
          <w:lang w:val="vi-VN"/>
        </w:rPr>
        <w:t>self-</w:t>
      </w:r>
      <w:r w:rsidR="005B2E16" w:rsidRPr="00035D99">
        <w:rPr>
          <w:color w:val="000000" w:themeColor="text1"/>
        </w:rPr>
        <w:t>strengthening</w:t>
      </w:r>
      <w:r w:rsidRPr="00035D99">
        <w:rPr>
          <w:color w:val="000000" w:themeColor="text1"/>
          <w:lang w:val="vi-VN"/>
        </w:rPr>
        <w:t xml:space="preserve"> must be based on the principle of independence, self-</w:t>
      </w:r>
      <w:r w:rsidR="005B2E16" w:rsidRPr="00035D99">
        <w:rPr>
          <w:color w:val="000000" w:themeColor="text1"/>
        </w:rPr>
        <w:t>autonomy</w:t>
      </w:r>
      <w:r w:rsidRPr="00035D99">
        <w:rPr>
          <w:color w:val="000000" w:themeColor="text1"/>
          <w:lang w:val="vi-VN"/>
        </w:rPr>
        <w:t>. That is, we must rely on the strength of our nation to solve the work, build and protect our country, not relying on foreign help. Therefore, self-</w:t>
      </w:r>
      <w:r w:rsidR="006348E1" w:rsidRPr="00035D99">
        <w:rPr>
          <w:color w:val="000000" w:themeColor="text1"/>
        </w:rPr>
        <w:t>autonomy</w:t>
      </w:r>
      <w:r w:rsidRPr="00035D99">
        <w:rPr>
          <w:color w:val="000000" w:themeColor="text1"/>
          <w:lang w:val="vi-VN"/>
        </w:rPr>
        <w:t xml:space="preserve"> and self-</w:t>
      </w:r>
      <w:r w:rsidR="006348E1" w:rsidRPr="00035D99">
        <w:rPr>
          <w:color w:val="000000" w:themeColor="text1"/>
        </w:rPr>
        <w:t>strengthening</w:t>
      </w:r>
      <w:r w:rsidRPr="00035D99">
        <w:rPr>
          <w:color w:val="000000" w:themeColor="text1"/>
          <w:lang w:val="vi-VN"/>
        </w:rPr>
        <w:t xml:space="preserve"> play a key role in the field of politics and international relations of all nations and peoples, at the same time, it reflects the </w:t>
      </w:r>
      <w:r w:rsidR="006348E1" w:rsidRPr="00035D99">
        <w:rPr>
          <w:color w:val="000000" w:themeColor="text1"/>
        </w:rPr>
        <w:t>influence</w:t>
      </w:r>
      <w:r w:rsidRPr="00035D99">
        <w:rPr>
          <w:color w:val="000000" w:themeColor="text1"/>
          <w:lang w:val="vi-VN"/>
        </w:rPr>
        <w:t xml:space="preserve"> and strength of </w:t>
      </w:r>
      <w:r w:rsidR="006348E1" w:rsidRPr="00035D99">
        <w:rPr>
          <w:color w:val="000000" w:themeColor="text1"/>
        </w:rPr>
        <w:t>a</w:t>
      </w:r>
      <w:r w:rsidRPr="00035D99">
        <w:rPr>
          <w:color w:val="000000" w:themeColor="text1"/>
          <w:lang w:val="vi-VN"/>
        </w:rPr>
        <w:t xml:space="preserve"> nation</w:t>
      </w:r>
      <w:r w:rsidR="006348E1" w:rsidRPr="00035D99">
        <w:rPr>
          <w:color w:val="000000" w:themeColor="text1"/>
        </w:rPr>
        <w:t>, a country</w:t>
      </w:r>
      <w:r w:rsidRPr="00035D99">
        <w:rPr>
          <w:color w:val="000000" w:themeColor="text1"/>
          <w:lang w:val="vi-VN"/>
        </w:rPr>
        <w:t>.</w:t>
      </w:r>
    </w:p>
    <w:p w14:paraId="5D01A97A" w14:textId="77777777" w:rsidR="00FD1629" w:rsidRPr="00035D99" w:rsidRDefault="00CD116F" w:rsidP="00512EC5">
      <w:pPr>
        <w:spacing w:after="120" w:line="276" w:lineRule="auto"/>
        <w:ind w:firstLine="720"/>
        <w:jc w:val="both"/>
        <w:rPr>
          <w:color w:val="000000" w:themeColor="text1"/>
        </w:rPr>
      </w:pPr>
      <w:r w:rsidRPr="00035D99">
        <w:rPr>
          <w:color w:val="000000" w:themeColor="text1"/>
        </w:rPr>
        <w:t>Ideologist</w:t>
      </w:r>
      <w:r w:rsidR="00FD1629" w:rsidRPr="00035D99">
        <w:rPr>
          <w:color w:val="000000" w:themeColor="text1"/>
          <w:lang w:val="vi-VN"/>
        </w:rPr>
        <w:t xml:space="preserve">s have </w:t>
      </w:r>
      <w:r w:rsidR="009F3B2B" w:rsidRPr="00035D99">
        <w:rPr>
          <w:color w:val="000000" w:themeColor="text1"/>
        </w:rPr>
        <w:t>recognized</w:t>
      </w:r>
      <w:r w:rsidR="00FD1629" w:rsidRPr="00035D99">
        <w:rPr>
          <w:color w:val="000000" w:themeColor="text1"/>
          <w:lang w:val="vi-VN"/>
        </w:rPr>
        <w:t xml:space="preserve"> the causes of the country once again losing its sovereignty, and they argue </w:t>
      </w:r>
      <w:r w:rsidR="009F3B2B" w:rsidRPr="00035D99">
        <w:rPr>
          <w:color w:val="000000" w:themeColor="text1"/>
          <w:lang w:val="vi-VN"/>
        </w:rPr>
        <w:t>that the spirit of independence</w:t>
      </w:r>
      <w:r w:rsidR="009F3B2B" w:rsidRPr="00035D99">
        <w:rPr>
          <w:color w:val="000000" w:themeColor="text1"/>
        </w:rPr>
        <w:t xml:space="preserve">, </w:t>
      </w:r>
      <w:r w:rsidR="00FD1629" w:rsidRPr="00035D99">
        <w:rPr>
          <w:color w:val="000000" w:themeColor="text1"/>
          <w:lang w:val="vi-VN"/>
        </w:rPr>
        <w:t>self-</w:t>
      </w:r>
      <w:r w:rsidR="009F3B2B" w:rsidRPr="00035D99">
        <w:rPr>
          <w:color w:val="000000" w:themeColor="text1"/>
        </w:rPr>
        <w:t>strengthening</w:t>
      </w:r>
      <w:r w:rsidR="00FD1629" w:rsidRPr="00035D99">
        <w:rPr>
          <w:color w:val="000000" w:themeColor="text1"/>
          <w:lang w:val="vi-VN"/>
        </w:rPr>
        <w:t xml:space="preserve"> of the Vietnamese </w:t>
      </w:r>
      <w:r w:rsidR="009F3B2B" w:rsidRPr="00035D99">
        <w:rPr>
          <w:color w:val="000000" w:themeColor="text1"/>
          <w:lang w:val="vi-VN"/>
        </w:rPr>
        <w:t>needs to be raised</w:t>
      </w:r>
      <w:r w:rsidR="00FD1629" w:rsidRPr="00035D99">
        <w:rPr>
          <w:color w:val="000000" w:themeColor="text1"/>
          <w:lang w:val="vi-VN"/>
        </w:rPr>
        <w:t xml:space="preserve">. On that basis, political thinkers in Vietnam at the end of the </w:t>
      </w:r>
      <w:r w:rsidR="001C68EE" w:rsidRPr="00035D99">
        <w:rPr>
          <w:color w:val="000000" w:themeColor="text1"/>
          <w:lang w:val="vi-VN"/>
        </w:rPr>
        <w:t>19th</w:t>
      </w:r>
      <w:r w:rsidR="00FD1629" w:rsidRPr="00035D99">
        <w:rPr>
          <w:color w:val="000000" w:themeColor="text1"/>
          <w:lang w:val="vi-VN"/>
        </w:rPr>
        <w:t xml:space="preserve"> century and the beginning of the </w:t>
      </w:r>
      <w:r w:rsidR="001C68EE" w:rsidRPr="00035D99">
        <w:rPr>
          <w:color w:val="000000" w:themeColor="text1"/>
          <w:lang w:val="vi-VN"/>
        </w:rPr>
        <w:t>20th</w:t>
      </w:r>
      <w:r w:rsidR="00FD1629" w:rsidRPr="00035D99">
        <w:rPr>
          <w:color w:val="000000" w:themeColor="text1"/>
          <w:lang w:val="vi-VN"/>
        </w:rPr>
        <w:t xml:space="preserve"> century </w:t>
      </w:r>
      <w:r w:rsidR="00FD1629" w:rsidRPr="00035D99">
        <w:rPr>
          <w:color w:val="000000" w:themeColor="text1"/>
          <w:lang w:val="vi-VN"/>
        </w:rPr>
        <w:lastRenderedPageBreak/>
        <w:t>affirmed the importance of the spirit</w:t>
      </w:r>
      <w:r w:rsidR="009F3B2B" w:rsidRPr="00035D99">
        <w:rPr>
          <w:color w:val="000000" w:themeColor="text1"/>
          <w:lang w:val="vi-VN"/>
        </w:rPr>
        <w:t xml:space="preserve"> of independence, autonomy, and</w:t>
      </w:r>
      <w:r w:rsidR="00FD1629" w:rsidRPr="00035D99">
        <w:rPr>
          <w:color w:val="000000" w:themeColor="text1"/>
          <w:lang w:val="vi-VN"/>
        </w:rPr>
        <w:t xml:space="preserve"> self-</w:t>
      </w:r>
      <w:r w:rsidR="009F3B2B" w:rsidRPr="00035D99">
        <w:rPr>
          <w:color w:val="000000" w:themeColor="text1"/>
        </w:rPr>
        <w:t>strengthening</w:t>
      </w:r>
      <w:r w:rsidR="00FD1629" w:rsidRPr="00035D99">
        <w:rPr>
          <w:color w:val="000000" w:themeColor="text1"/>
          <w:lang w:val="vi-VN"/>
        </w:rPr>
        <w:t xml:space="preserve"> in the struggle for national liberation. D</w:t>
      </w:r>
      <w:r w:rsidR="009F3B2B" w:rsidRPr="00035D99">
        <w:rPr>
          <w:color w:val="000000" w:themeColor="text1"/>
        </w:rPr>
        <w:t>a</w:t>
      </w:r>
      <w:r w:rsidR="00FD1629" w:rsidRPr="00035D99">
        <w:rPr>
          <w:color w:val="000000" w:themeColor="text1"/>
          <w:lang w:val="vi-VN"/>
        </w:rPr>
        <w:t>ng Huy T</w:t>
      </w:r>
      <w:r w:rsidR="009F3B2B" w:rsidRPr="00035D99">
        <w:rPr>
          <w:color w:val="000000" w:themeColor="text1"/>
        </w:rPr>
        <w:t>ru</w:t>
      </w:r>
      <w:r w:rsidR="00FD1629" w:rsidRPr="00035D99">
        <w:rPr>
          <w:color w:val="000000" w:themeColor="text1"/>
          <w:lang w:val="vi-VN"/>
        </w:rPr>
        <w:t xml:space="preserve"> (1825-1874) was well aware that the immediate purpose of reform was to drive out the </w:t>
      </w:r>
      <w:r w:rsidR="009F3B2B" w:rsidRPr="00035D99">
        <w:rPr>
          <w:color w:val="000000" w:themeColor="text1"/>
        </w:rPr>
        <w:t xml:space="preserve">invading </w:t>
      </w:r>
      <w:r w:rsidR="00FD1629" w:rsidRPr="00035D99">
        <w:rPr>
          <w:color w:val="000000" w:themeColor="text1"/>
          <w:lang w:val="vi-VN"/>
        </w:rPr>
        <w:t xml:space="preserve">enemy. He said that, “in the </w:t>
      </w:r>
      <w:r w:rsidR="009F3B2B" w:rsidRPr="00035D99">
        <w:rPr>
          <w:color w:val="000000" w:themeColor="text1"/>
        </w:rPr>
        <w:t>world</w:t>
      </w:r>
      <w:r w:rsidR="00FD1629" w:rsidRPr="00035D99">
        <w:rPr>
          <w:color w:val="000000" w:themeColor="text1"/>
          <w:lang w:val="vi-VN"/>
        </w:rPr>
        <w:t xml:space="preserve">, </w:t>
      </w:r>
      <w:r w:rsidR="009F3B2B" w:rsidRPr="00035D99">
        <w:rPr>
          <w:color w:val="000000" w:themeColor="text1"/>
        </w:rPr>
        <w:t>the</w:t>
      </w:r>
      <w:r w:rsidR="00FD1629" w:rsidRPr="00035D99">
        <w:rPr>
          <w:color w:val="000000" w:themeColor="text1"/>
          <w:lang w:val="vi-VN"/>
        </w:rPr>
        <w:t xml:space="preserve"> humiliation </w:t>
      </w:r>
      <w:r w:rsidR="009F3B2B" w:rsidRPr="00035D99">
        <w:rPr>
          <w:color w:val="000000" w:themeColor="text1"/>
        </w:rPr>
        <w:t>is not being human</w:t>
      </w:r>
      <w:r w:rsidR="00FD1629" w:rsidRPr="00035D99">
        <w:rPr>
          <w:color w:val="000000" w:themeColor="text1"/>
          <w:lang w:val="vi-VN"/>
        </w:rPr>
        <w:t>” (</w:t>
      </w:r>
      <w:r w:rsidR="00053173" w:rsidRPr="00035D99">
        <w:rPr>
          <w:color w:val="000000" w:themeColor="text1"/>
        </w:rPr>
        <w:t>Tra</w:t>
      </w:r>
      <w:r w:rsidR="00FD1629" w:rsidRPr="00035D99">
        <w:rPr>
          <w:color w:val="000000" w:themeColor="text1"/>
          <w:lang w:val="vi-VN"/>
        </w:rPr>
        <w:t xml:space="preserve"> Linh Group 1990, pp.438). </w:t>
      </w:r>
      <w:r w:rsidR="00D17174" w:rsidRPr="00035D99">
        <w:rPr>
          <w:color w:val="000000" w:themeColor="text1"/>
        </w:rPr>
        <w:t>O</w:t>
      </w:r>
      <w:r w:rsidR="00FD1629" w:rsidRPr="00035D99">
        <w:rPr>
          <w:color w:val="000000" w:themeColor="text1"/>
          <w:lang w:val="vi-VN"/>
        </w:rPr>
        <w:t>ne must first liberate the nation</w:t>
      </w:r>
      <w:r w:rsidR="00D17174" w:rsidRPr="00035D99">
        <w:rPr>
          <w:color w:val="000000" w:themeColor="text1"/>
        </w:rPr>
        <w:t xml:space="preserve"> t</w:t>
      </w:r>
      <w:r w:rsidR="00D17174" w:rsidRPr="00035D99">
        <w:rPr>
          <w:color w:val="000000" w:themeColor="text1"/>
          <w:lang w:val="vi-VN"/>
        </w:rPr>
        <w:t xml:space="preserve">o be achieved </w:t>
      </w:r>
      <w:r w:rsidR="00D17174" w:rsidRPr="00035D99">
        <w:rPr>
          <w:color w:val="000000" w:themeColor="text1"/>
        </w:rPr>
        <w:t>like</w:t>
      </w:r>
      <w:r w:rsidR="00D17174" w:rsidRPr="00035D99">
        <w:rPr>
          <w:color w:val="000000" w:themeColor="text1"/>
          <w:lang w:val="vi-VN"/>
        </w:rPr>
        <w:t>y oth</w:t>
      </w:r>
      <w:r w:rsidR="00A545BE" w:rsidRPr="00035D99">
        <w:rPr>
          <w:color w:val="000000" w:themeColor="text1"/>
          <w:lang w:val="vi-VN"/>
        </w:rPr>
        <w:t>er countries</w:t>
      </w:r>
      <w:r w:rsidR="00FD1629" w:rsidRPr="00035D99">
        <w:rPr>
          <w:color w:val="000000" w:themeColor="text1"/>
          <w:lang w:val="vi-VN"/>
        </w:rPr>
        <w:t>. To liberate, “</w:t>
      </w:r>
      <w:r w:rsidR="00A545BE" w:rsidRPr="00035D99">
        <w:rPr>
          <w:color w:val="000000" w:themeColor="text1"/>
        </w:rPr>
        <w:t>using</w:t>
      </w:r>
      <w:r w:rsidR="00FD1629" w:rsidRPr="00035D99">
        <w:rPr>
          <w:color w:val="000000" w:themeColor="text1"/>
          <w:lang w:val="vi-VN"/>
        </w:rPr>
        <w:t xml:space="preserve"> self-</w:t>
      </w:r>
      <w:r w:rsidR="00A545BE" w:rsidRPr="00035D99">
        <w:rPr>
          <w:color w:val="000000" w:themeColor="text1"/>
        </w:rPr>
        <w:t>strengthening</w:t>
      </w:r>
      <w:r w:rsidR="00FD1629" w:rsidRPr="00035D99">
        <w:rPr>
          <w:color w:val="000000" w:themeColor="text1"/>
          <w:lang w:val="vi-VN"/>
        </w:rPr>
        <w:t>, autonomous, gradual</w:t>
      </w:r>
      <w:r w:rsidR="00A545BE" w:rsidRPr="00035D99">
        <w:rPr>
          <w:color w:val="000000" w:themeColor="text1"/>
        </w:rPr>
        <w:t xml:space="preserve"> recovery</w:t>
      </w:r>
      <w:r w:rsidR="00FD1629" w:rsidRPr="00035D99">
        <w:rPr>
          <w:color w:val="000000" w:themeColor="text1"/>
          <w:lang w:val="vi-VN"/>
        </w:rPr>
        <w:t xml:space="preserve"> is the </w:t>
      </w:r>
      <w:r w:rsidR="00A545BE" w:rsidRPr="00035D99">
        <w:rPr>
          <w:color w:val="000000" w:themeColor="text1"/>
        </w:rPr>
        <w:t>best policy</w:t>
      </w:r>
      <w:r w:rsidR="00FD1629" w:rsidRPr="00035D99">
        <w:rPr>
          <w:color w:val="000000" w:themeColor="text1"/>
          <w:lang w:val="vi-VN"/>
        </w:rPr>
        <w:t xml:space="preserve"> (T</w:t>
      </w:r>
      <w:r w:rsidR="00A545BE" w:rsidRPr="00035D99">
        <w:rPr>
          <w:color w:val="000000" w:themeColor="text1"/>
        </w:rPr>
        <w:t>ra</w:t>
      </w:r>
      <w:r w:rsidR="00FD1629" w:rsidRPr="00035D99">
        <w:rPr>
          <w:color w:val="000000" w:themeColor="text1"/>
          <w:lang w:val="vi-VN"/>
        </w:rPr>
        <w:t xml:space="preserve"> Linh Group 1990, pp.436). Nguyen Lo Trach (1853 - 1895) did not </w:t>
      </w:r>
      <w:r w:rsidR="008F3880" w:rsidRPr="00035D99">
        <w:rPr>
          <w:color w:val="000000" w:themeColor="text1"/>
        </w:rPr>
        <w:t>agree with the ideology of war; however, he harshly criticized the ideology of unconditional peace of the King of Nguyen Dynasty.</w:t>
      </w:r>
    </w:p>
    <w:p w14:paraId="23CF91FD" w14:textId="0A0E8F88" w:rsidR="00FD1629" w:rsidRPr="00035D99" w:rsidRDefault="00FD1629" w:rsidP="00512EC5">
      <w:pPr>
        <w:spacing w:after="120" w:line="276" w:lineRule="auto"/>
        <w:ind w:firstLine="720"/>
        <w:jc w:val="both"/>
      </w:pPr>
      <w:r w:rsidRPr="00035D99">
        <w:t xml:space="preserve">He said that in the situation where the country is weak in all aspects, there should be peace to have conditions and take time to nurture the people, he said, build up the army modernization force, wait for the opportunity to </w:t>
      </w:r>
      <w:r w:rsidR="002071CB" w:rsidRPr="00035D99">
        <w:t>fight</w:t>
      </w:r>
      <w:r w:rsidRPr="00035D99">
        <w:t xml:space="preserve"> to turn the </w:t>
      </w:r>
      <w:r w:rsidR="002071CB" w:rsidRPr="00035D99">
        <w:t>circumstance</w:t>
      </w:r>
      <w:r w:rsidRPr="00035D99">
        <w:t xml:space="preserve"> to win </w:t>
      </w:r>
      <w:r w:rsidR="002071CB" w:rsidRPr="00035D99">
        <w:t>in the end</w:t>
      </w:r>
      <w:r w:rsidRPr="00035D99">
        <w:t>. He wrote: “</w:t>
      </w:r>
      <w:r w:rsidR="002071CB" w:rsidRPr="00035D99">
        <w:t xml:space="preserve">There is no other way to do this than to negotiate peace, taking the peace negotiation as a temporary </w:t>
      </w:r>
      <w:r w:rsidRPr="00035D99">
        <w:t xml:space="preserve">power can be </w:t>
      </w:r>
      <w:r w:rsidR="002071CB" w:rsidRPr="00035D99">
        <w:t>possible</w:t>
      </w:r>
      <w:r w:rsidRPr="00035D99">
        <w:t xml:space="preserve"> </w:t>
      </w:r>
      <w:r w:rsidR="002071CB" w:rsidRPr="00035D99">
        <w:t xml:space="preserve">even if I am very stupid, I know it is not a good idea to rely on it as a long-term plan” </w:t>
      </w:r>
      <w:r w:rsidRPr="00035D99">
        <w:t xml:space="preserve">(Mai Cao Chuong, </w:t>
      </w:r>
      <w:r w:rsidR="00432232" w:rsidRPr="00035D99">
        <w:t>Doan</w:t>
      </w:r>
      <w:r w:rsidRPr="00035D99">
        <w:t xml:space="preserve"> Le Giang 1995, Pp. 88). He affirms “the present world is weak, </w:t>
      </w:r>
      <w:r w:rsidR="00432232" w:rsidRPr="00035D99">
        <w:t>complicated</w:t>
      </w:r>
      <w:r w:rsidRPr="00035D99">
        <w:t xml:space="preserve">, complex, very difficult to do, but if </w:t>
      </w:r>
      <w:r w:rsidR="00432232" w:rsidRPr="00035D99">
        <w:t>the Majesty is sincere in adjusting, encouraging and</w:t>
      </w:r>
      <w:r w:rsidRPr="00035D99">
        <w:t xml:space="preserve"> </w:t>
      </w:r>
      <w:r w:rsidR="00432232" w:rsidRPr="00035D99">
        <w:t>natural</w:t>
      </w:r>
      <w:r w:rsidRPr="00035D99">
        <w:t xml:space="preserve"> talent</w:t>
      </w:r>
      <w:r w:rsidR="00432232" w:rsidRPr="00035D99">
        <w:t>, it</w:t>
      </w:r>
      <w:r w:rsidRPr="00035D99">
        <w:t xml:space="preserve"> is not</w:t>
      </w:r>
      <w:r w:rsidR="00432232" w:rsidRPr="00035D99">
        <w:t xml:space="preserve"> like there is</w:t>
      </w:r>
      <w:r w:rsidRPr="00035D99">
        <w:t xml:space="preserve"> no longer </w:t>
      </w:r>
      <w:r w:rsidR="00432232" w:rsidRPr="00035D99">
        <w:t>a chance to do it</w:t>
      </w:r>
      <w:r w:rsidR="00C0711F" w:rsidRPr="00035D99">
        <w:t>; if we don’t take action, our weakness will become increasingly serious</w:t>
      </w:r>
      <w:r w:rsidRPr="00035D99">
        <w:t xml:space="preserve">” (Mai Cao Chuong, </w:t>
      </w:r>
      <w:r w:rsidR="00C0711F" w:rsidRPr="00035D99">
        <w:t xml:space="preserve">Doan </w:t>
      </w:r>
      <w:r w:rsidRPr="00035D99">
        <w:t xml:space="preserve">Le Giang 1995, Pp. 90). With sharp and argumentative </w:t>
      </w:r>
      <w:r w:rsidR="00B94633" w:rsidRPr="00035D99">
        <w:t>opinion</w:t>
      </w:r>
      <w:r w:rsidRPr="00035D99">
        <w:t xml:space="preserve">, he directly criticized the erroneous path and cowardly, peaceful attitude of the Nguyen </w:t>
      </w:r>
      <w:r w:rsidR="00B94633" w:rsidRPr="00035D99">
        <w:t>Dynasty</w:t>
      </w:r>
      <w:r w:rsidRPr="00035D99">
        <w:t>. Pham Phu Thu (1821 – 1882) also shared the same view with Dang Huy Tr</w:t>
      </w:r>
      <w:r w:rsidR="00B94633" w:rsidRPr="00035D99">
        <w:t>u</w:t>
      </w:r>
      <w:r w:rsidRPr="00035D99">
        <w:t xml:space="preserve">, Nguyen Lo Trach, he specified “ for about twenty years, he said, </w:t>
      </w:r>
      <w:r w:rsidR="00B94633" w:rsidRPr="00035D99">
        <w:t xml:space="preserve">it should </w:t>
      </w:r>
      <w:r w:rsidRPr="00035D99">
        <w:t xml:space="preserve">wait for a good </w:t>
      </w:r>
      <w:r w:rsidR="00B94633" w:rsidRPr="00035D99">
        <w:t xml:space="preserve">opportunity to size, then all the land is our land, the people are our people; it is </w:t>
      </w:r>
      <w:r w:rsidR="00624283" w:rsidRPr="00035D99">
        <w:t>peacefully</w:t>
      </w:r>
      <w:r w:rsidR="00627697" w:rsidRPr="00035D99">
        <w:t xml:space="preserve"> both</w:t>
      </w:r>
      <w:r w:rsidR="00B94633" w:rsidRPr="00035D99">
        <w:t xml:space="preserve"> </w:t>
      </w:r>
      <w:r w:rsidR="00627697" w:rsidRPr="00035D99">
        <w:t>interior</w:t>
      </w:r>
      <w:r w:rsidR="00B94633" w:rsidRPr="00035D99">
        <w:t xml:space="preserve"> and </w:t>
      </w:r>
      <w:r w:rsidR="00627697" w:rsidRPr="00035D99">
        <w:t>exterior, no cracks</w:t>
      </w:r>
      <w:r w:rsidR="00B94633" w:rsidRPr="00035D99">
        <w:t xml:space="preserve"> </w:t>
      </w:r>
      <w:r w:rsidRPr="00035D99">
        <w:t>” (</w:t>
      </w:r>
      <w:r w:rsidR="00627697" w:rsidRPr="00035D99">
        <w:t>Tran Van Giau</w:t>
      </w:r>
      <w:r w:rsidRPr="00035D99">
        <w:t xml:space="preserve"> 1996, Pp. 449). In order to make Vietnam's </w:t>
      </w:r>
      <w:r w:rsidR="000F6A15" w:rsidRPr="00035D99">
        <w:t>i</w:t>
      </w:r>
      <w:r w:rsidR="00627697" w:rsidRPr="00035D99">
        <w:t>n</w:t>
      </w:r>
      <w:r w:rsidR="000F6A15" w:rsidRPr="00035D99">
        <w:t>f</w:t>
      </w:r>
      <w:r w:rsidR="00627697" w:rsidRPr="00035D99">
        <w:t>luence</w:t>
      </w:r>
      <w:r w:rsidRPr="00035D99">
        <w:t xml:space="preserve"> and position elevated, it is necessary to raise the spirit of national unity. Building a spirit of national unity is necessary to develop in all aspects, but the most important is still to build the economy, </w:t>
      </w:r>
      <w:r w:rsidR="00627697" w:rsidRPr="00035D99">
        <w:t>gather food supplies</w:t>
      </w:r>
      <w:r w:rsidRPr="00035D99">
        <w:t xml:space="preserve">. After making the country rich, it must devote all its </w:t>
      </w:r>
      <w:r w:rsidR="00627697" w:rsidRPr="00035D99">
        <w:t>influence</w:t>
      </w:r>
      <w:r w:rsidRPr="00035D99">
        <w:t xml:space="preserve"> to regain independence for the nation. Nguyen Truong T</w:t>
      </w:r>
      <w:r w:rsidR="00627697" w:rsidRPr="00035D99">
        <w:t>o</w:t>
      </w:r>
      <w:r w:rsidRPr="00035D99">
        <w:t xml:space="preserve"> (1830 – 1871) with erudite knowledge, extensive scientific thinking, thoroughly analyze</w:t>
      </w:r>
      <w:r w:rsidR="00627697" w:rsidRPr="00035D99">
        <w:t>d</w:t>
      </w:r>
      <w:r w:rsidRPr="00035D99">
        <w:t xml:space="preserve"> specific proposals and agree</w:t>
      </w:r>
      <w:r w:rsidR="00627697" w:rsidRPr="00035D99">
        <w:t>d</w:t>
      </w:r>
      <w:r w:rsidRPr="00035D99">
        <w:t xml:space="preserve"> basic views on the relationship between the country's reform, national self-</w:t>
      </w:r>
      <w:r w:rsidR="00D6426B" w:rsidRPr="00035D99">
        <w:t>strengthening</w:t>
      </w:r>
      <w:r w:rsidRPr="00035D99">
        <w:t xml:space="preserve"> and protecting the country. He made his point: “</w:t>
      </w:r>
      <w:r w:rsidR="00627697" w:rsidRPr="00035D99">
        <w:t>Currently</w:t>
      </w:r>
      <w:r w:rsidRPr="00035D99">
        <w:t>, our most urgent thing is to first keep what is not lost, the attempt to recover six provinces is the following. To keep what is not lost, you have to rush</w:t>
      </w:r>
      <w:r w:rsidR="009C581D" w:rsidRPr="00035D99">
        <w:t xml:space="preserve"> to</w:t>
      </w:r>
      <w:r w:rsidRPr="00035D99">
        <w:t xml:space="preserve"> wide</w:t>
      </w:r>
      <w:r w:rsidR="009C581D" w:rsidRPr="00035D99">
        <w:t>n communication; to recover six provinces, we</w:t>
      </w:r>
      <w:r w:rsidRPr="00035D99">
        <w:t xml:space="preserve"> must urgent</w:t>
      </w:r>
      <w:r w:rsidR="009C581D" w:rsidRPr="00035D99">
        <w:t xml:space="preserve">ly to take advantage of the opportunity to </w:t>
      </w:r>
      <w:r w:rsidRPr="00035D99">
        <w:t>reform</w:t>
      </w:r>
      <w:r w:rsidR="009C581D" w:rsidRPr="00035D99">
        <w:t>;</w:t>
      </w:r>
      <w:r w:rsidRPr="00035D99">
        <w:t xml:space="preserve"> </w:t>
      </w:r>
      <w:r w:rsidR="009C581D" w:rsidRPr="00035D99">
        <w:t>this is the basic for recovery and preservation</w:t>
      </w:r>
      <w:r w:rsidRPr="00035D99">
        <w:t>” (Tru</w:t>
      </w:r>
      <w:r w:rsidR="00217FE6" w:rsidRPr="00035D99">
        <w:t>ong</w:t>
      </w:r>
      <w:r w:rsidRPr="00035D99">
        <w:t xml:space="preserve"> Ba Can, 2</w:t>
      </w:r>
      <w:r w:rsidR="00217FE6" w:rsidRPr="00035D99">
        <w:t>002, pp. 464). Nguyen Truong To</w:t>
      </w:r>
      <w:r w:rsidRPr="00035D99">
        <w:t xml:space="preserve"> </w:t>
      </w:r>
      <w:r w:rsidR="00217FE6" w:rsidRPr="00035D99">
        <w:t>recognized</w:t>
      </w:r>
      <w:r w:rsidRPr="00035D99">
        <w:t xml:space="preserve"> the development of the country </w:t>
      </w:r>
      <w:r w:rsidR="00217FE6" w:rsidRPr="00035D99">
        <w:t xml:space="preserve">which </w:t>
      </w:r>
      <w:r w:rsidRPr="00035D99">
        <w:t xml:space="preserve">depends on the strength of the economy. In order to </w:t>
      </w:r>
      <w:r w:rsidR="00217FE6" w:rsidRPr="00035D99">
        <w:t>develop</w:t>
      </w:r>
      <w:r w:rsidRPr="00035D99">
        <w:t xml:space="preserve"> our economy, we must have the capital to exploit the available resources. This requires us to end the closure, to insist on opening the door, not to close it. He saw the power of Western industrial civilization, namely France, therefore, it is necessary to take advantage of the opening to allow countries to enter into trade, investment and exploit the </w:t>
      </w:r>
      <w:r w:rsidR="00217FE6" w:rsidRPr="00035D99">
        <w:t xml:space="preserve">available </w:t>
      </w:r>
      <w:r w:rsidRPr="00035D99">
        <w:t xml:space="preserve">potential to enrich the country. He was in direct contact with Western civilization, </w:t>
      </w:r>
      <w:r w:rsidR="00217FE6" w:rsidRPr="00035D99">
        <w:t xml:space="preserve">he was </w:t>
      </w:r>
      <w:r w:rsidRPr="00035D99">
        <w:t xml:space="preserve">aware of the most fundamental and decisive </w:t>
      </w:r>
      <w:r w:rsidR="00217FE6" w:rsidRPr="00035D99">
        <w:t xml:space="preserve">conflict to the </w:t>
      </w:r>
      <w:r w:rsidRPr="00035D99">
        <w:t xml:space="preserve">stability, the development of a country is an economic-social </w:t>
      </w:r>
      <w:r w:rsidR="00E1788E" w:rsidRPr="00035D99">
        <w:t>conflict</w:t>
      </w:r>
      <w:r w:rsidRPr="00035D99">
        <w:t>.</w:t>
      </w:r>
    </w:p>
    <w:p w14:paraId="6D205ED7" w14:textId="6BA51D62" w:rsidR="00FD1629" w:rsidRPr="00035D99" w:rsidRDefault="00FD1629" w:rsidP="00512EC5">
      <w:pPr>
        <w:spacing w:after="120" w:line="276" w:lineRule="auto"/>
        <w:ind w:firstLine="720"/>
        <w:jc w:val="both"/>
      </w:pPr>
      <w:r w:rsidRPr="00035D99">
        <w:t>It can be understood that the sp</w:t>
      </w:r>
      <w:r w:rsidR="00E1788E" w:rsidRPr="00035D99">
        <w:t>irit of independence,</w:t>
      </w:r>
      <w:r w:rsidRPr="00035D99">
        <w:t xml:space="preserve"> self-</w:t>
      </w:r>
      <w:r w:rsidR="00E1788E" w:rsidRPr="00035D99">
        <w:t>autonomy</w:t>
      </w:r>
      <w:r w:rsidRPr="00035D99">
        <w:t>, self-</w:t>
      </w:r>
      <w:r w:rsidR="00E1788E" w:rsidRPr="00035D99">
        <w:t>strengthening</w:t>
      </w:r>
      <w:r w:rsidRPr="00035D99">
        <w:t xml:space="preserve"> of </w:t>
      </w:r>
      <w:r w:rsidR="00E1788E" w:rsidRPr="00035D99">
        <w:t>ideologist</w:t>
      </w:r>
      <w:r w:rsidRPr="00035D99">
        <w:t>s is a solution to the renaissance of the country, in particular, it is necessary to rely on the strength of the Vietnamese people themselves, and at the same time combined with the achievements of human civilization, in order to liberate the nation, develop the country. Derived from the spirit of independen</w:t>
      </w:r>
      <w:r w:rsidR="00E2586A" w:rsidRPr="00035D99">
        <w:t>ce</w:t>
      </w:r>
      <w:r w:rsidRPr="00035D99">
        <w:t xml:space="preserve"> self-</w:t>
      </w:r>
      <w:r w:rsidR="00E2586A" w:rsidRPr="00035D99">
        <w:t>autonomy</w:t>
      </w:r>
      <w:r w:rsidRPr="00035D99">
        <w:t>, self-</w:t>
      </w:r>
      <w:r w:rsidR="00E2586A" w:rsidRPr="00035D99">
        <w:t>strengthening</w:t>
      </w:r>
      <w:r w:rsidRPr="00035D99">
        <w:t xml:space="preserve">, Vietnam </w:t>
      </w:r>
      <w:r w:rsidR="009A7DE0" w:rsidRPr="00035D99">
        <w:t>innovative</w:t>
      </w:r>
      <w:r w:rsidRPr="00035D99">
        <w:t xml:space="preserve"> </w:t>
      </w:r>
      <w:r w:rsidR="009A7DE0" w:rsidRPr="00035D99">
        <w:t>ideologist</w:t>
      </w:r>
      <w:r w:rsidRPr="00035D99">
        <w:t xml:space="preserve">s of the late </w:t>
      </w:r>
      <w:r w:rsidR="001C68EE" w:rsidRPr="00035D99">
        <w:t>19th</w:t>
      </w:r>
      <w:r w:rsidRPr="00035D99">
        <w:t xml:space="preserve"> century early </w:t>
      </w:r>
      <w:r w:rsidR="001C68EE" w:rsidRPr="00035D99">
        <w:t>20th</w:t>
      </w:r>
      <w:r w:rsidRPr="00035D99">
        <w:t xml:space="preserve"> century determined the </w:t>
      </w:r>
      <w:r w:rsidR="009A7DE0" w:rsidRPr="00035D99">
        <w:t xml:space="preserve">first </w:t>
      </w:r>
      <w:r w:rsidRPr="00035D99">
        <w:t xml:space="preserve">task, the immediate urgent purpose to be done is to strengthen internal strength, enlist external </w:t>
      </w:r>
      <w:r w:rsidR="009A7DE0" w:rsidRPr="00035D99">
        <w:t>influence</w:t>
      </w:r>
      <w:r w:rsidRPr="00035D99">
        <w:t xml:space="preserve">. After traveling to Huong </w:t>
      </w:r>
      <w:r w:rsidR="009A7DE0" w:rsidRPr="00035D99">
        <w:t xml:space="preserve">Cang </w:t>
      </w:r>
      <w:r w:rsidRPr="00035D99">
        <w:t xml:space="preserve">Port in 1865 and </w:t>
      </w:r>
      <w:r w:rsidRPr="00035D99">
        <w:lastRenderedPageBreak/>
        <w:t xml:space="preserve">1867 </w:t>
      </w:r>
      <w:r w:rsidR="009A7DE0" w:rsidRPr="00035D99">
        <w:t>until 1868, Dang Huy Tru</w:t>
      </w:r>
      <w:r w:rsidRPr="00035D99">
        <w:t xml:space="preserve"> was interested in finding ways to open up work, acquiring Western technology to build the country and fight the enemy. According to D</w:t>
      </w:r>
      <w:r w:rsidR="007C05AC" w:rsidRPr="00035D99">
        <w:t>a</w:t>
      </w:r>
      <w:r w:rsidRPr="00035D99">
        <w:t>ng Huy T</w:t>
      </w:r>
      <w:r w:rsidR="007C05AC" w:rsidRPr="00035D99">
        <w:t>ru</w:t>
      </w:r>
      <w:r w:rsidRPr="00035D99">
        <w:t>, it is necessary to develop economically to enrich the country</w:t>
      </w:r>
      <w:r w:rsidR="00553C17" w:rsidRPr="00035D99">
        <w:t xml:space="preserve"> in order to be able to self-rule</w:t>
      </w:r>
      <w:r w:rsidRPr="00035D99">
        <w:t xml:space="preserve">. He has raised major undertakings: </w:t>
      </w:r>
      <w:r w:rsidR="00553C17" w:rsidRPr="00035D99">
        <w:t xml:space="preserve">establishing </w:t>
      </w:r>
      <w:r w:rsidRPr="00035D99">
        <w:t xml:space="preserve">mechanical </w:t>
      </w:r>
      <w:r w:rsidR="00553C17" w:rsidRPr="00035D99">
        <w:t>department</w:t>
      </w:r>
      <w:r w:rsidRPr="00035D99">
        <w:t xml:space="preserve">, opening iron and steel </w:t>
      </w:r>
      <w:r w:rsidR="003479F0" w:rsidRPr="00035D99">
        <w:t>factorie</w:t>
      </w:r>
      <w:r w:rsidRPr="00035D99">
        <w:t xml:space="preserve">s, casting guns, </w:t>
      </w:r>
      <w:r w:rsidR="003479F0" w:rsidRPr="00035D99">
        <w:t>forming</w:t>
      </w:r>
      <w:r w:rsidRPr="00035D99">
        <w:t xml:space="preserve"> a fleet of ships, military training for valor, set</w:t>
      </w:r>
      <w:r w:rsidR="003479F0" w:rsidRPr="00035D99">
        <w:t>ting up vocational training, inviting</w:t>
      </w:r>
      <w:r w:rsidRPr="00035D99">
        <w:t xml:space="preserve"> the West</w:t>
      </w:r>
      <w:r w:rsidR="003479F0" w:rsidRPr="00035D99">
        <w:t xml:space="preserve"> educators</w:t>
      </w:r>
      <w:r w:rsidRPr="00035D99">
        <w:t xml:space="preserve"> to teach languages, texts, mathematics, graphics, techniques, send</w:t>
      </w:r>
      <w:r w:rsidR="00B333C0" w:rsidRPr="00035D99">
        <w:t>ing</w:t>
      </w:r>
      <w:r w:rsidRPr="00035D99">
        <w:t xml:space="preserve"> young people to study abroad…to have the necessary knowledge for the use and manufacture of modern technical machinery for the purpose of self-</w:t>
      </w:r>
      <w:r w:rsidR="00B333C0" w:rsidRPr="00035D99">
        <w:t>autonomy. D</w:t>
      </w:r>
      <w:r w:rsidR="00AD7DD0" w:rsidRPr="00035D99">
        <w:t>a</w:t>
      </w:r>
      <w:r w:rsidR="00B333C0" w:rsidRPr="00035D99">
        <w:t>ng Huy Tru</w:t>
      </w:r>
      <w:r w:rsidRPr="00035D99">
        <w:t xml:space="preserve"> was particularly interested in education, </w:t>
      </w:r>
      <w:r w:rsidR="00FA3FB1" w:rsidRPr="00035D99">
        <w:t xml:space="preserve">education is </w:t>
      </w:r>
      <w:r w:rsidRPr="00035D99">
        <w:t xml:space="preserve">not just in forming a person's personality, to be </w:t>
      </w:r>
      <w:r w:rsidR="00FA3FB1" w:rsidRPr="00035D99">
        <w:t xml:space="preserve">a human, </w:t>
      </w:r>
      <w:r w:rsidRPr="00035D99">
        <w:t>it also plays a great role in society</w:t>
      </w:r>
      <w:r w:rsidR="00FA3FB1" w:rsidRPr="00035D99">
        <w:t>;</w:t>
      </w:r>
      <w:r w:rsidRPr="00035D99">
        <w:t xml:space="preserve"> one of the reasons Vietnam became the subject of French colonial </w:t>
      </w:r>
      <w:r w:rsidR="00FA3FB1" w:rsidRPr="00035D99">
        <w:t>invasion</w:t>
      </w:r>
      <w:r w:rsidRPr="00035D99">
        <w:t xml:space="preserve"> was due to the education of Vietnam at that time in the state of conservative lapses posterity makes people weak, </w:t>
      </w:r>
      <w:r w:rsidR="00FA3FB1" w:rsidRPr="00035D99">
        <w:t>feeble</w:t>
      </w:r>
      <w:r w:rsidRPr="00035D99">
        <w:t>, not ag</w:t>
      </w:r>
      <w:r w:rsidR="00FA3FB1" w:rsidRPr="00035D99">
        <w:t xml:space="preserve">ainst the power of the invaders. Therefore, </w:t>
      </w:r>
      <w:r w:rsidRPr="00035D99">
        <w:t xml:space="preserve">there must be talent </w:t>
      </w:r>
      <w:r w:rsidR="00F63C70" w:rsidRPr="00035D99">
        <w:t>that meets the requirements of</w:t>
      </w:r>
      <w:r w:rsidRPr="00035D99">
        <w:t xml:space="preserve"> history</w:t>
      </w:r>
      <w:r w:rsidR="00F63C70" w:rsidRPr="00035D99">
        <w:t xml:space="preserve"> and society</w:t>
      </w:r>
      <w:r w:rsidR="001417DA" w:rsidRPr="00035D99">
        <w:t xml:space="preserve"> to liberate the nation</w:t>
      </w:r>
      <w:r w:rsidRPr="00035D99">
        <w:t xml:space="preserve">. In addition, he said that </w:t>
      </w:r>
      <w:r w:rsidR="008755DB" w:rsidRPr="00035D99">
        <w:t xml:space="preserve">It </w:t>
      </w:r>
      <w:r w:rsidRPr="00035D99">
        <w:t>must not only develop the economy</w:t>
      </w:r>
      <w:r w:rsidR="008755DB" w:rsidRPr="00035D99">
        <w:t xml:space="preserve"> to gain self-strengthening</w:t>
      </w:r>
      <w:r w:rsidRPr="00035D99">
        <w:t>,  the military of the country must also be self-</w:t>
      </w:r>
      <w:r w:rsidR="008755DB" w:rsidRPr="00035D99">
        <w:t>strengthening</w:t>
      </w:r>
      <w:r w:rsidRPr="00035D99">
        <w:t xml:space="preserve"> in the matter of giving the people the will and </w:t>
      </w:r>
      <w:r w:rsidR="008755DB" w:rsidRPr="00035D99">
        <w:t>encouragement</w:t>
      </w:r>
      <w:r w:rsidRPr="00035D99">
        <w:t xml:space="preserve"> to strive and fight, therefore, </w:t>
      </w:r>
      <w:r w:rsidR="008755DB" w:rsidRPr="00035D99">
        <w:t>it should be strictly punished superstitious activities which</w:t>
      </w:r>
      <w:r w:rsidRPr="00035D99">
        <w:t xml:space="preserve"> affect the will, </w:t>
      </w:r>
      <w:r w:rsidR="008755DB" w:rsidRPr="00035D99">
        <w:t xml:space="preserve">emotion, belief </w:t>
      </w:r>
      <w:r w:rsidRPr="00035D99">
        <w:t xml:space="preserve"> of the people</w:t>
      </w:r>
      <w:r w:rsidR="008755DB" w:rsidRPr="00035D99">
        <w:t>,</w:t>
      </w:r>
      <w:r w:rsidRPr="00035D99">
        <w:t xml:space="preserve"> c</w:t>
      </w:r>
      <w:r w:rsidR="008755DB" w:rsidRPr="00035D99">
        <w:t>ause</w:t>
      </w:r>
      <w:r w:rsidRPr="00035D99">
        <w:t xml:space="preserve"> a sense of reliance on the people, and, expect to beg the superhuman forces outside without promoting “Self-strengthening” to </w:t>
      </w:r>
      <w:r w:rsidR="008755DB" w:rsidRPr="00035D99">
        <w:t>work,</w:t>
      </w:r>
      <w:r w:rsidRPr="00035D99">
        <w:t xml:space="preserve"> to make wealth for the family and society itself.</w:t>
      </w:r>
    </w:p>
    <w:p w14:paraId="0DE34656" w14:textId="19841C42" w:rsidR="00FD1629" w:rsidRPr="00035D99" w:rsidRDefault="00FD1629" w:rsidP="00512EC5">
      <w:pPr>
        <w:spacing w:after="120" w:line="276" w:lineRule="auto"/>
        <w:ind w:firstLine="720"/>
        <w:jc w:val="both"/>
      </w:pPr>
      <w:r w:rsidRPr="00035D99">
        <w:t>The same view with Dang Huy Tr</w:t>
      </w:r>
      <w:r w:rsidR="008755DB" w:rsidRPr="00035D99">
        <w:t>u</w:t>
      </w:r>
      <w:r w:rsidRPr="00035D99">
        <w:t xml:space="preserve"> is Nguyen Lo Trach, to deal with the difficult extreme situation, he proposed positive </w:t>
      </w:r>
      <w:r w:rsidR="00567F7B" w:rsidRPr="00035D99">
        <w:t>way</w:t>
      </w:r>
      <w:r w:rsidRPr="00035D99">
        <w:t>s of a lifesaving nature such as relying on dangerous and weak terrain to maintain water origin, accumulat</w:t>
      </w:r>
      <w:r w:rsidR="00B6361A" w:rsidRPr="00035D99">
        <w:t>ing</w:t>
      </w:r>
      <w:r w:rsidRPr="00035D99">
        <w:t xml:space="preserve"> money, rice to get enough food, train</w:t>
      </w:r>
      <w:r w:rsidR="00B6361A" w:rsidRPr="00035D99">
        <w:t>ing soldier with</w:t>
      </w:r>
      <w:r w:rsidRPr="00035D99">
        <w:t xml:space="preserve"> weapons to have enough </w:t>
      </w:r>
      <w:r w:rsidR="00B6361A" w:rsidRPr="00035D99">
        <w:t>military force</w:t>
      </w:r>
      <w:r w:rsidRPr="00035D99">
        <w:t>, learn</w:t>
      </w:r>
      <w:r w:rsidR="00B6361A" w:rsidRPr="00035D99">
        <w:t>ing</w:t>
      </w:r>
      <w:r w:rsidRPr="00035D99">
        <w:t xml:space="preserve"> techniques to fight</w:t>
      </w:r>
      <w:r w:rsidR="00B6361A" w:rsidRPr="00035D99">
        <w:t xml:space="preserve"> invaders</w:t>
      </w:r>
      <w:r w:rsidRPr="00035D99">
        <w:t xml:space="preserve">, </w:t>
      </w:r>
      <w:r w:rsidR="00B6361A" w:rsidRPr="00035D99">
        <w:t>widening network</w:t>
      </w:r>
      <w:r w:rsidRPr="00035D99">
        <w:t xml:space="preserve"> to </w:t>
      </w:r>
      <w:r w:rsidR="00B6361A" w:rsidRPr="00035D99">
        <w:t xml:space="preserve">have </w:t>
      </w:r>
      <w:r w:rsidRPr="00035D99">
        <w:t>support…on the principle of self-</w:t>
      </w:r>
      <w:r w:rsidR="00B6361A" w:rsidRPr="00035D99">
        <w:t>strengthening</w:t>
      </w:r>
      <w:r w:rsidR="00064764" w:rsidRPr="00035D99">
        <w:t>, it must be innovated</w:t>
      </w:r>
      <w:r w:rsidRPr="00035D99">
        <w:t xml:space="preserve">: </w:t>
      </w:r>
      <w:r w:rsidR="00064764" w:rsidRPr="00035D99">
        <w:t>innovation</w:t>
      </w:r>
      <w:r w:rsidRPr="00035D99">
        <w:t xml:space="preserve"> is to be enough self-</w:t>
      </w:r>
      <w:r w:rsidR="00064764" w:rsidRPr="00035D99">
        <w:t>strengthening</w:t>
      </w:r>
      <w:r w:rsidRPr="00035D99">
        <w:t xml:space="preserve">. He wrote: “the worrying thing of the people is not </w:t>
      </w:r>
      <w:r w:rsidR="00F040EB" w:rsidRPr="00035D99">
        <w:t>its</w:t>
      </w:r>
      <w:r w:rsidRPr="00035D99">
        <w:t xml:space="preserve"> weakness but in the absence of self-</w:t>
      </w:r>
      <w:r w:rsidR="006F18F3" w:rsidRPr="00035D99">
        <w:t>strengthening</w:t>
      </w:r>
      <w:r w:rsidRPr="00035D99">
        <w:t xml:space="preserve">. But </w:t>
      </w:r>
      <w:r w:rsidR="006F18F3" w:rsidRPr="00035D99">
        <w:t>we have tried our best “self-strengthening”, if the time</w:t>
      </w:r>
      <w:r w:rsidRPr="00035D99">
        <w:t xml:space="preserve"> </w:t>
      </w:r>
      <w:r w:rsidR="00384F43" w:rsidRPr="00035D99">
        <w:t>changes,</w:t>
      </w:r>
      <w:r w:rsidR="006F18F3" w:rsidRPr="00035D99">
        <w:t xml:space="preserve"> we will be</w:t>
      </w:r>
      <w:r w:rsidRPr="00035D99">
        <w:t xml:space="preserve"> worried about </w:t>
      </w:r>
      <w:r w:rsidR="006F18F3" w:rsidRPr="00035D99">
        <w:t xml:space="preserve">not being able to reform in time </w:t>
      </w:r>
      <w:r w:rsidRPr="00035D99">
        <w:t xml:space="preserve">(Mai Cao Chuong, </w:t>
      </w:r>
      <w:r w:rsidR="006F18F3" w:rsidRPr="00035D99">
        <w:t xml:space="preserve">Doan </w:t>
      </w:r>
      <w:r w:rsidRPr="00035D99">
        <w:t xml:space="preserve">Le Giang 1995, Pp. 132). </w:t>
      </w:r>
      <w:r w:rsidR="00AA7ACA" w:rsidRPr="00035D99">
        <w:t>The</w:t>
      </w:r>
      <w:r w:rsidRPr="00035D99">
        <w:t xml:space="preserve"> strategy policy</w:t>
      </w:r>
      <w:r w:rsidR="00AA7ACA" w:rsidRPr="00035D99">
        <w:t xml:space="preserve"> which is </w:t>
      </w:r>
      <w:r w:rsidR="00384F43" w:rsidRPr="00035D99">
        <w:t>throughout his</w:t>
      </w:r>
      <w:r w:rsidRPr="00035D99">
        <w:t xml:space="preserve"> </w:t>
      </w:r>
      <w:r w:rsidR="00AA7ACA" w:rsidRPr="00035D99">
        <w:t>statement</w:t>
      </w:r>
      <w:r w:rsidRPr="00035D99">
        <w:t>: “the great world today only has two ways “auto</w:t>
      </w:r>
      <w:r w:rsidR="00AA7ACA" w:rsidRPr="00035D99">
        <w:t>nomy</w:t>
      </w:r>
      <w:r w:rsidRPr="00035D99">
        <w:t>” and “</w:t>
      </w:r>
      <w:r w:rsidR="00AA7ACA" w:rsidRPr="00035D99">
        <w:t xml:space="preserve">ask for reinforcement”; in </w:t>
      </w:r>
      <w:r w:rsidRPr="00035D99">
        <w:t xml:space="preserve">the policy of “autonomy”, </w:t>
      </w:r>
      <w:r w:rsidR="00AA7ACA" w:rsidRPr="00035D99">
        <w:t xml:space="preserve">if the only way </w:t>
      </w:r>
      <w:r w:rsidRPr="00035D99">
        <w:t>abandoning the policy of “</w:t>
      </w:r>
      <w:r w:rsidR="00AA7ACA" w:rsidRPr="00035D99">
        <w:t>ask for reinforcement</w:t>
      </w:r>
      <w:r w:rsidRPr="00035D99">
        <w:t xml:space="preserve">”, there are no other </w:t>
      </w:r>
      <w:r w:rsidR="00AA7ACA" w:rsidRPr="00035D99">
        <w:t>way</w:t>
      </w:r>
      <w:r w:rsidRPr="00035D99">
        <w:t xml:space="preserve">s” (Mai Cao Chuong, </w:t>
      </w:r>
      <w:r w:rsidR="00AA7ACA" w:rsidRPr="00035D99">
        <w:t xml:space="preserve">Doan </w:t>
      </w:r>
      <w:r w:rsidRPr="00035D99">
        <w:t>Le Giang 1995, Pp. 135). Nguyen Lo Trach always emphasizes self-</w:t>
      </w:r>
      <w:r w:rsidR="008A41B1" w:rsidRPr="00035D99">
        <w:t>autonomy, self-strengthening</w:t>
      </w:r>
      <w:r w:rsidRPr="00035D99">
        <w:t xml:space="preserve">, taking it as a </w:t>
      </w:r>
      <w:r w:rsidR="008A41B1" w:rsidRPr="00035D99">
        <w:t>strong foundation</w:t>
      </w:r>
      <w:r w:rsidRPr="00035D99">
        <w:t xml:space="preserve">, he said, then supplement it with a foreign </w:t>
      </w:r>
      <w:r w:rsidR="00781B81" w:rsidRPr="00035D99">
        <w:t>reinforcement</w:t>
      </w:r>
      <w:r w:rsidRPr="00035D99">
        <w:t xml:space="preserve">, not just rely on foreign </w:t>
      </w:r>
      <w:r w:rsidR="00781B81" w:rsidRPr="00035D99">
        <w:t>assistance</w:t>
      </w:r>
    </w:p>
    <w:p w14:paraId="630DF7D4" w14:textId="605721D0" w:rsidR="00FD1629" w:rsidRPr="00035D99" w:rsidRDefault="00FD1629" w:rsidP="00512EC5">
      <w:pPr>
        <w:spacing w:after="120" w:line="276" w:lineRule="auto"/>
        <w:ind w:firstLine="720"/>
        <w:jc w:val="both"/>
      </w:pPr>
      <w:r w:rsidRPr="00035D99">
        <w:t xml:space="preserve">Nguyen Lo Trach </w:t>
      </w:r>
      <w:r w:rsidR="004B7990" w:rsidRPr="00035D99">
        <w:t>paid attention</w:t>
      </w:r>
      <w:r w:rsidR="007E79DB" w:rsidRPr="00035D99">
        <w:t xml:space="preserve"> to</w:t>
      </w:r>
      <w:r w:rsidRPr="00035D99">
        <w:t xml:space="preserve"> political - educational issues. He said: “The loss of a country is due to politics - education, not to strength </w:t>
      </w:r>
      <w:r w:rsidR="007E79DB" w:rsidRPr="00035D99">
        <w:t>or</w:t>
      </w:r>
      <w:r w:rsidRPr="00035D99">
        <w:t xml:space="preserve"> weak, big </w:t>
      </w:r>
      <w:r w:rsidR="007E79DB" w:rsidRPr="00035D99">
        <w:t>or</w:t>
      </w:r>
      <w:r w:rsidRPr="00035D99">
        <w:t xml:space="preserve"> small”. To strengthen the country</w:t>
      </w:r>
      <w:r w:rsidR="007E79DB" w:rsidRPr="00035D99">
        <w:t>, it</w:t>
      </w:r>
      <w:r w:rsidRPr="00035D99">
        <w:t xml:space="preserve"> needs to “</w:t>
      </w:r>
      <w:r w:rsidR="007E79DB" w:rsidRPr="00035D99">
        <w:t>re-adjusting and reappointing</w:t>
      </w:r>
      <w:r w:rsidRPr="00035D99">
        <w:t xml:space="preserve"> politics - education on the basis of making the country increasingly rich</w:t>
      </w:r>
      <w:r w:rsidR="007E79DB" w:rsidRPr="00035D99">
        <w:t xml:space="preserve"> and poerful</w:t>
      </w:r>
      <w:r w:rsidRPr="00035D99">
        <w:t xml:space="preserve">. The rich </w:t>
      </w:r>
      <w:r w:rsidR="007E79DB" w:rsidRPr="00035D99">
        <w:t xml:space="preserve">and powerful </w:t>
      </w:r>
      <w:r w:rsidRPr="00035D99">
        <w:t xml:space="preserve">country is “the lives of the people </w:t>
      </w:r>
      <w:r w:rsidR="007E79DB" w:rsidRPr="00035D99">
        <w:t xml:space="preserve">is </w:t>
      </w:r>
      <w:r w:rsidR="00384F43" w:rsidRPr="00035D99">
        <w:t>more and more good</w:t>
      </w:r>
      <w:r w:rsidRPr="00035D99">
        <w:t xml:space="preserve">, the border is more and more </w:t>
      </w:r>
      <w:r w:rsidR="007E79DB" w:rsidRPr="00035D99">
        <w:t>reinforced</w:t>
      </w:r>
      <w:r w:rsidRPr="00035D99">
        <w:t xml:space="preserve">, </w:t>
      </w:r>
      <w:r w:rsidR="007E79DB" w:rsidRPr="00035D99">
        <w:t xml:space="preserve">a plan to defeat the enermy can be done </w:t>
      </w:r>
      <w:r w:rsidRPr="00035D99">
        <w:t>(Mai Cao Chu</w:t>
      </w:r>
      <w:r w:rsidR="00005DE0" w:rsidRPr="00035D99">
        <w:t>ong</w:t>
      </w:r>
      <w:r w:rsidRPr="00035D99">
        <w:t xml:space="preserve">, </w:t>
      </w:r>
      <w:r w:rsidR="00005DE0" w:rsidRPr="00035D99">
        <w:t xml:space="preserve">Doan </w:t>
      </w:r>
      <w:r w:rsidRPr="00035D99">
        <w:t>Le</w:t>
      </w:r>
      <w:r w:rsidR="00445526" w:rsidRPr="00035D99">
        <w:t xml:space="preserve"> Giang 1995, Pp. 99). Nguyen Lo</w:t>
      </w:r>
      <w:r w:rsidRPr="00035D99">
        <w:t xml:space="preserve"> Trach used Chinese historical evidence to map out the good, the bad in the rule of the forerunner. Thereby, follow</w:t>
      </w:r>
      <w:r w:rsidR="00445526" w:rsidRPr="00035D99">
        <w:t>ing</w:t>
      </w:r>
      <w:r w:rsidRPr="00035D99">
        <w:t xml:space="preserve"> the good, limit</w:t>
      </w:r>
      <w:r w:rsidR="00445526" w:rsidRPr="00035D99">
        <w:t>ting</w:t>
      </w:r>
      <w:r w:rsidRPr="00035D99">
        <w:t xml:space="preserve"> the bad, remov</w:t>
      </w:r>
      <w:r w:rsidR="00445526" w:rsidRPr="00035D99">
        <w:t>ing</w:t>
      </w:r>
      <w:r w:rsidRPr="00035D99">
        <w:t xml:space="preserve"> those that no longer fit the conditions of Vietnam</w:t>
      </w:r>
      <w:r w:rsidR="00445526" w:rsidRPr="00035D99">
        <w:t xml:space="preserve"> can be done</w:t>
      </w:r>
      <w:r w:rsidRPr="00035D99">
        <w:t>. If there is a</w:t>
      </w:r>
      <w:r w:rsidR="00701496" w:rsidRPr="00035D99">
        <w:t>n appropriate governance</w:t>
      </w:r>
      <w:r w:rsidRPr="00035D99">
        <w:t xml:space="preserve"> policy, it will </w:t>
      </w:r>
      <w:r w:rsidR="002A522F" w:rsidRPr="00035D99">
        <w:t>pacify</w:t>
      </w:r>
      <w:r w:rsidRPr="00035D99">
        <w:t xml:space="preserve"> the people</w:t>
      </w:r>
      <w:r w:rsidR="002A522F" w:rsidRPr="00035D99">
        <w:t xml:space="preserve"> and the nation </w:t>
      </w:r>
      <w:r w:rsidR="00345273" w:rsidRPr="00035D99">
        <w:t>prosperously</w:t>
      </w:r>
      <w:r w:rsidRPr="00035D99">
        <w:t xml:space="preserve">. </w:t>
      </w:r>
    </w:p>
    <w:p w14:paraId="29E96EC3" w14:textId="77777777" w:rsidR="00FD1629" w:rsidRPr="00035D99" w:rsidRDefault="00011B7C" w:rsidP="00512EC5">
      <w:pPr>
        <w:spacing w:after="120" w:line="276" w:lineRule="auto"/>
        <w:ind w:firstLine="720"/>
        <w:jc w:val="both"/>
      </w:pPr>
      <w:r w:rsidRPr="00035D99">
        <w:t>According to Nguyen Lo</w:t>
      </w:r>
      <w:r w:rsidR="00FD1629" w:rsidRPr="00035D99">
        <w:t xml:space="preserve"> Trach, </w:t>
      </w:r>
      <w:r w:rsidR="00684D94" w:rsidRPr="00035D99">
        <w:t>if we want to protect the country, we need to come up with a specific course of action</w:t>
      </w:r>
      <w:r w:rsidR="00FD1629" w:rsidRPr="00035D99">
        <w:t xml:space="preserve">. First, we must find the cause of the weakness and find a solution to that cause. Nguyen Lo Trach clearly demonstrates dialectical thinking in recognizing the problem. </w:t>
      </w:r>
      <w:r w:rsidR="007B6487" w:rsidRPr="00035D99">
        <w:t xml:space="preserve">What is the cause of Vietnaemse’s crisis and stagnation, the governors must </w:t>
      </w:r>
      <w:r w:rsidR="008F6527" w:rsidRPr="00035D99">
        <w:t xml:space="preserve">find out the cause; at the same time, </w:t>
      </w:r>
      <w:r w:rsidR="008F6527" w:rsidRPr="00035D99">
        <w:lastRenderedPageBreak/>
        <w:t>they</w:t>
      </w:r>
      <w:r w:rsidR="00FD1629" w:rsidRPr="00035D99">
        <w:t xml:space="preserve"> have to find solutions to fix them. “Just like a </w:t>
      </w:r>
      <w:r w:rsidR="008F6527" w:rsidRPr="00035D99">
        <w:t>doctor who</w:t>
      </w:r>
      <w:r w:rsidR="00FD1629" w:rsidRPr="00035D99">
        <w:t xml:space="preserve"> must know the cause of the disease and treat that cause,</w:t>
      </w:r>
      <w:r w:rsidR="008F6527" w:rsidRPr="00035D99">
        <w:t>so that</w:t>
      </w:r>
      <w:r w:rsidR="00FD1629" w:rsidRPr="00035D99">
        <w:t xml:space="preserve"> the disease will go away” (Mai Cao Chuong, </w:t>
      </w:r>
      <w:r w:rsidR="00BA27D3" w:rsidRPr="00035D99">
        <w:t xml:space="preserve">Doan </w:t>
      </w:r>
      <w:r w:rsidR="00FD1629" w:rsidRPr="00035D99">
        <w:t xml:space="preserve">Le Giang 1995, Pp. 142). And the basic reason that Vietnam is getting worse is because the </w:t>
      </w:r>
      <w:r w:rsidR="00BA27D3" w:rsidRPr="00035D99">
        <w:t>Dynasty</w:t>
      </w:r>
      <w:r w:rsidR="00FD1629" w:rsidRPr="00035D99">
        <w:t xml:space="preserve"> does not have the right </w:t>
      </w:r>
      <w:r w:rsidR="00BA27D3" w:rsidRPr="00035D99">
        <w:t>political path</w:t>
      </w:r>
      <w:r w:rsidR="00FD1629" w:rsidRPr="00035D99">
        <w:t xml:space="preserve">. Although the policy of governing depends on the socio-economic conditions of each country, when it is </w:t>
      </w:r>
      <w:r w:rsidR="00DE5034" w:rsidRPr="00035D99">
        <w:t>issued</w:t>
      </w:r>
      <w:r w:rsidR="00FD1629" w:rsidRPr="00035D99">
        <w:t xml:space="preserve">, it impacts again. It is because no right political </w:t>
      </w:r>
      <w:r w:rsidR="00DE5034" w:rsidRPr="00035D99">
        <w:t>path</w:t>
      </w:r>
      <w:r w:rsidR="00FD1629" w:rsidRPr="00035D99">
        <w:t xml:space="preserve"> has contributed to the stifling of the socio-economic development of Vietnam during the </w:t>
      </w:r>
      <w:r w:rsidR="001C68EE" w:rsidRPr="00035D99">
        <w:t>19th</w:t>
      </w:r>
      <w:r w:rsidR="00FD1629" w:rsidRPr="00035D99">
        <w:t xml:space="preserve"> century.</w:t>
      </w:r>
    </w:p>
    <w:p w14:paraId="7B4AF425" w14:textId="2105AF8C" w:rsidR="00FD1629" w:rsidRPr="00035D99" w:rsidRDefault="00FD1629" w:rsidP="00512EC5">
      <w:pPr>
        <w:spacing w:after="120" w:line="276" w:lineRule="auto"/>
        <w:ind w:firstLine="720"/>
      </w:pPr>
      <w:r w:rsidRPr="00035D99">
        <w:t>Nguyen Truong T</w:t>
      </w:r>
      <w:r w:rsidR="00DE5034" w:rsidRPr="00035D99">
        <w:t xml:space="preserve">o </w:t>
      </w:r>
      <w:r w:rsidRPr="00035D99">
        <w:t>advocated “</w:t>
      </w:r>
      <w:r w:rsidR="00DE5034" w:rsidRPr="00035D99">
        <w:t>temporary postponement</w:t>
      </w:r>
      <w:r w:rsidRPr="00035D99">
        <w:t xml:space="preserve"> with France” with the purpose of letting the country</w:t>
      </w:r>
      <w:r w:rsidR="001E102F" w:rsidRPr="00035D99">
        <w:t xml:space="preserve"> strong and </w:t>
      </w:r>
      <w:r w:rsidRPr="00035D99">
        <w:t>people</w:t>
      </w:r>
      <w:r w:rsidR="001E102F" w:rsidRPr="00035D99">
        <w:t xml:space="preserve"> rich</w:t>
      </w:r>
      <w:r w:rsidRPr="00035D99">
        <w:t>, then discussed the struggle. Nguyen Truong T</w:t>
      </w:r>
      <w:r w:rsidR="00507018" w:rsidRPr="00035D99">
        <w:t>o</w:t>
      </w:r>
      <w:r w:rsidRPr="00035D99">
        <w:t xml:space="preserve"> said that </w:t>
      </w:r>
      <w:r w:rsidR="00507018" w:rsidRPr="00035D99">
        <w:t xml:space="preserve">in order to obtain </w:t>
      </w:r>
      <w:r w:rsidRPr="00035D99">
        <w:t>the self-</w:t>
      </w:r>
      <w:r w:rsidR="00507018" w:rsidRPr="00035D99">
        <w:t>strengthening</w:t>
      </w:r>
      <w:r w:rsidRPr="00035D99">
        <w:t xml:space="preserve"> </w:t>
      </w:r>
      <w:r w:rsidR="00507018" w:rsidRPr="00035D99">
        <w:t xml:space="preserve">it </w:t>
      </w:r>
      <w:r w:rsidRPr="00035D99">
        <w:t>must first revitalize the domestic economy to make the people rich. During the ten years he sent Tu Duc</w:t>
      </w:r>
      <w:r w:rsidR="00507018" w:rsidRPr="00035D99">
        <w:t xml:space="preserve"> King</w:t>
      </w:r>
      <w:r w:rsidRPr="00035D99">
        <w:t xml:space="preserve"> many economic </w:t>
      </w:r>
      <w:r w:rsidR="00507018" w:rsidRPr="00035D99">
        <w:t>statement</w:t>
      </w:r>
      <w:r w:rsidRPr="00035D99">
        <w:t xml:space="preserve">s and raised specific </w:t>
      </w:r>
      <w:r w:rsidR="00345273" w:rsidRPr="00035D99">
        <w:t>ways</w:t>
      </w:r>
      <w:r w:rsidRPr="00035D99">
        <w:t xml:space="preserve"> to develop agricultural and commercial industries.</w:t>
      </w:r>
    </w:p>
    <w:p w14:paraId="05853052" w14:textId="71471492" w:rsidR="00FD1629" w:rsidRPr="00035D99" w:rsidRDefault="00FD1629" w:rsidP="00512EC5">
      <w:pPr>
        <w:spacing w:after="120" w:line="276" w:lineRule="auto"/>
        <w:ind w:firstLine="720"/>
        <w:jc w:val="both"/>
      </w:pPr>
      <w:r w:rsidRPr="00035D99">
        <w:t xml:space="preserve">Regarding finding a way for </w:t>
      </w:r>
      <w:r w:rsidR="008F3294" w:rsidRPr="00035D99">
        <w:t>making</w:t>
      </w:r>
      <w:r w:rsidRPr="00035D99">
        <w:t xml:space="preserve"> people </w:t>
      </w:r>
      <w:r w:rsidR="008F3294" w:rsidRPr="00035D99">
        <w:t>rich and the country strong</w:t>
      </w:r>
      <w:r w:rsidRPr="00035D99">
        <w:t xml:space="preserve">, he said that it is impossible to close the </w:t>
      </w:r>
      <w:r w:rsidR="0006242C" w:rsidRPr="00035D99">
        <w:t>border</w:t>
      </w:r>
      <w:r w:rsidRPr="00035D99">
        <w:t xml:space="preserve">, “I </w:t>
      </w:r>
      <w:r w:rsidR="0006242C" w:rsidRPr="00035D99">
        <w:t>watch</w:t>
      </w:r>
      <w:r w:rsidRPr="00035D99">
        <w:t xml:space="preserve"> all countries in the world from the past to the present, countries that have long-term </w:t>
      </w:r>
      <w:r w:rsidR="0006242C" w:rsidRPr="00035D99">
        <w:t>autonomy</w:t>
      </w:r>
      <w:r w:rsidRPr="00035D99">
        <w:t>, is due to two conditions</w:t>
      </w:r>
      <w:r w:rsidR="0006242C" w:rsidRPr="00035D99">
        <w:t>:</w:t>
      </w:r>
      <w:r w:rsidRPr="00035D99">
        <w:t xml:space="preserve"> rich and </w:t>
      </w:r>
      <w:r w:rsidR="0006242C" w:rsidRPr="00035D99">
        <w:t>powerful</w:t>
      </w:r>
      <w:r w:rsidRPr="00035D99">
        <w:t xml:space="preserve">. </w:t>
      </w:r>
      <w:r w:rsidR="0006242C" w:rsidRPr="00035D99">
        <w:t>T</w:t>
      </w:r>
      <w:r w:rsidRPr="00035D99">
        <w:t>o be rich</w:t>
      </w:r>
      <w:r w:rsidR="0006242C" w:rsidRPr="00035D99">
        <w:t xml:space="preserve"> and powerful, it should</w:t>
      </w:r>
      <w:r w:rsidRPr="00035D99">
        <w:t xml:space="preserve"> begin with the expansion of land to make </w:t>
      </w:r>
      <w:r w:rsidR="0006242C" w:rsidRPr="00035D99">
        <w:t xml:space="preserve">crowded </w:t>
      </w:r>
      <w:r w:rsidRPr="00035D99">
        <w:t>people, trad</w:t>
      </w:r>
      <w:r w:rsidR="0006242C" w:rsidRPr="00035D99">
        <w:t>ing</w:t>
      </w:r>
      <w:r w:rsidRPr="00035D99">
        <w:t xml:space="preserve"> and exchang</w:t>
      </w:r>
      <w:r w:rsidR="0006242C" w:rsidRPr="00035D99">
        <w:t>ing with other</w:t>
      </w:r>
      <w:r w:rsidRPr="00035D99">
        <w:t xml:space="preserve"> countries. Then</w:t>
      </w:r>
      <w:r w:rsidR="0006242C" w:rsidRPr="00035D99">
        <w:t xml:space="preserve">we uses knindness and faireness to interact with other </w:t>
      </w:r>
      <w:r w:rsidRPr="00035D99">
        <w:t xml:space="preserve">countries that make themselves and the people who both </w:t>
      </w:r>
      <w:r w:rsidR="005D63CE" w:rsidRPr="00035D99">
        <w:t>benefits</w:t>
      </w:r>
      <w:r w:rsidRPr="00035D99">
        <w:t xml:space="preserve">, he said, leaving this way there are no other </w:t>
      </w:r>
      <w:r w:rsidR="0006242C" w:rsidRPr="00035D99">
        <w:t>path</w:t>
      </w:r>
      <w:r w:rsidRPr="00035D99">
        <w:t>s (</w:t>
      </w:r>
      <w:r w:rsidR="008C4A01" w:rsidRPr="00035D99">
        <w:t>Truong Ba Can</w:t>
      </w:r>
      <w:r w:rsidRPr="00035D99">
        <w:t xml:space="preserve"> 2002, Pp. 484). At the same time, it is necessary to rely on the strengths of the country, the Vietnam</w:t>
      </w:r>
      <w:r w:rsidR="00AB33F4" w:rsidRPr="00035D99">
        <w:t>ese</w:t>
      </w:r>
      <w:r w:rsidRPr="00035D99">
        <w:t xml:space="preserve"> </w:t>
      </w:r>
      <w:r w:rsidR="00AB33F4" w:rsidRPr="00035D99">
        <w:t xml:space="preserve">to </w:t>
      </w:r>
      <w:r w:rsidRPr="00035D99">
        <w:t xml:space="preserve">open the </w:t>
      </w:r>
      <w:r w:rsidR="00AB33F4" w:rsidRPr="00035D99">
        <w:t xml:space="preserve">border </w:t>
      </w:r>
      <w:r w:rsidRPr="00035D99">
        <w:t>to exchange widely to catch up with other countries. Nguyen Truong T</w:t>
      </w:r>
      <w:r w:rsidR="00AB33F4" w:rsidRPr="00035D99">
        <w:t>o</w:t>
      </w:r>
      <w:r w:rsidRPr="00035D99">
        <w:t xml:space="preserve">y believes that if the Vietnamese are determined to </w:t>
      </w:r>
      <w:r w:rsidR="00AB33F4" w:rsidRPr="00035D99">
        <w:t>adjust</w:t>
      </w:r>
      <w:r w:rsidRPr="00035D99">
        <w:t xml:space="preserve"> the old habits, think of ways to benefit the public, to benefit the private, the Vietnamese can rise up with </w:t>
      </w:r>
      <w:r w:rsidR="00AB33F4" w:rsidRPr="00035D99">
        <w:t xml:space="preserve">other countries </w:t>
      </w:r>
      <w:r w:rsidRPr="00035D99">
        <w:t xml:space="preserve">people and </w:t>
      </w:r>
      <w:r w:rsidR="00AB33F4" w:rsidRPr="00035D99">
        <w:t>pass other countries</w:t>
      </w:r>
      <w:r w:rsidRPr="00035D99">
        <w:t xml:space="preserve">, </w:t>
      </w:r>
      <w:r w:rsidR="00AB33F4" w:rsidRPr="00035D99">
        <w:t xml:space="preserve">thyen no countries in </w:t>
      </w:r>
      <w:r w:rsidRPr="00035D99">
        <w:t xml:space="preserve">the world dare to despise </w:t>
      </w:r>
      <w:r w:rsidR="00AB33F4" w:rsidRPr="00035D99">
        <w:t>u</w:t>
      </w:r>
      <w:r w:rsidRPr="00035D99">
        <w:t xml:space="preserve">s. </w:t>
      </w:r>
    </w:p>
    <w:p w14:paraId="619B7D73" w14:textId="77777777" w:rsidR="00FD1629" w:rsidRPr="00035D99" w:rsidRDefault="00FD1629" w:rsidP="00512EC5">
      <w:pPr>
        <w:spacing w:after="120" w:line="276" w:lineRule="auto"/>
        <w:ind w:firstLine="720"/>
        <w:jc w:val="both"/>
      </w:pPr>
      <w:r w:rsidRPr="00035D99">
        <w:t xml:space="preserve">On the basis of identifying the world situation and comparing forces between </w:t>
      </w:r>
      <w:r w:rsidR="00753281" w:rsidRPr="00035D99">
        <w:t>our country</w:t>
      </w:r>
      <w:r w:rsidRPr="00035D99">
        <w:t xml:space="preserve"> and Franc</w:t>
      </w:r>
      <w:r w:rsidR="00753281" w:rsidRPr="00035D99">
        <w:t>e at that time, Nguyen Truong T</w:t>
      </w:r>
      <w:r w:rsidRPr="00035D99">
        <w:t>o has advocated a side of temporary</w:t>
      </w:r>
      <w:r w:rsidR="00753281" w:rsidRPr="00035D99">
        <w:t xml:space="preserve"> postponement</w:t>
      </w:r>
      <w:r w:rsidRPr="00035D99">
        <w:t>, temporary</w:t>
      </w:r>
      <w:r w:rsidR="00753281" w:rsidRPr="00035D99">
        <w:t xml:space="preserve"> concession with </w:t>
      </w:r>
      <w:r w:rsidRPr="00035D99">
        <w:t xml:space="preserve">France, on the other hand, </w:t>
      </w:r>
      <w:r w:rsidR="00753281" w:rsidRPr="00035D99">
        <w:t xml:space="preserve">it should </w:t>
      </w:r>
      <w:r w:rsidRPr="00035D99">
        <w:t xml:space="preserve">set up relations with the people of </w:t>
      </w:r>
      <w:r w:rsidR="00753281" w:rsidRPr="00035D99">
        <w:t>o</w:t>
      </w:r>
      <w:r w:rsidRPr="00035D99">
        <w:t>the</w:t>
      </w:r>
      <w:r w:rsidR="00753281" w:rsidRPr="00035D99">
        <w:t>r</w:t>
      </w:r>
      <w:r w:rsidRPr="00035D99">
        <w:t xml:space="preserve"> countries, to </w:t>
      </w:r>
      <w:r w:rsidR="00753281" w:rsidRPr="00035D99">
        <w:t>make a plan of</w:t>
      </w:r>
      <w:r w:rsidRPr="00035D99">
        <w:t xml:space="preserve"> Innovation. In the </w:t>
      </w:r>
      <w:r w:rsidR="000E4E88" w:rsidRPr="00035D99">
        <w:t>statement</w:t>
      </w:r>
      <w:r w:rsidRPr="00035D99">
        <w:t xml:space="preserve"> “The plan to make the people rich </w:t>
      </w:r>
      <w:r w:rsidR="000E4E88" w:rsidRPr="00035D99">
        <w:t>and</w:t>
      </w:r>
      <w:r w:rsidRPr="00035D99">
        <w:t xml:space="preserve"> strong” wrote in 1864, he clearly formulated the goal of the renovation: “This </w:t>
      </w:r>
      <w:r w:rsidR="000E4E88" w:rsidRPr="00035D99">
        <w:t>way</w:t>
      </w:r>
      <w:r w:rsidRPr="00035D99">
        <w:t xml:space="preserve"> is not only against France but </w:t>
      </w:r>
      <w:r w:rsidR="000E4E88" w:rsidRPr="00035D99">
        <w:t xml:space="preserve">be aware of the world. It is thought that </w:t>
      </w:r>
      <w:r w:rsidRPr="00035D99">
        <w:t xml:space="preserve">this plan is too annoying </w:t>
      </w:r>
      <w:r w:rsidR="000E4E88" w:rsidRPr="00035D99">
        <w:t xml:space="preserve">and </w:t>
      </w:r>
      <w:r w:rsidR="00606C60" w:rsidRPr="00035D99">
        <w:t xml:space="preserve">slow. It means that we are not aware that doin grat work requires hundreds of years os struggle. We cannot do it in just one breath </w:t>
      </w:r>
      <w:r w:rsidRPr="00035D99">
        <w:t>(</w:t>
      </w:r>
      <w:r w:rsidR="00606C60" w:rsidRPr="00035D99">
        <w:t>Truong Ba Can</w:t>
      </w:r>
      <w:r w:rsidRPr="00035D99">
        <w:t>, 2002, Pp.151).</w:t>
      </w:r>
    </w:p>
    <w:p w14:paraId="25287F71" w14:textId="73BF60E0" w:rsidR="00FD1629" w:rsidRPr="00035D99" w:rsidRDefault="00FD1629" w:rsidP="00512EC5">
      <w:pPr>
        <w:spacing w:after="120" w:line="276" w:lineRule="auto"/>
        <w:ind w:firstLine="720"/>
        <w:jc w:val="both"/>
      </w:pPr>
      <w:r w:rsidRPr="00035D99">
        <w:t>In the concept of Nguyen Truong T</w:t>
      </w:r>
      <w:r w:rsidR="00876D7D" w:rsidRPr="00035D99">
        <w:t>o</w:t>
      </w:r>
      <w:r w:rsidRPr="00035D99">
        <w:t xml:space="preserve">, the United States is an ideal model for weak peoples </w:t>
      </w:r>
      <w:r w:rsidR="00876D7D" w:rsidRPr="00035D99">
        <w:t xml:space="preserve">using </w:t>
      </w:r>
      <w:r w:rsidRPr="00035D99">
        <w:t>temporarily postpon</w:t>
      </w:r>
      <w:r w:rsidR="00876D7D" w:rsidRPr="00035D99">
        <w:t xml:space="preserve">ment policy </w:t>
      </w:r>
      <w:r w:rsidRPr="00035D99">
        <w:t>to develop: “</w:t>
      </w:r>
      <w:r w:rsidR="00876D7D" w:rsidRPr="00035D99">
        <w:t xml:space="preserve">Because I have learned all their wisdom and then </w:t>
      </w:r>
      <w:r w:rsidRPr="00035D99">
        <w:t xml:space="preserve">take </w:t>
      </w:r>
      <w:r w:rsidR="00876D7D" w:rsidRPr="00035D99">
        <w:t xml:space="preserve">our existing intelligence and add it to the </w:t>
      </w:r>
      <w:r w:rsidR="005D63CE" w:rsidRPr="00035D99">
        <w:t>intelligence,</w:t>
      </w:r>
      <w:r w:rsidR="00876D7D" w:rsidRPr="00035D99">
        <w:t xml:space="preserve"> we bouth from them. Land is our land, we borrow their </w:t>
      </w:r>
      <w:r w:rsidRPr="00035D99">
        <w:t xml:space="preserve">cunning that grow older and older </w:t>
      </w:r>
      <w:r w:rsidR="00876D7D" w:rsidRPr="00035D99">
        <w:t>to combine with</w:t>
      </w:r>
      <w:r w:rsidRPr="00035D99">
        <w:t xml:space="preserve"> </w:t>
      </w:r>
      <w:r w:rsidR="00876D7D" w:rsidRPr="00035D99">
        <w:t>our</w:t>
      </w:r>
      <w:r w:rsidRPr="00035D99">
        <w:t xml:space="preserve"> cunning </w:t>
      </w:r>
      <w:r w:rsidR="00876D7D" w:rsidRPr="00035D99">
        <w:t xml:space="preserve">which </w:t>
      </w:r>
      <w:r w:rsidRPr="00035D99">
        <w:t>is new and young</w:t>
      </w:r>
      <w:r w:rsidR="00876D7D" w:rsidRPr="00035D99">
        <w:t xml:space="preserve">. If we use </w:t>
      </w:r>
      <w:r w:rsidR="00E96001" w:rsidRPr="00035D99">
        <w:t>two</w:t>
      </w:r>
      <w:r w:rsidR="00876D7D" w:rsidRPr="00035D99">
        <w:t xml:space="preserve"> mind</w:t>
      </w:r>
      <w:r w:rsidR="00E96001" w:rsidRPr="00035D99">
        <w:t>s</w:t>
      </w:r>
      <w:r w:rsidR="00876D7D" w:rsidRPr="00035D99">
        <w:t xml:space="preserve"> to defe</w:t>
      </w:r>
      <w:r w:rsidR="00E96001" w:rsidRPr="00035D99">
        <w:t>a</w:t>
      </w:r>
      <w:r w:rsidR="00876D7D" w:rsidRPr="00035D99">
        <w:t>t one, how can we not win?</w:t>
      </w:r>
      <w:r w:rsidRPr="00035D99">
        <w:t xml:space="preserve"> (</w:t>
      </w:r>
      <w:r w:rsidR="00876D7D" w:rsidRPr="00035D99">
        <w:t>Truong Ba Can</w:t>
      </w:r>
      <w:r w:rsidRPr="00035D99">
        <w:t xml:space="preserve">, 2002, Pp. 394). That view expresses his true national spirit and is an expression of </w:t>
      </w:r>
      <w:r w:rsidR="00DF7A6B" w:rsidRPr="00035D99">
        <w:t xml:space="preserve">national </w:t>
      </w:r>
      <w:r w:rsidRPr="00035D99">
        <w:t>self-</w:t>
      </w:r>
      <w:r w:rsidR="00DF7A6B" w:rsidRPr="00035D99">
        <w:t>autonomy</w:t>
      </w:r>
      <w:r w:rsidRPr="00035D99">
        <w:t>, national self-</w:t>
      </w:r>
      <w:r w:rsidR="00DF7A6B" w:rsidRPr="00035D99">
        <w:t>strengthening</w:t>
      </w:r>
      <w:r w:rsidRPr="00035D99">
        <w:t xml:space="preserve"> of Vietnam in the second half of the </w:t>
      </w:r>
      <w:r w:rsidR="001C68EE" w:rsidRPr="00035D99">
        <w:t>19th</w:t>
      </w:r>
      <w:r w:rsidRPr="00035D99">
        <w:t xml:space="preserve"> century.</w:t>
      </w:r>
    </w:p>
    <w:p w14:paraId="1DADE3A6" w14:textId="49B4C15D" w:rsidR="00FD1629" w:rsidRPr="00035D99" w:rsidRDefault="00FD1629" w:rsidP="00512EC5">
      <w:pPr>
        <w:spacing w:after="120" w:line="276" w:lineRule="auto"/>
        <w:ind w:firstLine="720"/>
        <w:jc w:val="both"/>
      </w:pPr>
      <w:r w:rsidRPr="00035D99">
        <w:t xml:space="preserve">Deriving from the historical situation of Vietnam at that time set the task mainly among Vietnamese </w:t>
      </w:r>
      <w:r w:rsidR="0089196F" w:rsidRPr="00035D99">
        <w:t>ideologist</w:t>
      </w:r>
      <w:r w:rsidRPr="00035D99">
        <w:t xml:space="preserve">s in general, the </w:t>
      </w:r>
      <w:r w:rsidR="0089196F" w:rsidRPr="00035D99">
        <w:t>innovated</w:t>
      </w:r>
      <w:r w:rsidRPr="00035D99">
        <w:t xml:space="preserve"> Vietnam</w:t>
      </w:r>
      <w:r w:rsidR="0089196F" w:rsidRPr="00035D99">
        <w:t>ese</w:t>
      </w:r>
      <w:r w:rsidRPr="00035D99">
        <w:t xml:space="preserve"> </w:t>
      </w:r>
      <w:r w:rsidR="0089196F" w:rsidRPr="00035D99">
        <w:t>ideologist</w:t>
      </w:r>
      <w:r w:rsidRPr="00035D99">
        <w:t xml:space="preserve">s in particular had to resolve the fundamental </w:t>
      </w:r>
      <w:r w:rsidR="009E2B03" w:rsidRPr="00035D99">
        <w:t>conflict</w:t>
      </w:r>
      <w:r w:rsidRPr="00035D99">
        <w:t xml:space="preserve"> of the Vietnamese people with the invading French colonialists. Along</w:t>
      </w:r>
      <w:r w:rsidR="009E2B03" w:rsidRPr="00035D99">
        <w:t xml:space="preserve"> with</w:t>
      </w:r>
      <w:r w:rsidRPr="00035D99">
        <w:t xml:space="preserve"> the movement against the French colonial invasion, the emergence of the neo-Vietnamese ideology at the end of the </w:t>
      </w:r>
      <w:r w:rsidR="001C68EE" w:rsidRPr="00035D99">
        <w:t>19th</w:t>
      </w:r>
      <w:r w:rsidRPr="00035D99">
        <w:t xml:space="preserve"> century and the beginning of the </w:t>
      </w:r>
      <w:r w:rsidR="001C68EE" w:rsidRPr="00035D99">
        <w:t>20th</w:t>
      </w:r>
      <w:r w:rsidRPr="00035D99">
        <w:t xml:space="preserve"> century was not outside the goal of expelling</w:t>
      </w:r>
      <w:r w:rsidR="009E2B03" w:rsidRPr="00035D99">
        <w:t>,</w:t>
      </w:r>
      <w:r w:rsidRPr="00035D99">
        <w:t xml:space="preserve"> the French colonialists. However, due to Vietnam's perce</w:t>
      </w:r>
      <w:r w:rsidR="009E2B03" w:rsidRPr="00035D99">
        <w:t>ption,</w:t>
      </w:r>
      <w:r w:rsidRPr="00035D99">
        <w:t xml:space="preserve"> weakness and strength </w:t>
      </w:r>
      <w:r w:rsidR="009E2B03" w:rsidRPr="00035D99">
        <w:t xml:space="preserve">of Vietnam’s </w:t>
      </w:r>
      <w:r w:rsidR="009E2B03" w:rsidRPr="00035D99">
        <w:lastRenderedPageBreak/>
        <w:t xml:space="preserve">perception </w:t>
      </w:r>
      <w:r w:rsidRPr="00035D99">
        <w:t>in all aspects, the Vietnam</w:t>
      </w:r>
      <w:r w:rsidR="009E2B03" w:rsidRPr="00035D99">
        <w:t>ese innovation</w:t>
      </w:r>
      <w:r w:rsidRPr="00035D99">
        <w:t xml:space="preserve"> need to strengthen national strength, to fully promote the internal </w:t>
      </w:r>
      <w:r w:rsidR="009E2B03" w:rsidRPr="00035D99">
        <w:t>sources</w:t>
      </w:r>
      <w:r w:rsidRPr="00035D99">
        <w:t xml:space="preserve"> of the country, combin</w:t>
      </w:r>
      <w:r w:rsidR="009E2B03" w:rsidRPr="00035D99">
        <w:t>e</w:t>
      </w:r>
      <w:r w:rsidRPr="00035D99">
        <w:t xml:space="preserve"> with the scientific achievements of the new human civilization, in order to drive out the French </w:t>
      </w:r>
      <w:r w:rsidR="009E2B03" w:rsidRPr="00035D99">
        <w:t>invasion</w:t>
      </w:r>
      <w:r w:rsidRPr="00035D99">
        <w:t>, gain independence for the country. On that basis, the position of a country, in its relationshi</w:t>
      </w:r>
      <w:r w:rsidR="009E2B03" w:rsidRPr="00035D99">
        <w:t xml:space="preserve">p with other nations and </w:t>
      </w:r>
      <w:r w:rsidR="005D63CE" w:rsidRPr="00035D99">
        <w:t>people,</w:t>
      </w:r>
      <w:r w:rsidR="009E2B03" w:rsidRPr="00035D99">
        <w:t xml:space="preserve"> are affirmed</w:t>
      </w:r>
      <w:r w:rsidRPr="00035D99">
        <w:t>.</w:t>
      </w:r>
    </w:p>
    <w:p w14:paraId="330329BA" w14:textId="77777777" w:rsidR="00FD1629" w:rsidRPr="00035D99" w:rsidRDefault="00B0599A" w:rsidP="00512EC5">
      <w:pPr>
        <w:spacing w:after="120" w:line="276" w:lineRule="auto"/>
        <w:ind w:firstLine="720"/>
        <w:rPr>
          <w:b/>
        </w:rPr>
      </w:pPr>
      <w:r w:rsidRPr="00035D99">
        <w:rPr>
          <w:b/>
        </w:rPr>
        <w:t>2. T</w:t>
      </w:r>
      <w:r w:rsidR="00FD1629" w:rsidRPr="00035D99">
        <w:rPr>
          <w:b/>
        </w:rPr>
        <w:t>ran</w:t>
      </w:r>
      <w:r w:rsidRPr="00035D99">
        <w:rPr>
          <w:b/>
        </w:rPr>
        <w:t>formation</w:t>
      </w:r>
      <w:r w:rsidR="00FD1629" w:rsidRPr="00035D99">
        <w:rPr>
          <w:b/>
        </w:rPr>
        <w:t xml:space="preserve"> from monarchy to democracy in the late </w:t>
      </w:r>
      <w:r w:rsidR="001C68EE" w:rsidRPr="00035D99">
        <w:rPr>
          <w:b/>
        </w:rPr>
        <w:t>19th</w:t>
      </w:r>
      <w:r w:rsidR="00FD1629" w:rsidRPr="00035D99">
        <w:rPr>
          <w:b/>
        </w:rPr>
        <w:t xml:space="preserve"> century and early </w:t>
      </w:r>
      <w:r w:rsidR="001C68EE" w:rsidRPr="00035D99">
        <w:rPr>
          <w:b/>
        </w:rPr>
        <w:t>20th</w:t>
      </w:r>
      <w:r w:rsidR="00FD1629" w:rsidRPr="00035D99">
        <w:rPr>
          <w:b/>
        </w:rPr>
        <w:t xml:space="preserve"> century in Vietnam</w:t>
      </w:r>
    </w:p>
    <w:p w14:paraId="1B6496EB" w14:textId="4A4B49AA" w:rsidR="00FD1629" w:rsidRPr="00035D99" w:rsidRDefault="00FD1629" w:rsidP="00512EC5">
      <w:pPr>
        <w:spacing w:after="120" w:line="276" w:lineRule="auto"/>
        <w:ind w:firstLine="720"/>
        <w:jc w:val="both"/>
      </w:pPr>
      <w:r w:rsidRPr="00035D99">
        <w:t xml:space="preserve">At the end of the </w:t>
      </w:r>
      <w:r w:rsidR="001C68EE" w:rsidRPr="00035D99">
        <w:t>19th</w:t>
      </w:r>
      <w:r w:rsidRPr="00035D99">
        <w:t xml:space="preserve"> century and the beginning of the </w:t>
      </w:r>
      <w:r w:rsidR="001C68EE" w:rsidRPr="00035D99">
        <w:t>20th</w:t>
      </w:r>
      <w:r w:rsidRPr="00035D99">
        <w:t xml:space="preserve"> century in Vietnam, there was a strong shift from monarchy to democracy. However, this transformation demonstrates the specificity, diversity and richness due to the historical conditions of Vietnamese society and the perception of each </w:t>
      </w:r>
      <w:r w:rsidR="00E76C4D" w:rsidRPr="00035D99">
        <w:t>ideologist</w:t>
      </w:r>
      <w:r w:rsidRPr="00035D99">
        <w:t xml:space="preserve">. Through our research, we found that </w:t>
      </w:r>
      <w:r w:rsidR="005D63CE" w:rsidRPr="00035D99">
        <w:t>most</w:t>
      </w:r>
      <w:r w:rsidR="00E76C4D" w:rsidRPr="00035D99">
        <w:t xml:space="preserve"> ideologists</w:t>
      </w:r>
      <w:r w:rsidRPr="00035D99">
        <w:t xml:space="preserve"> are all bourgeois democratic. However, under a different lens, each thinker has its own characteristics when it comes to democracy.</w:t>
      </w:r>
    </w:p>
    <w:p w14:paraId="7CFE80BF" w14:textId="77777777" w:rsidR="00FD1629" w:rsidRPr="00035D99" w:rsidRDefault="00FD1629" w:rsidP="00512EC5">
      <w:pPr>
        <w:spacing w:after="120" w:line="276" w:lineRule="auto"/>
        <w:ind w:firstLine="720"/>
        <w:jc w:val="both"/>
      </w:pPr>
      <w:r w:rsidRPr="00035D99">
        <w:t xml:space="preserve">Phan Boi Chau made a breakthrough in Confucian ideology, he initially </w:t>
      </w:r>
      <w:r w:rsidR="00142207" w:rsidRPr="00035D99">
        <w:t>recognized</w:t>
      </w:r>
      <w:r w:rsidRPr="00035D99">
        <w:t xml:space="preserve"> that it was necessary to innovate, reform the ideology, then, when </w:t>
      </w:r>
      <w:r w:rsidR="00142207" w:rsidRPr="00035D99">
        <w:t xml:space="preserve">he did </w:t>
      </w:r>
      <w:r w:rsidRPr="00035D99">
        <w:t>revolutionary activit</w:t>
      </w:r>
      <w:r w:rsidR="00142207" w:rsidRPr="00035D99">
        <w:t>ies</w:t>
      </w:r>
      <w:r w:rsidRPr="00035D99">
        <w:t xml:space="preserve"> abroad, </w:t>
      </w:r>
      <w:r w:rsidR="00142207" w:rsidRPr="00035D99">
        <w:t xml:space="preserve">he was </w:t>
      </w:r>
      <w:r w:rsidRPr="00035D99">
        <w:t xml:space="preserve">influenced by bourgeois democracy, </w:t>
      </w:r>
      <w:r w:rsidR="00142207" w:rsidRPr="00035D99">
        <w:t xml:space="preserve">so </w:t>
      </w:r>
      <w:r w:rsidRPr="00035D99">
        <w:t>he turned to the idea of bourgeois democracy. This change is completely in line with the times, reflecting the change of Vietnamese social life. When Marxism-Leninism was spread into Vietnam and the influence of the Russian October Revolution (1917) spread throughout the five continents, especially in China and Vietnam, the political ideology of Phan Boi Chau continues to take a new step, initially approaching the proletarian revolution. However, this move</w:t>
      </w:r>
      <w:r w:rsidR="00144DFB" w:rsidRPr="00035D99">
        <w:t>ment</w:t>
      </w:r>
      <w:r w:rsidRPr="00035D99">
        <w:t xml:space="preserve"> was not successful because he was arrested in Hue, end</w:t>
      </w:r>
      <w:r w:rsidR="00144DFB" w:rsidRPr="00035D99">
        <w:t xml:space="preserve">ed </w:t>
      </w:r>
      <w:r w:rsidRPr="00035D99">
        <w:t>his life of revolutionary activity! Thus, Phan Boi Chau is typical for the transition from monarchy to bourgeois democracy and closer to Marxism-Leninism.</w:t>
      </w:r>
    </w:p>
    <w:p w14:paraId="4A9E1540" w14:textId="7726FF59" w:rsidR="00FD1629" w:rsidRPr="00035D99" w:rsidRDefault="00FD1629" w:rsidP="00512EC5">
      <w:pPr>
        <w:spacing w:after="120" w:line="276" w:lineRule="auto"/>
        <w:ind w:firstLine="720"/>
        <w:jc w:val="both"/>
      </w:pPr>
      <w:r w:rsidRPr="00035D99">
        <w:t>Phan Boi Chau</w:t>
      </w:r>
      <w:r w:rsidR="00144DFB" w:rsidRPr="00035D99">
        <w:t>’s</w:t>
      </w:r>
      <w:r w:rsidRPr="00035D99">
        <w:t xml:space="preserve"> concept </w:t>
      </w:r>
      <w:r w:rsidR="00144DFB" w:rsidRPr="00035D99">
        <w:t>is about</w:t>
      </w:r>
      <w:r w:rsidRPr="00035D99">
        <w:t xml:space="preserve"> a new social regime expressed in </w:t>
      </w:r>
      <w:r w:rsidR="00144DFB" w:rsidRPr="00035D99">
        <w:t>his work, Innovative</w:t>
      </w:r>
      <w:r w:rsidRPr="00035D99">
        <w:t xml:space="preserve"> Vietnam. In particular, the new social regime is a regi</w:t>
      </w:r>
      <w:r w:rsidR="00144DFB" w:rsidRPr="00035D99">
        <w:t>me where civil rights are equal. P</w:t>
      </w:r>
      <w:r w:rsidRPr="00035D99">
        <w:t xml:space="preserve">olitical power is held by the </w:t>
      </w:r>
      <w:r w:rsidR="002432C7" w:rsidRPr="00035D99">
        <w:t>great governors</w:t>
      </w:r>
      <w:r w:rsidRPr="00035D99">
        <w:t xml:space="preserve">, </w:t>
      </w:r>
      <w:r w:rsidR="002432C7" w:rsidRPr="00035D99">
        <w:t xml:space="preserve">it </w:t>
      </w:r>
      <w:r w:rsidRPr="00035D99">
        <w:t xml:space="preserve">has a strong military, has extensive international relations, people are equal, </w:t>
      </w:r>
      <w:r w:rsidR="002432C7" w:rsidRPr="00035D99">
        <w:t>governors are</w:t>
      </w:r>
      <w:r w:rsidRPr="00035D99">
        <w:t xml:space="preserve"> elected by the people </w:t>
      </w:r>
      <w:r w:rsidR="002432C7" w:rsidRPr="00035D99">
        <w:t xml:space="preserve">and </w:t>
      </w:r>
      <w:r w:rsidR="005D63CE" w:rsidRPr="00035D99">
        <w:t>are</w:t>
      </w:r>
      <w:r w:rsidRPr="00035D99">
        <w:t xml:space="preserve"> organized into three houses: the senate, the central house, the lower house. </w:t>
      </w:r>
    </w:p>
    <w:p w14:paraId="2DA20773" w14:textId="2594E1D2" w:rsidR="00FD1629" w:rsidRPr="00035D99" w:rsidRDefault="00FD1629" w:rsidP="00512EC5">
      <w:pPr>
        <w:spacing w:after="120" w:line="276" w:lineRule="auto"/>
        <w:ind w:firstLine="720"/>
        <w:jc w:val="both"/>
      </w:pPr>
      <w:r w:rsidRPr="00035D99">
        <w:t>In this work, the ide</w:t>
      </w:r>
      <w:r w:rsidR="001A3D4B" w:rsidRPr="00035D99">
        <w:t>ology</w:t>
      </w:r>
      <w:r w:rsidRPr="00035D99">
        <w:t xml:space="preserve"> of an elected political model </w:t>
      </w:r>
      <w:r w:rsidR="001A3D4B" w:rsidRPr="00035D99">
        <w:t xml:space="preserve">which </w:t>
      </w:r>
      <w:r w:rsidRPr="00035D99">
        <w:t>replaces the tyrannical feuda</w:t>
      </w:r>
      <w:r w:rsidR="000D2D12" w:rsidRPr="00035D99">
        <w:t>l model in the hereditary style</w:t>
      </w:r>
      <w:r w:rsidRPr="00035D99">
        <w:t xml:space="preserve"> show</w:t>
      </w:r>
      <w:r w:rsidR="000D2D12" w:rsidRPr="00035D99">
        <w:t>s</w:t>
      </w:r>
      <w:r w:rsidRPr="00035D99">
        <w:t xml:space="preserve"> quite radical revolution in the thought of Phan Boi Chau. Compared with the innovative </w:t>
      </w:r>
      <w:r w:rsidR="000D2D12" w:rsidRPr="00035D99">
        <w:t>ideologists</w:t>
      </w:r>
      <w:r w:rsidRPr="00035D99">
        <w:t xml:space="preserve"> such as Nguyen Truong T</w:t>
      </w:r>
      <w:r w:rsidR="000D2D12" w:rsidRPr="00035D99">
        <w:t>o</w:t>
      </w:r>
      <w:r w:rsidRPr="00035D99">
        <w:t>, Nguyen Lo Trach, Pham Phu Thu, Dang Huy Tr</w:t>
      </w:r>
      <w:r w:rsidR="000D2D12" w:rsidRPr="00035D99">
        <w:t xml:space="preserve">u; </w:t>
      </w:r>
      <w:r w:rsidRPr="00035D99">
        <w:t xml:space="preserve">Phan Boi Chau showed superior political thinking, he did not stop at reform but replaced the monarchy with democracy. In the 1920s, as a patriot, </w:t>
      </w:r>
      <w:r w:rsidR="000D2D12" w:rsidRPr="00035D99">
        <w:t xml:space="preserve">he </w:t>
      </w:r>
      <w:r w:rsidRPr="00035D99">
        <w:t xml:space="preserve">came </w:t>
      </w:r>
      <w:r w:rsidR="000D2D12" w:rsidRPr="00035D99">
        <w:t xml:space="preserve">to </w:t>
      </w:r>
      <w:r w:rsidR="00FE1E67" w:rsidRPr="00035D99">
        <w:t>Marxism-Leninism and</w:t>
      </w:r>
      <w:r w:rsidRPr="00035D99">
        <w:t xml:space="preserve"> has not given conditions for proper perception but he has had initial </w:t>
      </w:r>
      <w:r w:rsidR="000D2D12" w:rsidRPr="00035D99">
        <w:t>perceptions of socialist regime. H</w:t>
      </w:r>
      <w:r w:rsidRPr="00035D99">
        <w:t>e wrote: “Lenin,</w:t>
      </w:r>
      <w:r w:rsidR="003F3611" w:rsidRPr="00035D99">
        <w:t xml:space="preserve"> himself,</w:t>
      </w:r>
      <w:r w:rsidRPr="00035D99">
        <w:t xml:space="preserve"> </w:t>
      </w:r>
      <w:r w:rsidR="003F3611" w:rsidRPr="00035D99">
        <w:t>is a</w:t>
      </w:r>
      <w:r w:rsidRPr="00035D99">
        <w:t xml:space="preserve"> revolutionary strategist </w:t>
      </w:r>
      <w:r w:rsidR="003F3611" w:rsidRPr="00035D99">
        <w:t xml:space="preserve">who </w:t>
      </w:r>
      <w:r w:rsidRPr="00035D99">
        <w:t xml:space="preserve">has </w:t>
      </w:r>
      <w:r w:rsidR="003F3611" w:rsidRPr="00035D99">
        <w:t>impacted the people and take</w:t>
      </w:r>
      <w:r w:rsidRPr="00035D99">
        <w:t xml:space="preserve"> the </w:t>
      </w:r>
      <w:r w:rsidR="00FE1E67" w:rsidRPr="00035D99">
        <w:t>whole</w:t>
      </w:r>
      <w:r w:rsidR="003F3611" w:rsidRPr="00035D99">
        <w:t xml:space="preserve"> world</w:t>
      </w:r>
      <w:r w:rsidRPr="00035D99">
        <w:t xml:space="preserve"> to create the Lao-</w:t>
      </w:r>
      <w:r w:rsidR="003F3611" w:rsidRPr="00035D99">
        <w:t>N</w:t>
      </w:r>
      <w:r w:rsidRPr="00035D99">
        <w:t>ong state that the political path of the Lao-</w:t>
      </w:r>
      <w:r w:rsidR="00405786" w:rsidRPr="00035D99">
        <w:t>N</w:t>
      </w:r>
      <w:r w:rsidRPr="00035D99">
        <w:t xml:space="preserve">ong State is to create out a world that has never been on the history of the past” (Phan Boi Chau. 2000, Pp. 322). </w:t>
      </w:r>
      <w:r w:rsidR="00405786" w:rsidRPr="00035D99">
        <w:t>He was s</w:t>
      </w:r>
      <w:r w:rsidRPr="00035D99">
        <w:t xml:space="preserve">ympathetic to the new social regime, </w:t>
      </w:r>
      <w:r w:rsidR="00405786" w:rsidRPr="00035D99">
        <w:t xml:space="preserve">so </w:t>
      </w:r>
      <w:r w:rsidRPr="00035D99">
        <w:t xml:space="preserve">he wrote the work of Socialism, in which, he points out the purpose of socialism is “wanting all human beings to be free and happy” (Phan Boi Chau, 2000, Pp. 134). Proving that he had certain perceptions of socialism, but </w:t>
      </w:r>
      <w:r w:rsidR="00405786" w:rsidRPr="00035D99">
        <w:t>this perception</w:t>
      </w:r>
      <w:r w:rsidRPr="00035D99">
        <w:t xml:space="preserve"> stopped at the common understanding, from a moral point of view, we do not yet understand the true nature of socialism.</w:t>
      </w:r>
    </w:p>
    <w:p w14:paraId="3C04A064" w14:textId="762A1958" w:rsidR="00FD1629" w:rsidRPr="00035D99" w:rsidRDefault="00FD1629" w:rsidP="00512EC5">
      <w:pPr>
        <w:spacing w:after="120" w:line="276" w:lineRule="auto"/>
        <w:ind w:firstLine="720"/>
        <w:jc w:val="both"/>
      </w:pPr>
      <w:r w:rsidRPr="00035D99">
        <w:t>In the thought of Phan Boi Chau</w:t>
      </w:r>
      <w:r w:rsidR="00BD7D8D" w:rsidRPr="00035D99">
        <w:t>,</w:t>
      </w:r>
      <w:r w:rsidRPr="00035D99">
        <w:t xml:space="preserve"> political purposes </w:t>
      </w:r>
      <w:r w:rsidR="00BD7D8D" w:rsidRPr="00035D99">
        <w:t>have</w:t>
      </w:r>
      <w:r w:rsidRPr="00035D99">
        <w:t xml:space="preserve"> certain changes, increasingly clear about a better social regime. Throughout his thought, </w:t>
      </w:r>
      <w:r w:rsidR="00FE1E67" w:rsidRPr="00035D99">
        <w:t>national</w:t>
      </w:r>
      <w:r w:rsidRPr="00035D99">
        <w:t xml:space="preserve"> independence, the political power belonging to the people was always promoted and </w:t>
      </w:r>
      <w:r w:rsidR="00BD7D8D" w:rsidRPr="00035D99">
        <w:t>prioritised</w:t>
      </w:r>
      <w:r w:rsidRPr="00035D99">
        <w:t xml:space="preserve"> by him. These are the most valuable, </w:t>
      </w:r>
      <w:r w:rsidRPr="00035D99">
        <w:lastRenderedPageBreak/>
        <w:t>progressive id</w:t>
      </w:r>
      <w:r w:rsidR="00BD7D8D" w:rsidRPr="00035D99">
        <w:t>eology</w:t>
      </w:r>
      <w:r w:rsidRPr="00035D99">
        <w:t xml:space="preserve"> in the history of the struggle for independence of the Vietnamese people. He said that if the monarchy </w:t>
      </w:r>
      <w:r w:rsidR="00FE1E67" w:rsidRPr="00035D99">
        <w:t>featured</w:t>
      </w:r>
      <w:r w:rsidRPr="00035D99">
        <w:t xml:space="preserve"> the</w:t>
      </w:r>
      <w:r w:rsidR="00BD7D8D" w:rsidRPr="00035D99">
        <w:t xml:space="preserve"> role and the</w:t>
      </w:r>
      <w:r w:rsidRPr="00035D99">
        <w:t xml:space="preserve"> position of the </w:t>
      </w:r>
      <w:r w:rsidR="00591191" w:rsidRPr="00035D99">
        <w:t>K</w:t>
      </w:r>
      <w:r w:rsidRPr="00035D99">
        <w:t xml:space="preserve">ing, </w:t>
      </w:r>
      <w:r w:rsidR="00913313" w:rsidRPr="00035D99">
        <w:t>democracy</w:t>
      </w:r>
      <w:r w:rsidRPr="00035D99">
        <w:t xml:space="preserve"> would promote the position, role and power of the people. Depending on the historical time, Phan Boi Chau identified and classified people into different classes. </w:t>
      </w:r>
    </w:p>
    <w:p w14:paraId="1889FF76" w14:textId="273B14C2" w:rsidR="00FD1629" w:rsidRPr="00035D99" w:rsidRDefault="00FD1629" w:rsidP="00512EC5">
      <w:pPr>
        <w:spacing w:after="120" w:line="276" w:lineRule="auto"/>
        <w:ind w:firstLine="720"/>
        <w:jc w:val="both"/>
      </w:pPr>
      <w:r w:rsidRPr="00035D99">
        <w:t xml:space="preserve">Talking about the position and role of the people, Phan Boi Chau is a very </w:t>
      </w:r>
      <w:r w:rsidR="00591191" w:rsidRPr="00035D99">
        <w:t>innovative</w:t>
      </w:r>
      <w:r w:rsidRPr="00035D99">
        <w:t xml:space="preserve"> </w:t>
      </w:r>
      <w:r w:rsidR="00487A5B" w:rsidRPr="00035D99">
        <w:t>thinker;</w:t>
      </w:r>
      <w:r w:rsidRPr="00035D99">
        <w:t xml:space="preserve"> he identified the people with the</w:t>
      </w:r>
      <w:r w:rsidR="00591191" w:rsidRPr="00035D99">
        <w:t xml:space="preserve"> particularly important</w:t>
      </w:r>
      <w:r w:rsidRPr="00035D99">
        <w:t xml:space="preserve"> position</w:t>
      </w:r>
      <w:r w:rsidR="00591191" w:rsidRPr="00035D99">
        <w:t xml:space="preserve"> and</w:t>
      </w:r>
      <w:r w:rsidRPr="00035D99">
        <w:t xml:space="preserve"> role. A country with </w:t>
      </w:r>
      <w:r w:rsidR="00487A5B" w:rsidRPr="00035D99">
        <w:t>three</w:t>
      </w:r>
      <w:r w:rsidRPr="00035D99">
        <w:t xml:space="preserve"> important things is the people, land</w:t>
      </w:r>
      <w:r w:rsidR="00487A5B" w:rsidRPr="00035D99">
        <w:t xml:space="preserve"> and sovereignty</w:t>
      </w:r>
      <w:r w:rsidRPr="00035D99">
        <w:t xml:space="preserve">, in which the position of the people ranks first. Missing one of those three is not qualified to be a </w:t>
      </w:r>
      <w:r w:rsidR="00E71BB2" w:rsidRPr="00035D99">
        <w:t>nation</w:t>
      </w:r>
      <w:r w:rsidRPr="00035D99">
        <w:t>. He explained the first position of the people as follows: “Without the people, the land cannot remain, the sovereignty cannot be established:</w:t>
      </w:r>
      <w:r w:rsidR="00E71BB2" w:rsidRPr="00035D99">
        <w:t>if</w:t>
      </w:r>
      <w:r w:rsidRPr="00035D99">
        <w:t xml:space="preserve"> the people</w:t>
      </w:r>
      <w:r w:rsidR="00E71BB2" w:rsidRPr="00035D99">
        <w:t xml:space="preserve"> survive, the country will survive; if the people die, the country will be lost</w:t>
      </w:r>
      <w:r w:rsidRPr="00035D99">
        <w:t>” (Phan Boi Chau 2000, Pp. 68). The ide</w:t>
      </w:r>
      <w:r w:rsidR="00A5793C" w:rsidRPr="00035D99">
        <w:t>ology</w:t>
      </w:r>
      <w:r w:rsidRPr="00035D99">
        <w:t xml:space="preserve"> of upholding the role of the people had an effect against the </w:t>
      </w:r>
      <w:r w:rsidR="00487A5B" w:rsidRPr="00035D99">
        <w:t>monarchy and</w:t>
      </w:r>
      <w:r w:rsidR="00A5793C" w:rsidRPr="00035D99">
        <w:t xml:space="preserve"> is</w:t>
      </w:r>
      <w:r w:rsidRPr="00035D99">
        <w:t xml:space="preserve"> the opposite of the common perception of contemporary Confucians. According to Phan Boi Chau, to gain national independence, the development of the country must be based on the </w:t>
      </w:r>
      <w:r w:rsidR="00487A5B" w:rsidRPr="00035D99">
        <w:t>people;</w:t>
      </w:r>
      <w:r w:rsidRPr="00035D99">
        <w:t xml:space="preserve"> the victory of the revolution must be carried out by the people. And the water is flourishing because of the people. The revolutionary career thought is of the people, by the people, because the people are raised by Phan Boi Chau into a system of reasoning quite deep, demonstrate superiority to the views of </w:t>
      </w:r>
      <w:r w:rsidR="00A5793C" w:rsidRPr="00035D99">
        <w:t>current scholars</w:t>
      </w:r>
      <w:r w:rsidRPr="00035D99">
        <w:t xml:space="preserve">. </w:t>
      </w:r>
    </w:p>
    <w:p w14:paraId="011A1143" w14:textId="77777777" w:rsidR="001B72B5" w:rsidRPr="00035D99" w:rsidRDefault="001B72B5" w:rsidP="00512EC5">
      <w:pPr>
        <w:spacing w:after="120" w:line="276" w:lineRule="auto"/>
        <w:ind w:firstLine="720"/>
        <w:jc w:val="both"/>
      </w:pPr>
      <w:r w:rsidRPr="00035D99">
        <w:t>According to Phan Boi Chau, to win national independence and develop the country, we must rely on the people, and the victory of the revolution must be achieved by the people, and thanks to the people, the country is prosperious. The ideology of the revolution which belongs to the people, by the people, for the people was raised by Phan Boi Chau into a quite profound theoretocal system, showed superiority over the views of innovative reformers.</w:t>
      </w:r>
    </w:p>
    <w:p w14:paraId="6014DE13" w14:textId="77777777" w:rsidR="00FD1629" w:rsidRPr="00035D99" w:rsidRDefault="00FD1629" w:rsidP="00512EC5">
      <w:pPr>
        <w:spacing w:after="120" w:line="276" w:lineRule="auto"/>
        <w:ind w:firstLine="720"/>
        <w:jc w:val="both"/>
      </w:pPr>
      <w:r w:rsidRPr="00035D99">
        <w:t xml:space="preserve">From determining the role of the people, Phan Boi Chau considered the task of national independence to be </w:t>
      </w:r>
      <w:r w:rsidR="00C61196" w:rsidRPr="00035D99">
        <w:t xml:space="preserve">the </w:t>
      </w:r>
      <w:r w:rsidRPr="00035D99">
        <w:t xml:space="preserve">number one in order to restore the position of the people, then we talk about the monarchy or </w:t>
      </w:r>
      <w:r w:rsidR="00C61196" w:rsidRPr="00035D99">
        <w:t xml:space="preserve">the </w:t>
      </w:r>
      <w:r w:rsidRPr="00035D99">
        <w:t xml:space="preserve">democracy. In a letter to Phan Chau Trinh, he said that democracy theory is very progressive, it is suitable for the times but the </w:t>
      </w:r>
      <w:r w:rsidR="00C61196" w:rsidRPr="00035D99">
        <w:t xml:space="preserve">knowledge </w:t>
      </w:r>
      <w:r w:rsidRPr="00035D99">
        <w:t xml:space="preserve">level of our people is low </w:t>
      </w:r>
      <w:r w:rsidR="00C61196" w:rsidRPr="00035D99">
        <w:t>compared to</w:t>
      </w:r>
      <w:r w:rsidRPr="00035D99">
        <w:t xml:space="preserve"> the European countries so it is not rushed to introduce democracy theory, it is necessary to wait for the people to realize the corrupt nature of feudalism, then it is better to propose democratic doctrine</w:t>
      </w:r>
      <w:r w:rsidR="00DA1057" w:rsidRPr="00035D99">
        <w:t>, which will be more beneficial. T</w:t>
      </w:r>
      <w:r w:rsidRPr="00035D99">
        <w:t xml:space="preserve">he fundamental problem of national revolution is not the monarchy or democracy but the affirmation of the role and position of the people. </w:t>
      </w:r>
    </w:p>
    <w:p w14:paraId="1B987B96" w14:textId="6AA208B0" w:rsidR="00FD1629" w:rsidRPr="00035D99" w:rsidRDefault="00FD1629" w:rsidP="00512EC5">
      <w:pPr>
        <w:spacing w:after="120" w:line="276" w:lineRule="auto"/>
        <w:ind w:firstLine="720"/>
        <w:jc w:val="both"/>
      </w:pPr>
      <w:r w:rsidRPr="00035D99">
        <w:t xml:space="preserve">Phan </w:t>
      </w:r>
      <w:r w:rsidR="00E65E62" w:rsidRPr="00035D99">
        <w:t>Boi Chau believed that</w:t>
      </w:r>
      <w:r w:rsidRPr="00035D99">
        <w:t xml:space="preserve"> the people </w:t>
      </w:r>
      <w:r w:rsidR="00E65E62" w:rsidRPr="00035D99">
        <w:t xml:space="preserve">have </w:t>
      </w:r>
      <w:r w:rsidR="00487A5B" w:rsidRPr="00035D99">
        <w:t>power</w:t>
      </w:r>
      <w:r w:rsidRPr="00035D99">
        <w:t xml:space="preserve"> in the social power system. The view of </w:t>
      </w:r>
      <w:r w:rsidR="00E65E62" w:rsidRPr="00035D99">
        <w:t xml:space="preserve">the people is the owners of a nation, the nation </w:t>
      </w:r>
      <w:r w:rsidR="00835A38" w:rsidRPr="00035D99">
        <w:t>belonging</w:t>
      </w:r>
      <w:r w:rsidR="00E65E62" w:rsidRPr="00035D99">
        <w:t xml:space="preserve"> to the people </w:t>
      </w:r>
      <w:r w:rsidRPr="00035D99">
        <w:t xml:space="preserve">is a fundamental shift from monarchy to democracy, this is a very new </w:t>
      </w:r>
      <w:r w:rsidR="00E65E62" w:rsidRPr="00035D99">
        <w:t xml:space="preserve">ideology </w:t>
      </w:r>
      <w:r w:rsidRPr="00035D99">
        <w:t xml:space="preserve">in cy political thinking, </w:t>
      </w:r>
      <w:r w:rsidR="00991287" w:rsidRPr="00035D99">
        <w:t>is</w:t>
      </w:r>
      <w:r w:rsidRPr="00035D99">
        <w:t xml:space="preserve"> </w:t>
      </w:r>
      <w:r w:rsidR="00991287" w:rsidRPr="00035D99">
        <w:t xml:space="preserve">a great </w:t>
      </w:r>
      <w:r w:rsidRPr="00035D99">
        <w:t xml:space="preserve">step beyond the </w:t>
      </w:r>
      <w:r w:rsidR="00991287" w:rsidRPr="00035D99">
        <w:t>thought</w:t>
      </w:r>
      <w:r w:rsidRPr="00035D99">
        <w:t xml:space="preserve"> of the Confucian class </w:t>
      </w:r>
      <w:r w:rsidR="00991287" w:rsidRPr="00035D99">
        <w:t>and scholars</w:t>
      </w:r>
      <w:r w:rsidRPr="00035D99">
        <w:t>.</w:t>
      </w:r>
    </w:p>
    <w:p w14:paraId="43C9F206" w14:textId="77777777" w:rsidR="00FD1629" w:rsidRPr="00035D99" w:rsidRDefault="00FD1629" w:rsidP="00512EC5">
      <w:pPr>
        <w:spacing w:after="120" w:line="276" w:lineRule="auto"/>
        <w:ind w:firstLine="720"/>
        <w:jc w:val="both"/>
      </w:pPr>
      <w:r w:rsidRPr="00035D99">
        <w:t xml:space="preserve">Phan Boi Chau also defined the dialectical relationship between the people and the </w:t>
      </w:r>
      <w:r w:rsidR="00891276" w:rsidRPr="00035D99">
        <w:t>nation</w:t>
      </w:r>
      <w:r w:rsidRPr="00035D99">
        <w:t>:</w:t>
      </w:r>
      <w:r w:rsidR="00891276" w:rsidRPr="00035D99">
        <w:t xml:space="preserve"> if the nation no longer exists the people will also no longer exist; if the nation is lost, the rights of the people will also be lost and vice versa</w:t>
      </w:r>
      <w:r w:rsidR="00B27C0A" w:rsidRPr="00035D99">
        <w:t>.</w:t>
      </w:r>
      <w:r w:rsidRPr="00035D99">
        <w:t xml:space="preserve"> According to him, national rights and civil rights are intimate relationships, not separate from each other, two sides of one unity. This is a progressive, dialectical view on relations</w:t>
      </w:r>
      <w:r w:rsidR="00E749D4" w:rsidRPr="00035D99">
        <w:t xml:space="preserve"> between the nation and </w:t>
      </w:r>
      <w:r w:rsidRPr="00035D99">
        <w:t>the people, national rights and civil rights of Phan Boi Chau.</w:t>
      </w:r>
    </w:p>
    <w:p w14:paraId="3556A36D" w14:textId="77777777" w:rsidR="00FD1629" w:rsidRPr="00035D99" w:rsidRDefault="00FD1629" w:rsidP="00512EC5">
      <w:pPr>
        <w:spacing w:after="120" w:line="276" w:lineRule="auto"/>
        <w:ind w:firstLine="720"/>
        <w:jc w:val="both"/>
      </w:pPr>
      <w:r w:rsidRPr="00035D99">
        <w:t xml:space="preserve">The </w:t>
      </w:r>
      <w:r w:rsidR="00E749D4" w:rsidRPr="00035D99">
        <w:t>ideology</w:t>
      </w:r>
      <w:r w:rsidRPr="00035D99">
        <w:t xml:space="preserve"> of Phan Boi Chau on civil rights, human rights are expressed quite rich, diverse as fre</w:t>
      </w:r>
      <w:r w:rsidR="00BF4843" w:rsidRPr="00035D99">
        <w:t xml:space="preserve">edom, the pursuit of happiness, </w:t>
      </w:r>
      <w:r w:rsidRPr="00035D99">
        <w:t xml:space="preserve">male and female equality...In the </w:t>
      </w:r>
      <w:r w:rsidR="00BF4843" w:rsidRPr="00035D99">
        <w:t>ideology</w:t>
      </w:r>
      <w:r w:rsidRPr="00035D99">
        <w:t xml:space="preserve"> of Phan Boi Chau, the human rights </w:t>
      </w:r>
      <w:r w:rsidR="00BF4843" w:rsidRPr="00035D99">
        <w:t>which has been his concern is called</w:t>
      </w:r>
      <w:r w:rsidRPr="00035D99">
        <w:t xml:space="preserve"> human rights. From human rights, Phan Boi Chau </w:t>
      </w:r>
      <w:r w:rsidRPr="00035D99">
        <w:lastRenderedPageBreak/>
        <w:t xml:space="preserve">has raised to citizenship or national rights. Views that demonstrate synchronicity, humanity, and deep humanity have so far been the basic criteria, our </w:t>
      </w:r>
      <w:r w:rsidR="00EB26B5" w:rsidRPr="00035D99">
        <w:t xml:space="preserve">approaching </w:t>
      </w:r>
      <w:r w:rsidRPr="00035D99">
        <w:t>goal.</w:t>
      </w:r>
    </w:p>
    <w:p w14:paraId="57C85EDE" w14:textId="580CB467" w:rsidR="00FD1629" w:rsidRPr="00035D99" w:rsidRDefault="00FD1629" w:rsidP="00512EC5">
      <w:pPr>
        <w:spacing w:after="120" w:line="276" w:lineRule="auto"/>
        <w:ind w:firstLine="720"/>
        <w:jc w:val="both"/>
      </w:pPr>
      <w:r w:rsidRPr="00035D99">
        <w:t xml:space="preserve">In the political ideology of Phan Boi Chau, the national rights go hand in hand with the ability with the </w:t>
      </w:r>
      <w:r w:rsidR="00835A38" w:rsidRPr="00035D99">
        <w:t>level of civil knowledge</w:t>
      </w:r>
      <w:r w:rsidRPr="00035D99">
        <w:t xml:space="preserve">, requiring the nation to understand its rights </w:t>
      </w:r>
      <w:r w:rsidR="001E20BA" w:rsidRPr="00035D99">
        <w:t xml:space="preserve">if </w:t>
      </w:r>
      <w:r w:rsidRPr="00035D99">
        <w:t xml:space="preserve">does not </w:t>
      </w:r>
      <w:r w:rsidR="001E20BA" w:rsidRPr="00035D99">
        <w:t xml:space="preserve">want to </w:t>
      </w:r>
      <w:r w:rsidRPr="00035D99">
        <w:t>lose its rights. Phan Boi Chau presented</w:t>
      </w:r>
      <w:r w:rsidR="005D20BD" w:rsidRPr="00035D99">
        <w:t xml:space="preserve"> the national civil rights. The right that Phan Boi Chau presented shows its logic in his mind from</w:t>
      </w:r>
      <w:r w:rsidRPr="00035D99">
        <w:t xml:space="preserve"> the discovery of the limitations of the nation to the finding of the causes of those limitations. Since then, he has </w:t>
      </w:r>
      <w:r w:rsidR="005D20BD" w:rsidRPr="00035D99">
        <w:t>proposed specific ways</w:t>
      </w:r>
      <w:r w:rsidRPr="00035D99">
        <w:t xml:space="preserve"> to raise </w:t>
      </w:r>
      <w:r w:rsidR="005D20BD" w:rsidRPr="00035D99">
        <w:t>the civil knowledge level</w:t>
      </w:r>
      <w:r w:rsidR="008C38EA" w:rsidRPr="00035D99">
        <w:t xml:space="preserve"> </w:t>
      </w:r>
      <w:r w:rsidRPr="00035D99">
        <w:t xml:space="preserve">and restore national rights, which are systematic and scientific. According to Phan Boi Chau, in order to practice democracy in Vietnam, first of all, it is necessary to improve people's </w:t>
      </w:r>
      <w:r w:rsidR="008C38EA" w:rsidRPr="00035D99">
        <w:t>knowledge level</w:t>
      </w:r>
      <w:r w:rsidRPr="00035D99">
        <w:t xml:space="preserve"> as education, this is also the right to education of citizens, first of all, the state must be guaranteed. In the democratic ideology of Phan Boi Chau, one of the</w:t>
      </w:r>
      <w:r w:rsidR="008C38EA" w:rsidRPr="00035D99">
        <w:t xml:space="preserve"> most positive and progressive </w:t>
      </w:r>
      <w:r w:rsidR="00835A38" w:rsidRPr="00035D99">
        <w:t>things</w:t>
      </w:r>
      <w:r w:rsidRPr="00035D99">
        <w:t xml:space="preserve"> is the idea of male and female equality. Phan Boi Chau was one of the first Vietnamese to advocate for equality between men and women in socio-political activities. Of the ten conscientious people he called to stand up to the enemy, women held very important positions. This is a very progressive view.</w:t>
      </w:r>
    </w:p>
    <w:p w14:paraId="3CEC556C" w14:textId="7A71B0ED" w:rsidR="00FD1629" w:rsidRPr="00035D99" w:rsidRDefault="00FD1629" w:rsidP="00512EC5">
      <w:pPr>
        <w:spacing w:after="120" w:line="276" w:lineRule="auto"/>
        <w:ind w:firstLine="720"/>
        <w:jc w:val="both"/>
      </w:pPr>
      <w:r w:rsidRPr="00035D99">
        <w:t>In the section on democracy, Phan Chau Trinh presented the contents: the situation of Vietnamese</w:t>
      </w:r>
      <w:r w:rsidR="00BD28C2" w:rsidRPr="00035D99">
        <w:t>’s knowledge</w:t>
      </w:r>
      <w:r w:rsidRPr="00035D99">
        <w:t xml:space="preserve"> to the monarchy, democracy, history of Democracy. In the first </w:t>
      </w:r>
      <w:r w:rsidR="00BD28C2" w:rsidRPr="00035D99">
        <w:t>topic</w:t>
      </w:r>
      <w:r w:rsidRPr="00035D99">
        <w:t xml:space="preserve">, </w:t>
      </w:r>
      <w:r w:rsidR="00BD28C2" w:rsidRPr="00035D99">
        <w:t xml:space="preserve">he </w:t>
      </w:r>
      <w:r w:rsidRPr="00035D99">
        <w:t>assess</w:t>
      </w:r>
      <w:r w:rsidR="00BD28C2" w:rsidRPr="00035D99">
        <w:t>ed</w:t>
      </w:r>
      <w:r w:rsidRPr="00035D99">
        <w:t xml:space="preserve"> the situation of Vietnamese people's </w:t>
      </w:r>
      <w:r w:rsidR="00BD28C2" w:rsidRPr="00035D99">
        <w:t>knowledge</w:t>
      </w:r>
      <w:r w:rsidRPr="00035D99">
        <w:t xml:space="preserve"> on the monarchy and democracy. In the history of democracy, Phan Chau Trinh generalized two forms of democracy in history, that was the ancient Greece</w:t>
      </w:r>
      <w:r w:rsidR="00BD28C2" w:rsidRPr="00035D99">
        <w:t xml:space="preserve"> slave-owner democracy</w:t>
      </w:r>
      <w:r w:rsidRPr="00035D99">
        <w:t xml:space="preserve"> and the British bourgeois democracy. To present a democratic polity, Phan Chau Trinh first came into the introduction of how to elect the lower house of parliament, senate, president “govern</w:t>
      </w:r>
      <w:r w:rsidR="00DC1FD5" w:rsidRPr="00035D99">
        <w:t>ors</w:t>
      </w:r>
      <w:r w:rsidRPr="00035D99">
        <w:t xml:space="preserve">” then the </w:t>
      </w:r>
      <w:r w:rsidR="00DC1FD5" w:rsidRPr="00035D99">
        <w:t>limite</w:t>
      </w:r>
      <w:r w:rsidR="00D9119A" w:rsidRPr="00035D99">
        <w:t>d</w:t>
      </w:r>
      <w:r w:rsidR="00DC1FD5" w:rsidRPr="00035D99">
        <w:t xml:space="preserve"> </w:t>
      </w:r>
      <w:r w:rsidRPr="00035D99">
        <w:t>right of “government”, all “are subject to the same law” under the authority of the judicia</w:t>
      </w:r>
      <w:r w:rsidR="00D9119A" w:rsidRPr="00035D99">
        <w:t>l Institute</w:t>
      </w:r>
      <w:r w:rsidRPr="00035D99">
        <w:t xml:space="preserve">. </w:t>
      </w:r>
    </w:p>
    <w:p w14:paraId="5195E3DB" w14:textId="10C567C6" w:rsidR="00FD1629" w:rsidRPr="00035D99" w:rsidRDefault="00FD1629" w:rsidP="00512EC5">
      <w:pPr>
        <w:spacing w:after="120" w:line="276" w:lineRule="auto"/>
        <w:ind w:firstLine="720"/>
        <w:jc w:val="both"/>
      </w:pPr>
      <w:r w:rsidRPr="00035D99">
        <w:t xml:space="preserve">Regarding national sovereignty and national independence, Phan Chau Trinh is a great patriot, </w:t>
      </w:r>
      <w:r w:rsidR="003856B1" w:rsidRPr="00035D99">
        <w:t>as</w:t>
      </w:r>
      <w:r w:rsidRPr="00035D99">
        <w:t xml:space="preserve"> Phan Boi Chau, but their </w:t>
      </w:r>
      <w:r w:rsidR="00835A38" w:rsidRPr="00035D99">
        <w:t>actions</w:t>
      </w:r>
      <w:r w:rsidR="0068272E" w:rsidRPr="00035D99">
        <w:t xml:space="preserve"> of saving the nation</w:t>
      </w:r>
      <w:r w:rsidRPr="00035D99">
        <w:t xml:space="preserve"> are not the same, especially the path of regaining sovereignty for the nation, national liberation.</w:t>
      </w:r>
      <w:r w:rsidR="0068272E" w:rsidRPr="00035D99">
        <w:t xml:space="preserve"> </w:t>
      </w:r>
      <w:r w:rsidRPr="00035D99">
        <w:t xml:space="preserve">If Phan Boi Chau is patriotic by violent policies to regain independence, Phan Chau Trinh left, he opposed revolutionary violence and used foreign </w:t>
      </w:r>
      <w:r w:rsidR="0068272E" w:rsidRPr="00035D99">
        <w:t>support</w:t>
      </w:r>
      <w:r w:rsidRPr="00035D99">
        <w:t xml:space="preserve"> to gain independence. He wanted to rely on the French colonial authorities </w:t>
      </w:r>
      <w:r w:rsidR="0068272E" w:rsidRPr="00035D99">
        <w:t xml:space="preserve">to </w:t>
      </w:r>
      <w:r w:rsidRPr="00035D99">
        <w:t>do public politics to “</w:t>
      </w:r>
      <w:r w:rsidR="0068272E" w:rsidRPr="00035D99">
        <w:t>opening up the people’s knowledge, reviving the people’s energy, and then store the people’s lives</w:t>
      </w:r>
      <w:r w:rsidRPr="00035D99">
        <w:t xml:space="preserve">”, to regain sovereignty for the country, </w:t>
      </w:r>
      <w:r w:rsidR="0068272E" w:rsidRPr="00035D99">
        <w:t xml:space="preserve">obtain freedom and </w:t>
      </w:r>
      <w:r w:rsidRPr="00035D99">
        <w:t xml:space="preserve">happiness for the people. The basic policy of Phan Chau Trinh is: </w:t>
      </w:r>
      <w:r w:rsidR="00873A3C" w:rsidRPr="00035D99">
        <w:t xml:space="preserve">“depending on </w:t>
      </w:r>
      <w:r w:rsidRPr="00035D99">
        <w:t xml:space="preserve">French </w:t>
      </w:r>
      <w:r w:rsidR="00873A3C" w:rsidRPr="00035D99">
        <w:t>to make</w:t>
      </w:r>
      <w:r w:rsidRPr="00035D99">
        <w:t xml:space="preserve"> progress” ie based on French colonialism that </w:t>
      </w:r>
      <w:r w:rsidR="00873A3C" w:rsidRPr="00035D99">
        <w:t xml:space="preserve">assist to achieve </w:t>
      </w:r>
      <w:r w:rsidRPr="00035D99">
        <w:t xml:space="preserve">progress, from there to </w:t>
      </w:r>
      <w:r w:rsidR="00873A3C" w:rsidRPr="00035D99">
        <w:t>defeat</w:t>
      </w:r>
      <w:r w:rsidRPr="00035D99">
        <w:t xml:space="preserve"> France </w:t>
      </w:r>
      <w:r w:rsidR="00873A3C" w:rsidRPr="00035D99">
        <w:t>in terms of economics, culture and politics</w:t>
      </w:r>
      <w:r w:rsidRPr="00035D99">
        <w:t>.</w:t>
      </w:r>
    </w:p>
    <w:p w14:paraId="7E53174E" w14:textId="05D75B9E" w:rsidR="00FD1629" w:rsidRPr="00035D99" w:rsidRDefault="00FD1629" w:rsidP="00512EC5">
      <w:pPr>
        <w:spacing w:after="120" w:line="276" w:lineRule="auto"/>
        <w:ind w:firstLine="720"/>
        <w:jc w:val="both"/>
      </w:pPr>
      <w:r w:rsidRPr="00035D99">
        <w:t xml:space="preserve">Regarding the role of the people, Phan Chau Trinh said that in one country, the people </w:t>
      </w:r>
      <w:r w:rsidR="00A51268" w:rsidRPr="00035D99">
        <w:t>play</w:t>
      </w:r>
      <w:r w:rsidRPr="00035D99">
        <w:t xml:space="preserve"> the most important </w:t>
      </w:r>
      <w:r w:rsidR="00A51268" w:rsidRPr="00035D99">
        <w:t>role</w:t>
      </w:r>
      <w:r w:rsidRPr="00035D99">
        <w:t xml:space="preserve">. </w:t>
      </w:r>
      <w:r w:rsidR="00A51268" w:rsidRPr="00035D99">
        <w:t xml:space="preserve">The ideology the people is the master of a country, the country is the master of the people, which against the </w:t>
      </w:r>
      <w:r w:rsidRPr="00035D99">
        <w:t xml:space="preserve">“democracy” ideology, in complete opposition to Confucian </w:t>
      </w:r>
      <w:r w:rsidR="00D20F0C" w:rsidRPr="00035D99">
        <w:t>ideology</w:t>
      </w:r>
      <w:r w:rsidRPr="00035D99">
        <w:t xml:space="preserve">, it is a fundamental shift from monarchy to democracy. This is very new in the political ideology of Phan Chau Trinh compared to the current, it was a sudden leap from feudal political </w:t>
      </w:r>
      <w:r w:rsidR="00D20F0C" w:rsidRPr="00035D99">
        <w:t>ideology</w:t>
      </w:r>
      <w:r w:rsidRPr="00035D99">
        <w:t xml:space="preserve"> for thousands of years. Derived from patriotism, from mercy, the extreme </w:t>
      </w:r>
      <w:r w:rsidR="00D20F0C" w:rsidRPr="00035D99">
        <w:t xml:space="preserve">destitution </w:t>
      </w:r>
      <w:r w:rsidRPr="00035D99">
        <w:t>of the people, based on deep humanist thought, Phan Chau Trinh said, the purpose of the autonomous regime is for the people to be politically mastered, to exercise their civil rights freely, for example, basic rights: freedom of assembly, freedom of speech, freedom of thought….The democracy that Phan Chau Trinh advocated to build, is th</w:t>
      </w:r>
      <w:r w:rsidR="00D20F0C" w:rsidRPr="00035D99">
        <w:t>e</w:t>
      </w:r>
      <w:r w:rsidRPr="00035D99">
        <w:t xml:space="preserve"> democracy from </w:t>
      </w:r>
      <w:r w:rsidR="00D20F0C" w:rsidRPr="00035D99">
        <w:t>bottom</w:t>
      </w:r>
      <w:r w:rsidRPr="00035D99">
        <w:t xml:space="preserve"> up, </w:t>
      </w:r>
      <w:r w:rsidR="00D20F0C" w:rsidRPr="00035D99">
        <w:t xml:space="preserve">it </w:t>
      </w:r>
      <w:r w:rsidRPr="00035D99">
        <w:t>mean</w:t>
      </w:r>
      <w:r w:rsidR="00D20F0C" w:rsidRPr="00035D99">
        <w:t>s</w:t>
      </w:r>
      <w:r w:rsidRPr="00035D99">
        <w:t xml:space="preserve"> that people have the most important position and role. </w:t>
      </w:r>
      <w:r w:rsidR="00D20F0C" w:rsidRPr="00035D99">
        <w:t xml:space="preserve">Raising the people’s knowledge, the people’s </w:t>
      </w:r>
      <w:r w:rsidRPr="00035D99">
        <w:t>renaissance, the people</w:t>
      </w:r>
      <w:r w:rsidR="00D20F0C" w:rsidRPr="00035D99">
        <w:t xml:space="preserve">’s </w:t>
      </w:r>
      <w:r w:rsidR="00835A38" w:rsidRPr="00035D99">
        <w:t>prosperity</w:t>
      </w:r>
      <w:r w:rsidRPr="00035D99">
        <w:t>, the people</w:t>
      </w:r>
      <w:r w:rsidR="00B010CB" w:rsidRPr="00035D99">
        <w:t xml:space="preserve">’s </w:t>
      </w:r>
      <w:r w:rsidRPr="00035D99">
        <w:t>self-</w:t>
      </w:r>
      <w:r w:rsidR="00B010CB" w:rsidRPr="00035D99">
        <w:t>strengthening</w:t>
      </w:r>
      <w:r w:rsidRPr="00035D99">
        <w:t xml:space="preserve">, civilized society, according to Phan Chau Trinh, is a guarantee of a real democracy, </w:t>
      </w:r>
      <w:r w:rsidRPr="00035D99">
        <w:lastRenderedPageBreak/>
        <w:t>replacing the monarchy. Thus, democracy is associated with freedom, freedom is guaranteed by democracy. He wrote: “</w:t>
      </w:r>
      <w:r w:rsidR="00CC4CC9" w:rsidRPr="00035D99">
        <w:t>The</w:t>
      </w:r>
      <w:r w:rsidRPr="00035D99">
        <w:t xml:space="preserve"> people </w:t>
      </w:r>
      <w:r w:rsidR="00CC4CC9" w:rsidRPr="00035D99">
        <w:t>who are from</w:t>
      </w:r>
      <w:r w:rsidRPr="00035D99">
        <w:t xml:space="preserve"> a drop of blood </w:t>
      </w:r>
      <w:r w:rsidR="00CC4CC9" w:rsidRPr="00035D99">
        <w:t xml:space="preserve">which is </w:t>
      </w:r>
      <w:r w:rsidRPr="00035D99">
        <w:t xml:space="preserve">ripped apart, </w:t>
      </w:r>
      <w:r w:rsidR="00CC4CC9" w:rsidRPr="00035D99">
        <w:t xml:space="preserve">have </w:t>
      </w:r>
      <w:r w:rsidRPr="00035D99">
        <w:t xml:space="preserve">the same voice, in the </w:t>
      </w:r>
      <w:r w:rsidR="00CC4CC9" w:rsidRPr="00035D99">
        <w:t xml:space="preserve">same </w:t>
      </w:r>
      <w:r w:rsidRPr="00035D99">
        <w:t xml:space="preserve">land where his father shed blood, sweated, shedding tears, </w:t>
      </w:r>
      <w:r w:rsidR="00CC4CC9" w:rsidRPr="00035D99">
        <w:t xml:space="preserve">in the same country of </w:t>
      </w:r>
      <w:r w:rsidRPr="00035D99">
        <w:t xml:space="preserve">four thousand years to now, </w:t>
      </w:r>
      <w:r w:rsidR="00CC4CC9" w:rsidRPr="00035D99">
        <w:t xml:space="preserve">and </w:t>
      </w:r>
      <w:r w:rsidRPr="00035D99">
        <w:t xml:space="preserve">is allowed to enjoy the rights in that land, to live there, </w:t>
      </w:r>
      <w:r w:rsidR="00CC4CC9" w:rsidRPr="00035D99">
        <w:t>die and</w:t>
      </w:r>
      <w:r w:rsidRPr="00035D99">
        <w:t xml:space="preserve"> </w:t>
      </w:r>
      <w:r w:rsidR="00CC4CC9" w:rsidRPr="00035D99">
        <w:t xml:space="preserve">are </w:t>
      </w:r>
      <w:r w:rsidRPr="00035D99">
        <w:t>buried</w:t>
      </w:r>
      <w:r w:rsidR="00CC4CC9" w:rsidRPr="00035D99">
        <w:t xml:space="preserve"> there</w:t>
      </w:r>
      <w:r w:rsidRPr="00035D99">
        <w:t xml:space="preserve">, </w:t>
      </w:r>
      <w:r w:rsidR="00CC4CC9" w:rsidRPr="00035D99">
        <w:t>to be rich there</w:t>
      </w:r>
      <w:r w:rsidRPr="00035D99">
        <w:t xml:space="preserve">, </w:t>
      </w:r>
      <w:r w:rsidR="00CC4CC9" w:rsidRPr="00035D99">
        <w:t xml:space="preserve">to be </w:t>
      </w:r>
      <w:r w:rsidRPr="00035D99">
        <w:t>poor</w:t>
      </w:r>
      <w:r w:rsidR="00CC4CC9" w:rsidRPr="00035D99">
        <w:t xml:space="preserve"> there;</w:t>
      </w:r>
      <w:r w:rsidRPr="00035D99">
        <w:t xml:space="preserve"> no one can prohibit</w:t>
      </w:r>
      <w:r w:rsidR="00CC4CC9" w:rsidRPr="00035D99">
        <w:t xml:space="preserve"> the people to do anything</w:t>
      </w:r>
      <w:r w:rsidRPr="00035D99">
        <w:t>” (Nguyen Van Duong, 1995, Pp.774).</w:t>
      </w:r>
    </w:p>
    <w:p w14:paraId="54B207DE" w14:textId="77777777" w:rsidR="00FD1629" w:rsidRPr="00035D99" w:rsidRDefault="00FD1629" w:rsidP="00512EC5">
      <w:pPr>
        <w:spacing w:after="120" w:line="276" w:lineRule="auto"/>
        <w:ind w:firstLine="720"/>
        <w:jc w:val="both"/>
      </w:pPr>
      <w:r w:rsidRPr="00035D99">
        <w:t xml:space="preserve">To carry out its democratic policies, a very important content in the </w:t>
      </w:r>
      <w:r w:rsidR="00260530" w:rsidRPr="00035D99">
        <w:t>ideology</w:t>
      </w:r>
      <w:r w:rsidRPr="00035D99">
        <w:t xml:space="preserve"> of Phan Chau Trinh is the awakening of the people to understand their rights. The people who understand their rights will realize the goal of revolution. Therefore, in democratic </w:t>
      </w:r>
      <w:r w:rsidR="00260530" w:rsidRPr="00035D99">
        <w:t>ideology</w:t>
      </w:r>
      <w:r w:rsidRPr="00035D99">
        <w:t xml:space="preserve">, Phan Chau Trinh emphasized the role and rights of the people, people have the right to live and enjoy the rights, to perform sacred and noble </w:t>
      </w:r>
      <w:r w:rsidR="00260530" w:rsidRPr="00035D99">
        <w:t>duty</w:t>
      </w:r>
      <w:r w:rsidRPr="00035D99">
        <w:t xml:space="preserve"> to the country.</w:t>
      </w:r>
    </w:p>
    <w:p w14:paraId="4CE4A54A" w14:textId="0314C748" w:rsidR="00FD1629" w:rsidRPr="00035D99" w:rsidRDefault="00FD1629" w:rsidP="00512EC5">
      <w:pPr>
        <w:spacing w:after="120" w:line="276" w:lineRule="auto"/>
        <w:ind w:firstLine="720"/>
        <w:jc w:val="both"/>
      </w:pPr>
      <w:r w:rsidRPr="00035D99">
        <w:t xml:space="preserve">In order to make the people understand their mastery, Phan Chau Trinh has actively spread the rights and </w:t>
      </w:r>
      <w:r w:rsidR="00296DEC" w:rsidRPr="00035D99">
        <w:t>role</w:t>
      </w:r>
      <w:r w:rsidRPr="00035D99">
        <w:t xml:space="preserve"> </w:t>
      </w:r>
      <w:r w:rsidR="00296DEC" w:rsidRPr="00035D99">
        <w:t>to</w:t>
      </w:r>
      <w:r w:rsidRPr="00035D99">
        <w:t xml:space="preserve"> the people. The goal is to make people aware of what he calls morality, </w:t>
      </w:r>
      <w:r w:rsidR="00296DEC" w:rsidRPr="00035D99">
        <w:t>ethics</w:t>
      </w:r>
      <w:r w:rsidRPr="00035D99">
        <w:t xml:space="preserve">, or relations of rights and obligations of the people in the family, the nation and society. According to him, morality </w:t>
      </w:r>
      <w:r w:rsidR="00296DEC" w:rsidRPr="00035D99">
        <w:t xml:space="preserve">and ethics </w:t>
      </w:r>
      <w:r w:rsidRPr="00035D99">
        <w:t>ha</w:t>
      </w:r>
      <w:r w:rsidR="00296DEC" w:rsidRPr="00035D99">
        <w:t>ve</w:t>
      </w:r>
      <w:r w:rsidRPr="00035D99">
        <w:t xml:space="preserve"> develop</w:t>
      </w:r>
      <w:r w:rsidR="00296DEC" w:rsidRPr="00035D99">
        <w:t>ed</w:t>
      </w:r>
      <w:r w:rsidRPr="00035D99">
        <w:t xml:space="preserve"> from low to high: family morality, national ethics, social morality. The Vietnamese people are weak because there is only a limited understanding in </w:t>
      </w:r>
      <w:r w:rsidR="00296DEC" w:rsidRPr="00035D99">
        <w:t>the</w:t>
      </w:r>
      <w:r w:rsidRPr="00035D99">
        <w:t xml:space="preserve"> relations </w:t>
      </w:r>
      <w:r w:rsidR="00296DEC" w:rsidRPr="00035D99">
        <w:t xml:space="preserve">the King </w:t>
      </w:r>
      <w:r w:rsidRPr="00035D99">
        <w:t xml:space="preserve">- </w:t>
      </w:r>
      <w:r w:rsidR="004D5F94" w:rsidRPr="00035D99">
        <w:t>Me</w:t>
      </w:r>
      <w:r w:rsidRPr="00035D99">
        <w:t xml:space="preserve">, not knowing </w:t>
      </w:r>
      <w:r w:rsidR="003418E1" w:rsidRPr="00035D99">
        <w:t>the</w:t>
      </w:r>
      <w:r w:rsidRPr="00035D99">
        <w:t xml:space="preserve"> relations </w:t>
      </w:r>
      <w:r w:rsidR="003418E1" w:rsidRPr="00035D99">
        <w:t>between the nation and</w:t>
      </w:r>
      <w:r w:rsidRPr="00035D99">
        <w:t xml:space="preserve"> the people, </w:t>
      </w:r>
      <w:r w:rsidR="003418E1" w:rsidRPr="00035D99">
        <w:t xml:space="preserve">as a result </w:t>
      </w:r>
      <w:r w:rsidRPr="00035D99">
        <w:t xml:space="preserve">the people do not understand their rights and </w:t>
      </w:r>
      <w:r w:rsidR="003418E1" w:rsidRPr="00035D99">
        <w:t>role</w:t>
      </w:r>
      <w:r w:rsidRPr="00035D99">
        <w:t xml:space="preserve">. From properly recognizing the decay of the nation in the hundreds of years of feudalism, Phan Chau Trinh said that it is necessary to spread social moral ethics into the people, awakening the people to make </w:t>
      </w:r>
      <w:r w:rsidR="003418E1" w:rsidRPr="00035D99">
        <w:t xml:space="preserve">the </w:t>
      </w:r>
      <w:r w:rsidRPr="00035D99">
        <w:t xml:space="preserve">people understand, </w:t>
      </w:r>
      <w:r w:rsidR="003418E1" w:rsidRPr="00035D99">
        <w:t xml:space="preserve">make </w:t>
      </w:r>
      <w:r w:rsidRPr="00035D99">
        <w:t>the people know their rights and obligations to the country, to the people. The i</w:t>
      </w:r>
      <w:r w:rsidR="003418E1" w:rsidRPr="00035D99">
        <w:t>deology</w:t>
      </w:r>
      <w:r w:rsidRPr="00035D99">
        <w:t xml:space="preserve"> of Phan Chau Trinh has a prominent value is to make people aware of the role of democracy. </w:t>
      </w:r>
      <w:r w:rsidR="00104912" w:rsidRPr="00035D99">
        <w:t>Similar to</w:t>
      </w:r>
      <w:r w:rsidRPr="00035D99">
        <w:t xml:space="preserve"> Phan Boi Chau, Phan Chau Trinh has the concept of people-to-country relations</w:t>
      </w:r>
      <w:r w:rsidR="00104912" w:rsidRPr="00035D99">
        <w:t>, national rights and</w:t>
      </w:r>
      <w:r w:rsidRPr="00035D99">
        <w:t xml:space="preserve"> civil rights. </w:t>
      </w:r>
      <w:r w:rsidR="00990833" w:rsidRPr="00035D99">
        <w:t>W</w:t>
      </w:r>
      <w:r w:rsidRPr="00035D99">
        <w:t>hat should the Vietnamese revolution do</w:t>
      </w:r>
      <w:r w:rsidR="00990833" w:rsidRPr="00035D99">
        <w:t xml:space="preserve"> for the people to understand their rights and role</w:t>
      </w:r>
      <w:r w:rsidRPr="00035D99">
        <w:t xml:space="preserve">? According to him, first of all, it is necessary to build a new national theory, which cannot be based on the traditional authoritarian monarchy, Phan Chau Trinh said, </w:t>
      </w:r>
      <w:r w:rsidR="00835A38" w:rsidRPr="00035D99">
        <w:t>“We</w:t>
      </w:r>
      <w:r w:rsidRPr="00035D99">
        <w:t xml:space="preserve"> must combine tradition with modernity and </w:t>
      </w:r>
      <w:r w:rsidR="00990833" w:rsidRPr="00035D99">
        <w:t>a nation</w:t>
      </w:r>
      <w:r w:rsidRPr="00035D99">
        <w:t xml:space="preserve"> with the world. The ethnic view of Phan Chau Trinh is practical to find the cause. This is the </w:t>
      </w:r>
      <w:r w:rsidR="00990833" w:rsidRPr="00035D99">
        <w:t>method</w:t>
      </w:r>
      <w:r w:rsidRPr="00035D99">
        <w:t xml:space="preserve"> of face-to-face education. The reason for the backwardness of our nation, according to Phan Chau Trinh, is mainly due to the monarchy that has made “</w:t>
      </w:r>
      <w:r w:rsidR="00990833" w:rsidRPr="00035D99">
        <w:t>stupid people</w:t>
      </w:r>
      <w:r w:rsidRPr="00035D99">
        <w:t xml:space="preserve">, weak </w:t>
      </w:r>
      <w:r w:rsidR="00990833" w:rsidRPr="00035D99">
        <w:t>nation</w:t>
      </w:r>
      <w:r w:rsidRPr="00035D99">
        <w:t>”.</w:t>
      </w:r>
    </w:p>
    <w:p w14:paraId="7AA5F952" w14:textId="77777777" w:rsidR="00FD1629" w:rsidRPr="00035D99" w:rsidRDefault="00FD1629" w:rsidP="00512EC5">
      <w:pPr>
        <w:spacing w:after="120" w:line="276" w:lineRule="auto"/>
        <w:ind w:firstLine="720"/>
        <w:jc w:val="both"/>
      </w:pPr>
      <w:r w:rsidRPr="00035D99">
        <w:t xml:space="preserve">Nguyen An Ninh </w:t>
      </w:r>
      <w:r w:rsidR="00925B93" w:rsidRPr="00035D99">
        <w:t xml:space="preserve">who </w:t>
      </w:r>
      <w:r w:rsidRPr="00035D99">
        <w:t xml:space="preserve">comes from Vietnamese social practices in the early </w:t>
      </w:r>
      <w:r w:rsidR="001C68EE" w:rsidRPr="00035D99">
        <w:t>20th</w:t>
      </w:r>
      <w:r w:rsidRPr="00035D99">
        <w:t xml:space="preserve"> century, proposed the view of the political regime that, he said, best suited to Vietnamese society, </w:t>
      </w:r>
      <w:r w:rsidR="005C1319" w:rsidRPr="00035D99">
        <w:t xml:space="preserve">that </w:t>
      </w:r>
      <w:r w:rsidRPr="00035D99">
        <w:t xml:space="preserve">was the </w:t>
      </w:r>
      <w:r w:rsidR="00925B93" w:rsidRPr="00035D99">
        <w:t>“democratic</w:t>
      </w:r>
      <w:r w:rsidRPr="00035D99">
        <w:t xml:space="preserve"> nation</w:t>
      </w:r>
      <w:r w:rsidR="005C1319" w:rsidRPr="00035D99">
        <w:t xml:space="preserve">al </w:t>
      </w:r>
      <w:r w:rsidRPr="00035D99">
        <w:t>regime</w:t>
      </w:r>
      <w:r w:rsidR="005C1319" w:rsidRPr="00035D99">
        <w:t>”</w:t>
      </w:r>
      <w:r w:rsidRPr="00035D99">
        <w:t xml:space="preserve">. Accordingly, Nguyen An Ninh views are opposed to traditional </w:t>
      </w:r>
      <w:r w:rsidR="0068706E" w:rsidRPr="00035D99">
        <w:t>ideology</w:t>
      </w:r>
      <w:r w:rsidRPr="00035D99">
        <w:t xml:space="preserve"> “</w:t>
      </w:r>
      <w:r w:rsidR="0068706E" w:rsidRPr="00035D99">
        <w:t>monarchy</w:t>
      </w:r>
      <w:r w:rsidRPr="00035D99">
        <w:t xml:space="preserve">”. According to him, this era is the age of the people as the master, and the role of the </w:t>
      </w:r>
      <w:r w:rsidR="00F711C5" w:rsidRPr="00035D99">
        <w:t>K</w:t>
      </w:r>
      <w:r w:rsidRPr="00035D99">
        <w:t xml:space="preserve">ing, </w:t>
      </w:r>
      <w:r w:rsidR="00F711C5" w:rsidRPr="00035D99">
        <w:t>and</w:t>
      </w:r>
      <w:r w:rsidRPr="00035D99">
        <w:t xml:space="preserve"> feudal </w:t>
      </w:r>
      <w:r w:rsidR="00AA6784" w:rsidRPr="00035D99">
        <w:t>autocracy</w:t>
      </w:r>
      <w:r w:rsidRPr="00035D99">
        <w:t xml:space="preserve"> has ended, the working people are the creative force that determines the development of history. This concept represents the inheritance of traditional conceptions of the nation and the absorption of French Enlightenment thought, especially Rousseau's thought. The existence of the king as well as the state is determined by the people, not by heaven, not to exist forever but to be able to change.</w:t>
      </w:r>
    </w:p>
    <w:p w14:paraId="4C5ABF24" w14:textId="63D1A102" w:rsidR="00FD1629" w:rsidRPr="00035D99" w:rsidRDefault="00FD1629" w:rsidP="00512EC5">
      <w:pPr>
        <w:spacing w:after="120" w:line="276" w:lineRule="auto"/>
        <w:ind w:firstLine="720"/>
        <w:jc w:val="both"/>
      </w:pPr>
      <w:r w:rsidRPr="00035D99">
        <w:t>For the colonial regime, the whole nation must give its best to gain independence, freedom, freedom</w:t>
      </w:r>
      <w:r w:rsidR="00835A38" w:rsidRPr="00035D99">
        <w:t>, and unable</w:t>
      </w:r>
      <w:r w:rsidRPr="00035D99">
        <w:t xml:space="preserve"> to </w:t>
      </w:r>
      <w:r w:rsidR="00AA6784" w:rsidRPr="00035D99">
        <w:t>wait</w:t>
      </w:r>
      <w:r w:rsidRPr="00035D99">
        <w:t xml:space="preserve"> for help from outside.  A </w:t>
      </w:r>
      <w:r w:rsidR="00AA6784" w:rsidRPr="00035D99">
        <w:t>nation which</w:t>
      </w:r>
      <w:r w:rsidRPr="00035D99">
        <w:t xml:space="preserve"> want</w:t>
      </w:r>
      <w:r w:rsidR="00D12893" w:rsidRPr="00035D99">
        <w:t>s</w:t>
      </w:r>
      <w:r w:rsidRPr="00035D99">
        <w:t xml:space="preserve"> true freedom, according to Nguyen An Ninh</w:t>
      </w:r>
      <w:r w:rsidR="00D12893" w:rsidRPr="00035D99">
        <w:t>,</w:t>
      </w:r>
      <w:r w:rsidRPr="00035D99">
        <w:t xml:space="preserve"> must take it upon themselves, </w:t>
      </w:r>
      <w:r w:rsidR="00D12893" w:rsidRPr="00035D99">
        <w:t>because</w:t>
      </w:r>
      <w:r w:rsidRPr="00035D99">
        <w:t xml:space="preserve"> freedom cannot be given. </w:t>
      </w:r>
      <w:r w:rsidR="00D12893" w:rsidRPr="00035D99">
        <w:t>Nguyen An Ninh determined t</w:t>
      </w:r>
      <w:r w:rsidRPr="00035D99">
        <w:t>he national liberation, gaining freedom,</w:t>
      </w:r>
      <w:r w:rsidR="00D12893" w:rsidRPr="00035D99">
        <w:t xml:space="preserve"> have to be based on the people</w:t>
      </w:r>
      <w:r w:rsidRPr="00035D99">
        <w:t xml:space="preserve"> to liberate </w:t>
      </w:r>
      <w:r w:rsidR="00D12893" w:rsidRPr="00035D99">
        <w:t>themselves</w:t>
      </w:r>
      <w:r w:rsidRPr="00035D99">
        <w:t xml:space="preserve">, his thought represents a step forward compared to his revolutionary predecessors, Phan </w:t>
      </w:r>
      <w:r w:rsidRPr="00035D99">
        <w:lastRenderedPageBreak/>
        <w:t xml:space="preserve">Chau Trinh had the illusion of relying on France to overthrow the feudal regime and Phan Boi Chau relied on Japan to drive out the French colonists. One of the very important things in Nguyen An Ninh thought, is that the interpretation of the fall of feudalism is to follow the rules, he said, Phan Boi Chau, Phan Chau Trinh just talked about the rotten cause </w:t>
      </w:r>
      <w:r w:rsidR="00835A38" w:rsidRPr="00035D99">
        <w:t>cannot</w:t>
      </w:r>
      <w:r w:rsidRPr="00035D99">
        <w:t xml:space="preserve"> exist anymore, he said, not to mention the law of the destruction of a regime. </w:t>
      </w:r>
      <w:r w:rsidR="00232E26" w:rsidRPr="00035D99">
        <w:t>H</w:t>
      </w:r>
      <w:r w:rsidRPr="00035D99">
        <w:t>is interpretation has not yet applied the principles of historical materialism, but Nguyen An Ninh consider</w:t>
      </w:r>
      <w:r w:rsidR="00232E26" w:rsidRPr="00035D99">
        <w:t>ed</w:t>
      </w:r>
      <w:r w:rsidRPr="00035D99">
        <w:t xml:space="preserve"> the fall of feudalism to be inevitable under objective </w:t>
      </w:r>
      <w:r w:rsidR="00232E26" w:rsidRPr="00035D99">
        <w:t>rules</w:t>
      </w:r>
      <w:r w:rsidRPr="00035D99">
        <w:t xml:space="preserve">. From the denial of the monarchy, </w:t>
      </w:r>
      <w:r w:rsidR="000A4106" w:rsidRPr="00035D99">
        <w:t xml:space="preserve">and </w:t>
      </w:r>
      <w:r w:rsidRPr="00035D99">
        <w:t>call</w:t>
      </w:r>
      <w:r w:rsidR="000A4106" w:rsidRPr="00035D99">
        <w:t>ing</w:t>
      </w:r>
      <w:r w:rsidRPr="00035D99">
        <w:t xml:space="preserve"> on the people to stand up</w:t>
      </w:r>
      <w:r w:rsidR="000A4106" w:rsidRPr="00035D99">
        <w:t>,</w:t>
      </w:r>
      <w:r w:rsidRPr="00035D99">
        <w:t xml:space="preserve"> to drive away the invading colonialists, Nguyen An Ninh came up with the idea of </w:t>
      </w:r>
      <w:r w:rsidR="000A4106" w:rsidRPr="00035D99">
        <w:t>establishing</w:t>
      </w:r>
      <w:r w:rsidRPr="00035D99">
        <w:t xml:space="preserve"> a political regime to replace the colonial feudal regime. The political regime model is the </w:t>
      </w:r>
      <w:r w:rsidR="000A4106" w:rsidRPr="00035D99">
        <w:t>“democratic</w:t>
      </w:r>
      <w:r w:rsidRPr="00035D99">
        <w:t xml:space="preserve"> country”, based on the historical traditional inheritance, national culture and the reception of progressive democratic </w:t>
      </w:r>
      <w:r w:rsidR="00476FBD" w:rsidRPr="00035D99">
        <w:t>ideology</w:t>
      </w:r>
      <w:r w:rsidRPr="00035D99">
        <w:t xml:space="preserve"> of the era. The democratic national regime is also not a novelty in the history of the nation but has </w:t>
      </w:r>
      <w:r w:rsidR="00835A38" w:rsidRPr="00035D99">
        <w:t>a long</w:t>
      </w:r>
      <w:r w:rsidRPr="00035D99">
        <w:t xml:space="preserve">-standing </w:t>
      </w:r>
      <w:r w:rsidR="00476FBD" w:rsidRPr="00035D99">
        <w:t>history</w:t>
      </w:r>
      <w:r w:rsidRPr="00035D99">
        <w:t xml:space="preserve">. In this view, a democratic country is a regime in which people's rights are promoted, expanded in social management and governance. In Vietnamese society, the construction of a democratic country is conditional from the organization, social structure according to the village unit. Nguyen An Ninh did not hesitate to compare village democracy in the Vietnamese monarchy with the world's most modern democracy. In the </w:t>
      </w:r>
      <w:r w:rsidR="00835A38" w:rsidRPr="00035D99">
        <w:t>monarchy,</w:t>
      </w:r>
      <w:r w:rsidRPr="00035D99">
        <w:t xml:space="preserve"> although power belongs to a person who is </w:t>
      </w:r>
      <w:r w:rsidR="00476FBD" w:rsidRPr="00035D99">
        <w:t>the K</w:t>
      </w:r>
      <w:r w:rsidRPr="00035D99">
        <w:t xml:space="preserve">ing, </w:t>
      </w:r>
      <w:r w:rsidR="00476FBD" w:rsidRPr="00035D99">
        <w:t xml:space="preserve">but </w:t>
      </w:r>
      <w:r w:rsidRPr="00035D99">
        <w:t xml:space="preserve">thanks to the village mechanism, the people </w:t>
      </w:r>
      <w:r w:rsidR="00476FBD" w:rsidRPr="00035D99">
        <w:t>have</w:t>
      </w:r>
      <w:r w:rsidRPr="00035D99">
        <w:t xml:space="preserve"> free</w:t>
      </w:r>
      <w:r w:rsidR="00476FBD" w:rsidRPr="00035D99">
        <w:t>dom</w:t>
      </w:r>
      <w:r w:rsidRPr="00035D99">
        <w:t xml:space="preserve">. Thus, through the examination of democracy, the freedom of the people in democratic countries, progress in the world, as well as the traditional values of the Vietnamese people, Nguyen An Ninh found that unifying the country into a democratic country is essential, </w:t>
      </w:r>
      <w:r w:rsidR="00476FBD" w:rsidRPr="00035D99">
        <w:t xml:space="preserve">is </w:t>
      </w:r>
      <w:r w:rsidRPr="00035D99">
        <w:t xml:space="preserve">the goal of the Vietnamese Revolution. To truly establish a democratic state, </w:t>
      </w:r>
      <w:r w:rsidR="00476FBD" w:rsidRPr="00035D99">
        <w:t xml:space="preserve">it should against </w:t>
      </w:r>
      <w:r w:rsidRPr="00035D99">
        <w:t xml:space="preserve">the French colonialists </w:t>
      </w:r>
      <w:r w:rsidR="00476FBD" w:rsidRPr="00035D99">
        <w:t>to obtain</w:t>
      </w:r>
      <w:r w:rsidRPr="00035D99">
        <w:t xml:space="preserve"> independence, national freedom. Nguyen An Ninh also pointed out that in the monopolies of the indigenous colonists</w:t>
      </w:r>
      <w:r w:rsidR="00476FBD" w:rsidRPr="00035D99">
        <w:t xml:space="preserve"> it</w:t>
      </w:r>
      <w:r w:rsidRPr="00035D99">
        <w:t xml:space="preserve"> ha</w:t>
      </w:r>
      <w:r w:rsidR="00476FBD" w:rsidRPr="00035D99">
        <w:t>s</w:t>
      </w:r>
      <w:r w:rsidRPr="00035D99">
        <w:t xml:space="preserve"> strangled all social power</w:t>
      </w:r>
      <w:r w:rsidR="00476FBD" w:rsidRPr="00035D99">
        <w:t xml:space="preserve"> and</w:t>
      </w:r>
      <w:r w:rsidRPr="00035D99">
        <w:t xml:space="preserve"> the current monarchy is only a scarecrow. The people can use the right to vote to fight for the rightful rights of citizens to establish a democratic state.</w:t>
      </w:r>
    </w:p>
    <w:p w14:paraId="5063A7C3" w14:textId="162DEC68" w:rsidR="00FD1629" w:rsidRPr="00035D99" w:rsidRDefault="00FD1629" w:rsidP="00512EC5">
      <w:pPr>
        <w:spacing w:after="120" w:line="276" w:lineRule="auto"/>
        <w:ind w:firstLine="720"/>
        <w:jc w:val="both"/>
      </w:pPr>
      <w:r w:rsidRPr="00035D99">
        <w:t xml:space="preserve">Thus, Vietnamese democratic thought at the end of the </w:t>
      </w:r>
      <w:r w:rsidR="001C68EE" w:rsidRPr="00035D99">
        <w:t>19th</w:t>
      </w:r>
      <w:r w:rsidRPr="00035D99">
        <w:t xml:space="preserve"> century and the beginning of the </w:t>
      </w:r>
      <w:r w:rsidR="001C68EE" w:rsidRPr="00035D99">
        <w:t>20th</w:t>
      </w:r>
      <w:r w:rsidRPr="00035D99">
        <w:t xml:space="preserve"> century by the </w:t>
      </w:r>
      <w:r w:rsidR="00476FBD" w:rsidRPr="00035D99">
        <w:t xml:space="preserve">ideologist </w:t>
      </w:r>
      <w:r w:rsidRPr="00035D99">
        <w:t xml:space="preserve">Phan Boi Chau, Phan Chau Trinh and Nguyen An Ninh both come from the monarchy ideology. </w:t>
      </w:r>
      <w:r w:rsidR="00476FBD" w:rsidRPr="00035D99">
        <w:t>However,</w:t>
      </w:r>
      <w:r w:rsidRPr="00035D99">
        <w:t xml:space="preserve"> because </w:t>
      </w:r>
      <w:r w:rsidR="00476FBD" w:rsidRPr="00035D99">
        <w:t xml:space="preserve">they who </w:t>
      </w:r>
      <w:r w:rsidRPr="00035D99">
        <w:t xml:space="preserve">have a </w:t>
      </w:r>
      <w:r w:rsidR="00476FBD" w:rsidRPr="00035D99">
        <w:t>deep</w:t>
      </w:r>
      <w:r w:rsidRPr="00035D99">
        <w:t xml:space="preserve"> political vision, associated with people's life, grasp the historical practical requirements, absorb Western culture... have criticized, negated the monarchy ideology. Those </w:t>
      </w:r>
      <w:r w:rsidR="00476FBD" w:rsidRPr="00035D99">
        <w:t>ideologists</w:t>
      </w:r>
      <w:r w:rsidRPr="00035D99">
        <w:t xml:space="preserve"> were basically trained in Confucian education, although </w:t>
      </w:r>
      <w:r w:rsidR="00A40BF6" w:rsidRPr="00035D99">
        <w:t>they</w:t>
      </w:r>
      <w:r w:rsidRPr="00035D99">
        <w:t xml:space="preserve"> can then be trained and learn more knowledge from other sources, but Confucianism remained the dominant cultural element of their political thought. Phan Boi Chau exposed Japanese culture, Phan Chau Trinh exposed French culture, Nguyen An Ninh studied in a university of Western civilization, but in their political </w:t>
      </w:r>
      <w:r w:rsidR="00A40BF6" w:rsidRPr="00035D99">
        <w:t>ideology</w:t>
      </w:r>
      <w:r w:rsidRPr="00035D99">
        <w:t xml:space="preserve">, they </w:t>
      </w:r>
      <w:r w:rsidR="00A40BF6" w:rsidRPr="00035D99">
        <w:t xml:space="preserve">are </w:t>
      </w:r>
      <w:r w:rsidRPr="00035D99">
        <w:t xml:space="preserve">still </w:t>
      </w:r>
      <w:r w:rsidR="00A40BF6" w:rsidRPr="00035D99">
        <w:t>influenced</w:t>
      </w:r>
      <w:r w:rsidRPr="00035D99">
        <w:t xml:space="preserve"> </w:t>
      </w:r>
      <w:r w:rsidR="00A40BF6" w:rsidRPr="00035D99">
        <w:t>by</w:t>
      </w:r>
      <w:r w:rsidRPr="00035D99">
        <w:t xml:space="preserve"> Eastern culture, the core is Confucianism, so </w:t>
      </w:r>
      <w:r w:rsidR="00A40BF6" w:rsidRPr="00035D99">
        <w:t xml:space="preserve">despite the fact that </w:t>
      </w:r>
      <w:r w:rsidRPr="00035D99">
        <w:t xml:space="preserve">the political thought of Phan Boi Chau, Phan Chau Trinh, Nguyen An Ninh </w:t>
      </w:r>
      <w:r w:rsidR="00A40BF6" w:rsidRPr="00035D99">
        <w:t>based</w:t>
      </w:r>
      <w:r w:rsidRPr="00035D99">
        <w:t xml:space="preserve"> on a bourgeois democratic stance</w:t>
      </w:r>
      <w:r w:rsidR="00A40BF6" w:rsidRPr="00035D99">
        <w:t>, their ideologies</w:t>
      </w:r>
      <w:r w:rsidR="0022551C" w:rsidRPr="00035D99">
        <w:t xml:space="preserve"> are</w:t>
      </w:r>
      <w:r w:rsidRPr="00035D99">
        <w:t xml:space="preserve"> not completely rid of the influence of Confucian ideology. </w:t>
      </w:r>
      <w:r w:rsidR="0022551C" w:rsidRPr="00035D99">
        <w:t>W</w:t>
      </w:r>
      <w:r w:rsidRPr="00035D99">
        <w:t>hen presenting their ideas</w:t>
      </w:r>
      <w:r w:rsidR="0022551C" w:rsidRPr="00035D99">
        <w:t xml:space="preserve">, Phan Boi Chau, Phan Chau Trinh, Nguyen An Ninh </w:t>
      </w:r>
      <w:r w:rsidRPr="00035D99">
        <w:t xml:space="preserve">often put forward the principles of Confucianism as a basis, on that basis, </w:t>
      </w:r>
      <w:r w:rsidR="005A0508" w:rsidRPr="00035D99">
        <w:t>they</w:t>
      </w:r>
      <w:r w:rsidRPr="00035D99">
        <w:t xml:space="preserve"> present</w:t>
      </w:r>
      <w:r w:rsidR="005A0508" w:rsidRPr="00035D99">
        <w:t>ed</w:t>
      </w:r>
      <w:r w:rsidRPr="00035D99">
        <w:t xml:space="preserve"> </w:t>
      </w:r>
      <w:r w:rsidR="00835A38" w:rsidRPr="00035D99">
        <w:t>civil</w:t>
      </w:r>
      <w:r w:rsidRPr="00035D99">
        <w:t xml:space="preserve"> rights and democracy. For example, Phan Chau Trinh said that the bourgeois democracy of the West is really the implementation of </w:t>
      </w:r>
      <w:r w:rsidR="005A0508" w:rsidRPr="00035D99">
        <w:t>Khong Minh</w:t>
      </w:r>
      <w:r w:rsidRPr="00035D99">
        <w:t xml:space="preserve"> i</w:t>
      </w:r>
      <w:r w:rsidR="005A0508" w:rsidRPr="00035D99">
        <w:t>deology</w:t>
      </w:r>
      <w:r w:rsidRPr="00035D99">
        <w:t>. Bourgeois democratic t</w:t>
      </w:r>
      <w:r w:rsidR="005A0508" w:rsidRPr="00035D99">
        <w:t>ideology</w:t>
      </w:r>
      <w:r w:rsidRPr="00035D99">
        <w:t xml:space="preserve"> in Vietnam at this stage demonstrates the diversity, richness, dynamism and creativity of Vietnamese political thinking. Bourgeois democratic ideology of Vietnam has its own nuances of a colonial </w:t>
      </w:r>
      <w:r w:rsidR="005A0508" w:rsidRPr="00035D99">
        <w:t>nation</w:t>
      </w:r>
      <w:r w:rsidRPr="00035D99">
        <w:t xml:space="preserve">, half feudal, </w:t>
      </w:r>
      <w:r w:rsidR="005A0508" w:rsidRPr="00035D99">
        <w:t xml:space="preserve">in which </w:t>
      </w:r>
      <w:r w:rsidRPr="00035D99">
        <w:t xml:space="preserve">bourgeois class </w:t>
      </w:r>
      <w:r w:rsidR="005A0508" w:rsidRPr="00035D99">
        <w:t>was set up</w:t>
      </w:r>
      <w:r w:rsidRPr="00035D99">
        <w:t xml:space="preserve"> after the working </w:t>
      </w:r>
      <w:r w:rsidR="00835A38" w:rsidRPr="00035D99">
        <w:t>class and</w:t>
      </w:r>
      <w:r w:rsidR="005A0508" w:rsidRPr="00035D99">
        <w:t xml:space="preserve"> </w:t>
      </w:r>
      <w:r w:rsidRPr="00035D99">
        <w:t xml:space="preserve">not taking the </w:t>
      </w:r>
      <w:r w:rsidR="005A0508" w:rsidRPr="00035D99">
        <w:t xml:space="preserve">leading </w:t>
      </w:r>
      <w:r w:rsidRPr="00035D99">
        <w:t xml:space="preserve">position </w:t>
      </w:r>
      <w:r w:rsidR="005A0508" w:rsidRPr="00035D99">
        <w:t>in society</w:t>
      </w:r>
      <w:r w:rsidRPr="00035D99">
        <w:t xml:space="preserve">. The bourgeois democratic revolution under the leadership of the bourgeois patriot, as well as the </w:t>
      </w:r>
      <w:r w:rsidRPr="00035D99">
        <w:lastRenderedPageBreak/>
        <w:t xml:space="preserve">ideology of bourgeois democracy in Vietnam </w:t>
      </w:r>
      <w:r w:rsidR="000F6A15" w:rsidRPr="00035D99">
        <w:t xml:space="preserve">which </w:t>
      </w:r>
      <w:r w:rsidRPr="00035D99">
        <w:t>are completely different from that of Western countries.</w:t>
      </w:r>
    </w:p>
    <w:p w14:paraId="1A27BBF5" w14:textId="77777777" w:rsidR="00FD1629" w:rsidRPr="00035D99" w:rsidRDefault="00E96001" w:rsidP="00512EC5">
      <w:pPr>
        <w:spacing w:after="120" w:line="276" w:lineRule="auto"/>
        <w:ind w:firstLine="720"/>
        <w:rPr>
          <w:b/>
        </w:rPr>
      </w:pPr>
      <w:r w:rsidRPr="00035D99">
        <w:rPr>
          <w:b/>
        </w:rPr>
        <w:t>Discussion</w:t>
      </w:r>
    </w:p>
    <w:p w14:paraId="016270DD" w14:textId="77777777" w:rsidR="00FD1629" w:rsidRPr="00035D99" w:rsidRDefault="00FD1629" w:rsidP="00512EC5">
      <w:pPr>
        <w:spacing w:after="120" w:line="276" w:lineRule="auto"/>
        <w:ind w:firstLine="720"/>
        <w:jc w:val="both"/>
      </w:pPr>
      <w:r w:rsidRPr="00035D99">
        <w:t xml:space="preserve">At the end of the </w:t>
      </w:r>
      <w:r w:rsidR="001C68EE" w:rsidRPr="00035D99">
        <w:t>19th</w:t>
      </w:r>
      <w:r w:rsidRPr="00035D99">
        <w:t xml:space="preserve"> century to the beginning of the </w:t>
      </w:r>
      <w:r w:rsidR="001C68EE" w:rsidRPr="00035D99">
        <w:t>20th</w:t>
      </w:r>
      <w:r w:rsidRPr="00035D99">
        <w:t xml:space="preserve"> century, Vietnam experienced a period of turbulent history. This transformation not only reflected resistance and </w:t>
      </w:r>
      <w:r w:rsidR="00FB3AED" w:rsidRPr="00035D99">
        <w:t>protest</w:t>
      </w:r>
      <w:r w:rsidRPr="00035D99">
        <w:t xml:space="preserve"> the French colonialists but also represented the diversity and richness of political ideolog</w:t>
      </w:r>
      <w:r w:rsidR="00FB3AED" w:rsidRPr="00035D99">
        <w:t>ies</w:t>
      </w:r>
      <w:r w:rsidRPr="00035D99">
        <w:t xml:space="preserve"> in the </w:t>
      </w:r>
      <w:r w:rsidR="00FB3AED" w:rsidRPr="00035D99">
        <w:t xml:space="preserve">Vietnamese </w:t>
      </w:r>
      <w:r w:rsidRPr="00035D99">
        <w:t>community.</w:t>
      </w:r>
    </w:p>
    <w:p w14:paraId="38906D02" w14:textId="29ECFF54" w:rsidR="00FD1629" w:rsidRPr="00035D99" w:rsidRDefault="00FD1629" w:rsidP="00512EC5">
      <w:pPr>
        <w:spacing w:after="120" w:line="276" w:lineRule="auto"/>
        <w:ind w:firstLine="720"/>
        <w:jc w:val="both"/>
      </w:pPr>
      <w:r w:rsidRPr="00035D99">
        <w:t xml:space="preserve">French colonial rule </w:t>
      </w:r>
      <w:r w:rsidR="00772088" w:rsidRPr="00035D99">
        <w:t>has</w:t>
      </w:r>
      <w:r w:rsidRPr="00035D99">
        <w:t xml:space="preserve">posed many challenges to political </w:t>
      </w:r>
      <w:r w:rsidR="00772088" w:rsidRPr="00035D99">
        <w:t>ideology</w:t>
      </w:r>
      <w:r w:rsidRPr="00035D99">
        <w:t xml:space="preserve"> in Vietnam. France</w:t>
      </w:r>
      <w:r w:rsidR="00772088" w:rsidRPr="00035D99">
        <w:t xml:space="preserve"> invaders</w:t>
      </w:r>
      <w:r w:rsidRPr="00035D99">
        <w:t xml:space="preserve"> sought to bring about a comprehensive change</w:t>
      </w:r>
      <w:r w:rsidR="00772088" w:rsidRPr="00035D99">
        <w:t xml:space="preserve"> during his invading time</w:t>
      </w:r>
      <w:r w:rsidRPr="00035D99">
        <w:t>. However, fac</w:t>
      </w:r>
      <w:r w:rsidR="00772088" w:rsidRPr="00035D99">
        <w:t>ing with its supp</w:t>
      </w:r>
      <w:r w:rsidRPr="00035D99">
        <w:t xml:space="preserve">ression, the Vietnamese did not tolerate but </w:t>
      </w:r>
      <w:r w:rsidR="00772088" w:rsidRPr="00035D99">
        <w:t xml:space="preserve">they strongly </w:t>
      </w:r>
      <w:r w:rsidR="00835A38" w:rsidRPr="00035D99">
        <w:t>resisted,</w:t>
      </w:r>
      <w:r w:rsidR="00772088" w:rsidRPr="00035D99">
        <w:t xml:space="preserve"> this</w:t>
      </w:r>
      <w:r w:rsidRPr="00035D99">
        <w:t xml:space="preserve"> contributing to the creation of political diversity of </w:t>
      </w:r>
      <w:r w:rsidR="00772088" w:rsidRPr="00035D99">
        <w:t>ideologie</w:t>
      </w:r>
      <w:r w:rsidRPr="00035D99">
        <w:t xml:space="preserve">s. </w:t>
      </w:r>
      <w:r w:rsidR="009D0D37" w:rsidRPr="00035D99">
        <w:t>In the l</w:t>
      </w:r>
      <w:r w:rsidRPr="00035D99">
        <w:t xml:space="preserve">ate </w:t>
      </w:r>
      <w:r w:rsidR="001C68EE" w:rsidRPr="00035D99">
        <w:t>19th</w:t>
      </w:r>
      <w:r w:rsidRPr="00035D99">
        <w:t xml:space="preserve"> century and early </w:t>
      </w:r>
      <w:r w:rsidR="001C68EE" w:rsidRPr="00035D99">
        <w:t>20th</w:t>
      </w:r>
      <w:r w:rsidRPr="00035D99">
        <w:t xml:space="preserve"> century, patriots like Phan Boi Chau and Phan Chu Trinh </w:t>
      </w:r>
      <w:r w:rsidR="00835A38" w:rsidRPr="00035D99">
        <w:t>proposed</w:t>
      </w:r>
      <w:r w:rsidRPr="00035D99">
        <w:t xml:space="preserve"> replacing monarchy with democratic ideas. They aim for an independent and fair Vietnam, based on the principles of democracy and human rights. These movements have been heavily influenced by </w:t>
      </w:r>
      <w:r w:rsidR="009D0D37" w:rsidRPr="00035D99">
        <w:t>ideologies</w:t>
      </w:r>
      <w:r w:rsidRPr="00035D99">
        <w:t xml:space="preserve"> developed in Europe and the United States.</w:t>
      </w:r>
    </w:p>
    <w:p w14:paraId="17B2AB57" w14:textId="79971E73" w:rsidR="00FD1629" w:rsidRPr="00035D99" w:rsidRDefault="00FD1629" w:rsidP="00512EC5">
      <w:pPr>
        <w:spacing w:after="120" w:line="276" w:lineRule="auto"/>
        <w:ind w:firstLine="720"/>
        <w:jc w:val="both"/>
      </w:pPr>
      <w:r w:rsidRPr="00035D99">
        <w:t>Fac</w:t>
      </w:r>
      <w:r w:rsidR="00DF26DD" w:rsidRPr="00035D99">
        <w:t>ing</w:t>
      </w:r>
      <w:r w:rsidRPr="00035D99">
        <w:t xml:space="preserve"> with </w:t>
      </w:r>
      <w:r w:rsidR="00DF26DD" w:rsidRPr="00035D99">
        <w:t>challenges</w:t>
      </w:r>
      <w:r w:rsidRPr="00035D99">
        <w:t xml:space="preserve">, many patriotic movements broke out in protest </w:t>
      </w:r>
      <w:r w:rsidR="00DF26DD" w:rsidRPr="00035D99">
        <w:t xml:space="preserve">against </w:t>
      </w:r>
      <w:r w:rsidRPr="00035D99">
        <w:t xml:space="preserve">the French colonial rule. These movements are not only limited to the military but also expressed through the </w:t>
      </w:r>
      <w:r w:rsidR="00DF26DD" w:rsidRPr="00035D99">
        <w:t>presenta</w:t>
      </w:r>
      <w:r w:rsidRPr="00035D99">
        <w:t xml:space="preserve">tion of strong political views and opinions. The transformation of political </w:t>
      </w:r>
      <w:r w:rsidR="00CD5A61" w:rsidRPr="00035D99">
        <w:t>ideology</w:t>
      </w:r>
      <w:r w:rsidRPr="00035D99">
        <w:t xml:space="preserve"> in Vietnam at the end of the </w:t>
      </w:r>
      <w:r w:rsidR="001C68EE" w:rsidRPr="00035D99">
        <w:t>19th</w:t>
      </w:r>
      <w:r w:rsidRPr="00035D99">
        <w:t xml:space="preserve"> century and the beginning of the </w:t>
      </w:r>
      <w:r w:rsidR="001C68EE" w:rsidRPr="00035D99">
        <w:t>20th</w:t>
      </w:r>
      <w:r w:rsidRPr="00035D99">
        <w:t xml:space="preserve"> century is not only a complex process but also a source of encouragement for the </w:t>
      </w:r>
      <w:r w:rsidR="00CD5A61" w:rsidRPr="00035D99">
        <w:t>national unity</w:t>
      </w:r>
      <w:r w:rsidRPr="00035D99">
        <w:t xml:space="preserve">. The transformation of political </w:t>
      </w:r>
      <w:r w:rsidR="00493D3C" w:rsidRPr="00035D99">
        <w:t>ideology</w:t>
      </w:r>
      <w:r w:rsidRPr="00035D99">
        <w:t xml:space="preserve"> in the late </w:t>
      </w:r>
      <w:r w:rsidR="001C68EE" w:rsidRPr="00035D99">
        <w:t>19th</w:t>
      </w:r>
      <w:r w:rsidRPr="00035D99">
        <w:t xml:space="preserve"> and early </w:t>
      </w:r>
      <w:r w:rsidR="001C68EE" w:rsidRPr="00035D99">
        <w:t>20th</w:t>
      </w:r>
      <w:r w:rsidRPr="00035D99">
        <w:t xml:space="preserve"> centuries in Vietnam was </w:t>
      </w:r>
      <w:r w:rsidR="00493D3C" w:rsidRPr="00035D99">
        <w:t xml:space="preserve">a </w:t>
      </w:r>
      <w:r w:rsidRPr="00035D99">
        <w:t xml:space="preserve">part of the history of building patriotism and </w:t>
      </w:r>
      <w:r w:rsidR="00493D3C" w:rsidRPr="00035D99">
        <w:t>ideology</w:t>
      </w:r>
      <w:r w:rsidRPr="00035D99">
        <w:t xml:space="preserve">. These experiences play an important role in the </w:t>
      </w:r>
      <w:r w:rsidR="00493D3C" w:rsidRPr="00035D99">
        <w:t>establishment</w:t>
      </w:r>
      <w:r w:rsidRPr="00035D99">
        <w:t xml:space="preserve"> and political development of the nation</w:t>
      </w:r>
      <w:r w:rsidR="0047111C" w:rsidRPr="00035D99">
        <w:t xml:space="preserve"> and</w:t>
      </w:r>
      <w:r w:rsidRPr="00035D99">
        <w:t xml:space="preserve"> posing challenges and opportunities for the future.</w:t>
      </w:r>
    </w:p>
    <w:p w14:paraId="3C63DDBB" w14:textId="77777777" w:rsidR="00FD1629" w:rsidRPr="00035D99" w:rsidRDefault="00FD1629" w:rsidP="00512EC5">
      <w:pPr>
        <w:spacing w:after="120" w:line="276" w:lineRule="auto"/>
        <w:ind w:firstLine="720"/>
        <w:jc w:val="both"/>
      </w:pPr>
      <w:r w:rsidRPr="00035D99">
        <w:t xml:space="preserve">The transformation of political </w:t>
      </w:r>
      <w:r w:rsidR="0047111C" w:rsidRPr="00035D99">
        <w:t>ideology</w:t>
      </w:r>
      <w:r w:rsidRPr="00035D99">
        <w:t xml:space="preserve"> in this period has shown the strength and resilience of the Vietnamese national spirit in the context of </w:t>
      </w:r>
      <w:r w:rsidR="0047111C" w:rsidRPr="00035D99">
        <w:t>challenge</w:t>
      </w:r>
      <w:r w:rsidRPr="00035D99">
        <w:t xml:space="preserve">s. It not only impacts the past but also contributes significantly to the </w:t>
      </w:r>
      <w:r w:rsidR="00AE5E80" w:rsidRPr="00035D99">
        <w:t>foundation</w:t>
      </w:r>
      <w:r w:rsidRPr="00035D99">
        <w:t xml:space="preserve"> of Vietnamese history and national cultural identity.</w:t>
      </w:r>
    </w:p>
    <w:p w14:paraId="5E3E2074" w14:textId="77777777" w:rsidR="00FD1629" w:rsidRPr="00035D99" w:rsidRDefault="00FD1629" w:rsidP="00512EC5">
      <w:pPr>
        <w:spacing w:after="120" w:line="276" w:lineRule="auto"/>
        <w:ind w:firstLine="720"/>
        <w:rPr>
          <w:b/>
        </w:rPr>
      </w:pPr>
      <w:r w:rsidRPr="00035D99">
        <w:rPr>
          <w:b/>
        </w:rPr>
        <w:t>Conclusion</w:t>
      </w:r>
    </w:p>
    <w:p w14:paraId="106FF3F6" w14:textId="77777777" w:rsidR="00FD1629" w:rsidRPr="00035D99" w:rsidRDefault="0088011C" w:rsidP="00512EC5">
      <w:pPr>
        <w:spacing w:after="120" w:line="276" w:lineRule="auto"/>
        <w:ind w:firstLine="720"/>
        <w:jc w:val="both"/>
      </w:pPr>
      <w:r w:rsidRPr="00035D99">
        <w:t>In the period of t</w:t>
      </w:r>
      <w:r w:rsidR="00FD1629" w:rsidRPr="00035D99">
        <w:t xml:space="preserve">he late </w:t>
      </w:r>
      <w:r w:rsidR="001C68EE" w:rsidRPr="00035D99">
        <w:t>19th</w:t>
      </w:r>
      <w:r w:rsidR="00FD1629" w:rsidRPr="00035D99">
        <w:t xml:space="preserve"> century and early </w:t>
      </w:r>
      <w:r w:rsidR="001C68EE" w:rsidRPr="00035D99">
        <w:t>20th</w:t>
      </w:r>
      <w:r w:rsidR="00FD1629" w:rsidRPr="00035D99">
        <w:t xml:space="preserve"> century, the historical situation of the world has many factors that strongly affect</w:t>
      </w:r>
      <w:r w:rsidRPr="00035D99">
        <w:t>ed</w:t>
      </w:r>
      <w:r w:rsidR="00FD1629" w:rsidRPr="00035D99">
        <w:t xml:space="preserve"> the idea of political </w:t>
      </w:r>
      <w:r w:rsidRPr="00035D99">
        <w:t>innovation</w:t>
      </w:r>
      <w:r w:rsidR="00FD1629" w:rsidRPr="00035D99">
        <w:t xml:space="preserve"> in Vietnam at this stage. This lively practice has questioned the Vietnamese people in general and politicians in particular what revolutionary path to </w:t>
      </w:r>
      <w:r w:rsidRPr="00035D99">
        <w:t xml:space="preserve">protect national independence, develop the nation </w:t>
      </w:r>
      <w:r w:rsidR="00FD1629" w:rsidRPr="00035D99">
        <w:t xml:space="preserve">to keep up with </w:t>
      </w:r>
      <w:r w:rsidRPr="00035D99">
        <w:t xml:space="preserve">other </w:t>
      </w:r>
      <w:r w:rsidR="00FD1629" w:rsidRPr="00035D99">
        <w:t>countries in the region. In this</w:t>
      </w:r>
      <w:r w:rsidRPr="00035D99">
        <w:t xml:space="preserve"> national historical</w:t>
      </w:r>
      <w:r w:rsidR="00FD1629" w:rsidRPr="00035D99">
        <w:t xml:space="preserve"> context, </w:t>
      </w:r>
      <w:r w:rsidR="00B02A77" w:rsidRPr="00035D99">
        <w:t>it</w:t>
      </w:r>
      <w:r w:rsidR="00FD1629" w:rsidRPr="00035D99">
        <w:t xml:space="preserve"> raises</w:t>
      </w:r>
      <w:r w:rsidR="00B02A77" w:rsidRPr="00035D99">
        <w:t xml:space="preserve"> a</w:t>
      </w:r>
      <w:r w:rsidR="00FD1629" w:rsidRPr="00035D99">
        <w:t xml:space="preserve"> big question: What path </w:t>
      </w:r>
      <w:r w:rsidR="008E3B39" w:rsidRPr="00035D99">
        <w:t xml:space="preserve">should our nation </w:t>
      </w:r>
      <w:r w:rsidR="00FD1629" w:rsidRPr="00035D99">
        <w:t xml:space="preserve">choose and what </w:t>
      </w:r>
      <w:r w:rsidR="008E3B39" w:rsidRPr="00035D99">
        <w:t xml:space="preserve">must we do </w:t>
      </w:r>
      <w:r w:rsidR="00FD1629" w:rsidRPr="00035D99">
        <w:t xml:space="preserve">to </w:t>
      </w:r>
      <w:r w:rsidR="008E3B39" w:rsidRPr="00035D99">
        <w:t xml:space="preserve">both </w:t>
      </w:r>
      <w:r w:rsidR="00FD1629" w:rsidRPr="00035D99">
        <w:t>absorb the new</w:t>
      </w:r>
      <w:r w:rsidR="008E3B39" w:rsidRPr="00035D99">
        <w:t xml:space="preserve"> things, eliminating</w:t>
      </w:r>
      <w:r w:rsidR="00FD1629" w:rsidRPr="00035D99">
        <w:t xml:space="preserve"> backwardness and conservatism while </w:t>
      </w:r>
      <w:r w:rsidR="008E3B39" w:rsidRPr="00035D99">
        <w:t xml:space="preserve">still </w:t>
      </w:r>
      <w:r w:rsidR="00FD1629" w:rsidRPr="00035D99">
        <w:t xml:space="preserve">maintaining national independence? </w:t>
      </w:r>
      <w:r w:rsidR="008E3B39" w:rsidRPr="00035D99">
        <w:t xml:space="preserve">Facing with </w:t>
      </w:r>
      <w:r w:rsidR="00FD1629" w:rsidRPr="00035D99">
        <w:t xml:space="preserve">the urgent demand of history, political </w:t>
      </w:r>
      <w:r w:rsidR="008E3B39" w:rsidRPr="00035D99">
        <w:t>ideologist</w:t>
      </w:r>
      <w:r w:rsidR="00FD1629" w:rsidRPr="00035D99">
        <w:t xml:space="preserve">s have made </w:t>
      </w:r>
      <w:r w:rsidR="008E3B39" w:rsidRPr="00035D99">
        <w:t xml:space="preserve">political </w:t>
      </w:r>
      <w:r w:rsidR="00FD1629" w:rsidRPr="00035D99">
        <w:t xml:space="preserve">reforms to </w:t>
      </w:r>
      <w:r w:rsidR="008E3B39" w:rsidRPr="00035D99">
        <w:t>strenghen themselves and be strong</w:t>
      </w:r>
      <w:r w:rsidR="00FD1629" w:rsidRPr="00035D99">
        <w:t xml:space="preserve"> enough to resist the invasion</w:t>
      </w:r>
      <w:r w:rsidR="008E3B39" w:rsidRPr="00035D99">
        <w:t xml:space="preserve"> of the French colonialists to obtain </w:t>
      </w:r>
      <w:r w:rsidR="00FD1629" w:rsidRPr="00035D99">
        <w:t xml:space="preserve">independence for the nation. This </w:t>
      </w:r>
      <w:r w:rsidR="008E3B39" w:rsidRPr="00035D99">
        <w:t>movement</w:t>
      </w:r>
      <w:r w:rsidR="00FD1629" w:rsidRPr="00035D99">
        <w:t xml:space="preserve"> is </w:t>
      </w:r>
      <w:r w:rsidR="008E3B39" w:rsidRPr="00035D99">
        <w:t>the replacement of the outdated</w:t>
      </w:r>
      <w:r w:rsidR="00FD1629" w:rsidRPr="00035D99">
        <w:t xml:space="preserve"> feudal ideology </w:t>
      </w:r>
      <w:r w:rsidR="008E3B39" w:rsidRPr="00035D99">
        <w:t xml:space="preserve">with </w:t>
      </w:r>
      <w:r w:rsidR="00FD1629" w:rsidRPr="00035D99">
        <w:t xml:space="preserve">a bourgeois democratic ideology. This is a fundamental, long-term, difficult and </w:t>
      </w:r>
      <w:r w:rsidR="00E47111" w:rsidRPr="00035D99">
        <w:t xml:space="preserve">extremely </w:t>
      </w:r>
      <w:r w:rsidR="00FD1629" w:rsidRPr="00035D99">
        <w:t xml:space="preserve">complex transformation </w:t>
      </w:r>
      <w:r w:rsidR="00E47111" w:rsidRPr="00035D99">
        <w:t>for ideologists</w:t>
      </w:r>
      <w:r w:rsidR="00FD1629" w:rsidRPr="00035D99">
        <w:t>. Their political ideology focuses on the important content of national self-</w:t>
      </w:r>
      <w:r w:rsidR="00E47111" w:rsidRPr="00035D99">
        <w:t>strengthening</w:t>
      </w:r>
      <w:r w:rsidR="00FD1629" w:rsidRPr="00035D99">
        <w:t xml:space="preserve">, raising people's </w:t>
      </w:r>
      <w:r w:rsidR="00E47111" w:rsidRPr="00035D99">
        <w:t>knowledge</w:t>
      </w:r>
      <w:r w:rsidR="00FD1629" w:rsidRPr="00035D99">
        <w:t>, fostering people's strength, spreading the id</w:t>
      </w:r>
      <w:r w:rsidR="00E47111" w:rsidRPr="00035D99">
        <w:t>eology of democracy and civil rights;</w:t>
      </w:r>
      <w:r w:rsidR="00FD1629" w:rsidRPr="00035D99">
        <w:t xml:space="preserve"> national independence is the supreme </w:t>
      </w:r>
      <w:r w:rsidR="00E47111" w:rsidRPr="00035D99">
        <w:t>goal</w:t>
      </w:r>
      <w:r w:rsidR="00FD1629" w:rsidRPr="00035D99">
        <w:t xml:space="preserve"> with the spirit of “</w:t>
      </w:r>
      <w:r w:rsidR="00E47111" w:rsidRPr="00035D99">
        <w:t>remaining constant, responding to all changes</w:t>
      </w:r>
      <w:r w:rsidR="00FD1629" w:rsidRPr="00035D99">
        <w:t xml:space="preserve">". The content of bourgeois democratic </w:t>
      </w:r>
      <w:r w:rsidR="00E47111" w:rsidRPr="00035D99">
        <w:t>ideology</w:t>
      </w:r>
      <w:r w:rsidR="00FD1629" w:rsidRPr="00035D99">
        <w:t xml:space="preserve"> by the </w:t>
      </w:r>
      <w:r w:rsidR="00E47111" w:rsidRPr="00035D99">
        <w:t>ideologists</w:t>
      </w:r>
      <w:r w:rsidR="00FD1629" w:rsidRPr="00035D99">
        <w:t xml:space="preserve"> has made an important change on the ideological level.</w:t>
      </w:r>
    </w:p>
    <w:p w14:paraId="258EB8F7" w14:textId="77777777" w:rsidR="0050675D" w:rsidRPr="00035D99" w:rsidRDefault="0050675D" w:rsidP="00512EC5">
      <w:pPr>
        <w:spacing w:after="120" w:line="276" w:lineRule="auto"/>
        <w:ind w:firstLine="567"/>
        <w:jc w:val="both"/>
        <w:rPr>
          <w:b/>
          <w:bCs/>
          <w:color w:val="000000" w:themeColor="text1"/>
        </w:rPr>
      </w:pPr>
    </w:p>
    <w:p w14:paraId="5780115F" w14:textId="14DE0C68" w:rsidR="00BB55B4" w:rsidRPr="00035D99" w:rsidRDefault="00BB55B4" w:rsidP="00512EC5">
      <w:pPr>
        <w:spacing w:after="120" w:line="276" w:lineRule="auto"/>
        <w:ind w:firstLine="567"/>
        <w:jc w:val="both"/>
        <w:rPr>
          <w:b/>
          <w:bCs/>
          <w:color w:val="000000" w:themeColor="text1"/>
        </w:rPr>
      </w:pPr>
      <w:r w:rsidRPr="00035D99">
        <w:rPr>
          <w:b/>
          <w:bCs/>
          <w:color w:val="000000" w:themeColor="text1"/>
        </w:rPr>
        <w:lastRenderedPageBreak/>
        <w:t>References</w:t>
      </w:r>
    </w:p>
    <w:p w14:paraId="67273EC7" w14:textId="77777777" w:rsidR="00BB55B4" w:rsidRPr="00035D99" w:rsidRDefault="00BB55B4" w:rsidP="00D2089B">
      <w:pPr>
        <w:spacing w:after="120" w:line="276" w:lineRule="auto"/>
        <w:ind w:left="567" w:hanging="567"/>
        <w:jc w:val="both"/>
        <w:rPr>
          <w:rStyle w:val="Siuktni"/>
        </w:rPr>
      </w:pPr>
      <w:r w:rsidRPr="00035D99">
        <w:rPr>
          <w:color w:val="222222"/>
          <w:shd w:val="clear" w:color="auto" w:fill="FFFFFF"/>
        </w:rPr>
        <w:t xml:space="preserve">Almahameed, Y. S., Al Bataineh, K. B., &amp; Ammari, R. M. G. (2022). The Use of Passive Voice in News Reports for Political Purposes. Journal of Language Teaching and Research, 13(6), 1196-1202. </w:t>
      </w:r>
      <w:hyperlink r:id="rId7" w:history="1">
        <w:r w:rsidRPr="007659BC">
          <w:rPr>
            <w:rStyle w:val="Siuktni"/>
            <w:shd w:val="clear" w:color="auto" w:fill="FFFFFF"/>
          </w:rPr>
          <w:t>https</w:t>
        </w:r>
        <w:r w:rsidRPr="007659BC">
          <w:rPr>
            <w:rStyle w:val="Siuktni"/>
          </w:rPr>
          <w:t>://doi.org/10.17507/jltr.1306.07</w:t>
        </w:r>
      </w:hyperlink>
    </w:p>
    <w:p w14:paraId="67A04D41" w14:textId="77777777" w:rsidR="00BB55B4" w:rsidRPr="00035D99" w:rsidRDefault="00BB55B4" w:rsidP="00D2089B">
      <w:pPr>
        <w:spacing w:after="120" w:line="276" w:lineRule="auto"/>
        <w:ind w:left="567" w:hanging="567"/>
        <w:jc w:val="both"/>
        <w:rPr>
          <w:rStyle w:val="Siuktni"/>
        </w:rPr>
      </w:pPr>
      <w:r w:rsidRPr="00035D99">
        <w:rPr>
          <w:color w:val="222222"/>
          <w:shd w:val="clear" w:color="auto" w:fill="FFFFFF"/>
        </w:rPr>
        <w:t xml:space="preserve">Anckar, C., &amp; Fredriksson, C. (2019). Classifying political regimes 1800–2016: A typology and a new dataset. European Political Science, 18, 84-96. </w:t>
      </w:r>
      <w:r w:rsidRPr="00035D99">
        <w:rPr>
          <w:color w:val="222222"/>
          <w:shd w:val="clear" w:color="auto" w:fill="FFFFFF"/>
        </w:rPr>
        <w:br/>
      </w:r>
      <w:hyperlink r:id="rId8" w:history="1">
        <w:r w:rsidRPr="00035D99">
          <w:rPr>
            <w:rStyle w:val="Siuktni"/>
          </w:rPr>
          <w:t>https://doi.org/10.1057/s41304-018-0149-8</w:t>
        </w:r>
      </w:hyperlink>
    </w:p>
    <w:p w14:paraId="0BC0A536" w14:textId="77777777" w:rsidR="00BB55B4" w:rsidRPr="00035D99" w:rsidRDefault="00BB55B4" w:rsidP="00D2089B">
      <w:pPr>
        <w:spacing w:after="120" w:line="276" w:lineRule="auto"/>
        <w:ind w:left="567" w:hanging="567"/>
        <w:jc w:val="both"/>
        <w:rPr>
          <w:color w:val="222222"/>
          <w:shd w:val="clear" w:color="auto" w:fill="FFFFFF"/>
        </w:rPr>
      </w:pPr>
      <w:r w:rsidRPr="00035D99">
        <w:rPr>
          <w:color w:val="222222"/>
          <w:shd w:val="clear" w:color="auto" w:fill="FFFFFF"/>
        </w:rPr>
        <w:t>Arvin, M., Tuck, E., &amp; Morrill, A. (2020). Decolonizing feminism: Challenging connections between settler colonialism and heteropatriarchy. In Feminist Theory Reader (pp. 169-180). Routledge.</w:t>
      </w:r>
    </w:p>
    <w:p w14:paraId="788EBFFC" w14:textId="77777777" w:rsidR="00BB55B4" w:rsidRPr="00035D99" w:rsidRDefault="00BB55B4" w:rsidP="00D2089B">
      <w:pPr>
        <w:spacing w:after="120" w:line="276" w:lineRule="auto"/>
        <w:ind w:left="567" w:hanging="567"/>
        <w:jc w:val="both"/>
        <w:rPr>
          <w:color w:val="222222"/>
          <w:shd w:val="clear" w:color="auto" w:fill="FFFFFF"/>
        </w:rPr>
      </w:pPr>
      <w:r w:rsidRPr="00035D99">
        <w:rPr>
          <w:color w:val="222222"/>
          <w:shd w:val="clear" w:color="auto" w:fill="FFFFFF"/>
        </w:rPr>
        <w:t>Chan, Y. L. L. (2021). The Backfiring Effects of Forced Political Allegiance in the Online World: the Case of Preferred Pronouns on Twitter. University of Montana.</w:t>
      </w:r>
    </w:p>
    <w:p w14:paraId="17682FAB" w14:textId="77777777" w:rsidR="00BB55B4" w:rsidRPr="00035D99" w:rsidRDefault="00BB55B4" w:rsidP="00D2089B">
      <w:pPr>
        <w:spacing w:after="120" w:line="276" w:lineRule="auto"/>
        <w:ind w:left="567" w:hanging="567"/>
        <w:jc w:val="both"/>
        <w:rPr>
          <w:color w:val="222222"/>
          <w:shd w:val="clear" w:color="auto" w:fill="FFFFFF"/>
        </w:rPr>
      </w:pPr>
      <w:r w:rsidRPr="00035D99">
        <w:rPr>
          <w:color w:val="222222"/>
          <w:shd w:val="clear" w:color="auto" w:fill="FFFFFF"/>
        </w:rPr>
        <w:t>Chandranegara, I. S. (2019). Defining judicial independence and accountability post political transition. Const. Rev., 5, 294.</w:t>
      </w:r>
    </w:p>
    <w:p w14:paraId="12F9762F" w14:textId="77777777" w:rsidR="00BB55B4" w:rsidRPr="00035D99" w:rsidRDefault="00BB55B4" w:rsidP="00D2089B">
      <w:pPr>
        <w:spacing w:after="120" w:line="276" w:lineRule="auto"/>
        <w:ind w:left="567" w:hanging="567"/>
        <w:jc w:val="both"/>
        <w:rPr>
          <w:rStyle w:val="Siuktni"/>
        </w:rPr>
      </w:pPr>
      <w:r w:rsidRPr="00035D99">
        <w:rPr>
          <w:color w:val="222222"/>
          <w:shd w:val="clear" w:color="auto" w:fill="FFFFFF"/>
        </w:rPr>
        <w:t xml:space="preserve">Costalli, S., &amp; Moro, F. N. (2019). Political transitions and macro-level foundations of political stability. Ethnopolitics, 18(5), 462-477. </w:t>
      </w:r>
      <w:hyperlink r:id="rId9" w:history="1">
        <w:r w:rsidRPr="00035D99">
          <w:rPr>
            <w:rStyle w:val="Siuktni"/>
          </w:rPr>
          <w:t>https://doi.org/10.1080/17449057.2019.1640504</w:t>
        </w:r>
      </w:hyperlink>
    </w:p>
    <w:p w14:paraId="0737B25C" w14:textId="77777777" w:rsidR="00BB55B4" w:rsidRPr="00035D99" w:rsidRDefault="00BB55B4" w:rsidP="00D2089B">
      <w:pPr>
        <w:spacing w:after="120" w:line="276" w:lineRule="auto"/>
        <w:ind w:left="567" w:hanging="567"/>
        <w:jc w:val="both"/>
        <w:rPr>
          <w:color w:val="222222"/>
          <w:shd w:val="clear" w:color="auto" w:fill="FFFFFF"/>
        </w:rPr>
      </w:pPr>
      <w:r w:rsidRPr="00035D99">
        <w:rPr>
          <w:color w:val="222222"/>
          <w:shd w:val="clear" w:color="auto" w:fill="FFFFFF"/>
        </w:rPr>
        <w:t>Franchi, S. (2004). Passive politics. </w:t>
      </w:r>
      <w:r w:rsidRPr="00035D99">
        <w:rPr>
          <w:i/>
          <w:iCs/>
          <w:color w:val="222222"/>
          <w:shd w:val="clear" w:color="auto" w:fill="FFFFFF"/>
        </w:rPr>
        <w:t>Contretemps</w:t>
      </w:r>
      <w:r w:rsidRPr="00035D99">
        <w:rPr>
          <w:color w:val="222222"/>
          <w:shd w:val="clear" w:color="auto" w:fill="FFFFFF"/>
        </w:rPr>
        <w:t>, </w:t>
      </w:r>
      <w:r w:rsidRPr="00035D99">
        <w:rPr>
          <w:i/>
          <w:iCs/>
          <w:color w:val="222222"/>
          <w:shd w:val="clear" w:color="auto" w:fill="FFFFFF"/>
        </w:rPr>
        <w:t>5</w:t>
      </w:r>
      <w:r w:rsidRPr="00035D99">
        <w:rPr>
          <w:color w:val="222222"/>
          <w:shd w:val="clear" w:color="auto" w:fill="FFFFFF"/>
        </w:rPr>
        <w:t>(December), 30-41.</w:t>
      </w:r>
    </w:p>
    <w:p w14:paraId="7EC21942" w14:textId="43EF6BCB" w:rsidR="00BB55B4" w:rsidRPr="00035D99" w:rsidRDefault="00BB55B4" w:rsidP="00D2089B">
      <w:pPr>
        <w:spacing w:after="120" w:line="276" w:lineRule="auto"/>
        <w:ind w:left="567" w:hanging="567"/>
        <w:jc w:val="both"/>
        <w:rPr>
          <w:rStyle w:val="Siuktni"/>
        </w:rPr>
      </w:pPr>
      <w:r w:rsidRPr="00035D99">
        <w:rPr>
          <w:color w:val="222222"/>
          <w:shd w:val="clear" w:color="auto" w:fill="FFFFFF"/>
        </w:rPr>
        <w:t>Frederiksen, T. (2019). Political settlements, the mining industry and corporate social responsibility in developing countries. The</w:t>
      </w:r>
      <w:r w:rsidR="001C13A1">
        <w:rPr>
          <w:color w:val="222222"/>
          <w:shd w:val="clear" w:color="auto" w:fill="FFFFFF"/>
        </w:rPr>
        <w:t xml:space="preserve"> </w:t>
      </w:r>
      <w:r w:rsidRPr="00035D99">
        <w:rPr>
          <w:color w:val="222222"/>
          <w:shd w:val="clear" w:color="auto" w:fill="FFFFFF"/>
        </w:rPr>
        <w:t xml:space="preserve">Extractive Industries and Society, 6(1), 162-170. </w:t>
      </w:r>
      <w:hyperlink r:id="rId10" w:tgtFrame="_blank" w:tooltip="Persistent link using digital object identifier" w:history="1">
        <w:r w:rsidRPr="00035D99">
          <w:rPr>
            <w:rStyle w:val="Siuktni"/>
          </w:rPr>
          <w:t>https://doi.org/10.1016/j.exis.2018.07.007</w:t>
        </w:r>
      </w:hyperlink>
    </w:p>
    <w:p w14:paraId="774FEEC3" w14:textId="77777777" w:rsidR="00BB55B4" w:rsidRPr="00035D99" w:rsidRDefault="00BB55B4" w:rsidP="00D2089B">
      <w:pPr>
        <w:spacing w:after="120" w:line="276" w:lineRule="auto"/>
        <w:ind w:left="567" w:hanging="567"/>
        <w:jc w:val="both"/>
        <w:rPr>
          <w:color w:val="222222"/>
          <w:shd w:val="clear" w:color="auto" w:fill="FFFFFF"/>
          <w:lang w:val="sv-SE"/>
        </w:rPr>
      </w:pPr>
      <w:r w:rsidRPr="00035D99">
        <w:rPr>
          <w:color w:val="222222"/>
          <w:shd w:val="clear" w:color="auto" w:fill="FFFFFF"/>
        </w:rPr>
        <w:t xml:space="preserve">Gerring, J., Wig, T., Veenendaal, W., Weitzel, D., Teorell, J., &amp; Kikuta, K. (2021). Why monarchy? The rise and demise of a regime type. Comparative Political Studies, 54(3-4), 585-622. </w:t>
      </w:r>
      <w:hyperlink r:id="rId11" w:history="1">
        <w:r w:rsidRPr="00035D99">
          <w:rPr>
            <w:rStyle w:val="Siuktni"/>
            <w:lang w:val="sv-SE"/>
          </w:rPr>
          <w:t>https://doi.org/10.1177/0010414020938</w:t>
        </w:r>
      </w:hyperlink>
    </w:p>
    <w:p w14:paraId="50879D5C" w14:textId="77777777" w:rsidR="00BB55B4" w:rsidRPr="00035D99" w:rsidRDefault="00BB55B4" w:rsidP="00D2089B">
      <w:pPr>
        <w:spacing w:after="120" w:line="276" w:lineRule="auto"/>
        <w:ind w:left="567" w:hanging="567"/>
        <w:jc w:val="both"/>
        <w:rPr>
          <w:rStyle w:val="Siuktni"/>
        </w:rPr>
      </w:pPr>
      <w:r w:rsidRPr="00035D99">
        <w:rPr>
          <w:color w:val="222222"/>
          <w:shd w:val="clear" w:color="auto" w:fill="FFFFFF"/>
          <w:lang w:val="sv-SE"/>
        </w:rPr>
        <w:t xml:space="preserve">Goldstone, J. A., Grinin, L., &amp; Korotayev, A. (2022). </w:t>
      </w:r>
      <w:r w:rsidRPr="00035D99">
        <w:rPr>
          <w:color w:val="222222"/>
          <w:shd w:val="clear" w:color="auto" w:fill="FFFFFF"/>
        </w:rPr>
        <w:t xml:space="preserve">Introduction. Changing yet persistent: Revolutions and revolutionary events. In Handbook of revolutions in the 21st century: The new waves of revolutions, and the causes and effects of disruptive political change (pp. 1-34). Cham: Springer International Publishing. </w:t>
      </w:r>
      <w:hyperlink r:id="rId12" w:history="1">
        <w:r w:rsidRPr="00035D99">
          <w:rPr>
            <w:rStyle w:val="Siuktni"/>
          </w:rPr>
          <w:t>https://doi.org/10.1007/978-3-030-86468-2_1</w:t>
        </w:r>
      </w:hyperlink>
    </w:p>
    <w:p w14:paraId="7DACA943" w14:textId="77777777" w:rsidR="00BB55B4" w:rsidRPr="00035D99" w:rsidRDefault="00BB55B4" w:rsidP="00D2089B">
      <w:pPr>
        <w:spacing w:after="120" w:line="276" w:lineRule="auto"/>
        <w:ind w:left="567" w:hanging="567"/>
        <w:jc w:val="both"/>
        <w:rPr>
          <w:color w:val="222222"/>
          <w:shd w:val="clear" w:color="auto" w:fill="FFFFFF"/>
        </w:rPr>
      </w:pPr>
      <w:r w:rsidRPr="00A11167">
        <w:rPr>
          <w:color w:val="222222"/>
          <w:shd w:val="clear" w:color="auto" w:fill="FFFFFF"/>
        </w:rPr>
        <w:t xml:space="preserve">Gutiérrez, R. C., &amp; Sainz, Á. C. (2022). </w:t>
      </w:r>
      <w:r w:rsidRPr="00035D99">
        <w:rPr>
          <w:color w:val="222222"/>
          <w:shd w:val="clear" w:color="auto" w:fill="FFFFFF"/>
        </w:rPr>
        <w:t>Power and powers in the history of Europe: Oligarchies, political participation and democracy 1. In Re-imagining the Teaching of European History (pp. 136-148). Routledge.</w:t>
      </w:r>
    </w:p>
    <w:p w14:paraId="63E65D2F" w14:textId="77777777" w:rsidR="00BB55B4" w:rsidRPr="00035D99" w:rsidRDefault="00BB55B4" w:rsidP="00D2089B">
      <w:pPr>
        <w:spacing w:after="120" w:line="276" w:lineRule="auto"/>
        <w:ind w:left="567" w:hanging="567"/>
        <w:jc w:val="both"/>
        <w:rPr>
          <w:color w:val="222222"/>
          <w:shd w:val="clear" w:color="auto" w:fill="FFFFFF"/>
        </w:rPr>
      </w:pPr>
      <w:r w:rsidRPr="00035D99">
        <w:rPr>
          <w:color w:val="222222"/>
          <w:shd w:val="clear" w:color="auto" w:fill="FFFFFF"/>
        </w:rPr>
        <w:t>Haraway, D. (2013). </w:t>
      </w:r>
      <w:r w:rsidRPr="00035D99">
        <w:rPr>
          <w:i/>
          <w:iCs/>
          <w:color w:val="222222"/>
          <w:shd w:val="clear" w:color="auto" w:fill="FFFFFF"/>
        </w:rPr>
        <w:t>Simians, cyborgs, and women: The reinvention of nature</w:t>
      </w:r>
      <w:r w:rsidRPr="00035D99">
        <w:rPr>
          <w:color w:val="222222"/>
          <w:shd w:val="clear" w:color="auto" w:fill="FFFFFF"/>
        </w:rPr>
        <w:t>. Routledge.</w:t>
      </w:r>
    </w:p>
    <w:p w14:paraId="1791B901" w14:textId="77777777" w:rsidR="00BB55B4" w:rsidRPr="00035D99" w:rsidRDefault="00BB55B4" w:rsidP="00D2089B">
      <w:pPr>
        <w:spacing w:after="120" w:line="276" w:lineRule="auto"/>
        <w:ind w:left="567" w:hanging="567"/>
        <w:jc w:val="both"/>
        <w:rPr>
          <w:rStyle w:val="Siuktni"/>
        </w:rPr>
      </w:pPr>
      <w:r w:rsidRPr="00035D99">
        <w:rPr>
          <w:color w:val="222222"/>
          <w:shd w:val="clear" w:color="auto" w:fill="FFFFFF"/>
        </w:rPr>
        <w:t xml:space="preserve">Jolly, S., Cooper, J. N., &amp; Kluch, Y. (2021). Allyship as activism: Advancing social change in global sport through transformational allyship. European Journal for Sport and Society, 18(3), 229-245. </w:t>
      </w:r>
      <w:hyperlink r:id="rId13" w:history="1">
        <w:r w:rsidRPr="00035D99">
          <w:rPr>
            <w:rStyle w:val="Siuktni"/>
          </w:rPr>
          <w:t>https://doi.org/10.1080/16138171.2021.1941615</w:t>
        </w:r>
      </w:hyperlink>
    </w:p>
    <w:p w14:paraId="4C73288A" w14:textId="77777777" w:rsidR="00BB55B4" w:rsidRPr="00035D99" w:rsidRDefault="00BB55B4" w:rsidP="00D2089B">
      <w:pPr>
        <w:spacing w:after="120" w:line="276" w:lineRule="auto"/>
        <w:ind w:left="567" w:hanging="567"/>
        <w:jc w:val="both"/>
        <w:rPr>
          <w:rStyle w:val="Siuktni"/>
        </w:rPr>
      </w:pPr>
      <w:r w:rsidRPr="00035D99">
        <w:rPr>
          <w:color w:val="222222"/>
          <w:shd w:val="clear" w:color="auto" w:fill="FFFFFF"/>
        </w:rPr>
        <w:t xml:space="preserve">Kutlay, M., &amp; Öniş, Z. (2021). Turkish foreign policy in a post-western order: strategic autonomy or new forms of dependence? International Affairs, 97(4), 1085-1104. </w:t>
      </w:r>
      <w:hyperlink r:id="rId14" w:history="1">
        <w:r w:rsidRPr="00035D99">
          <w:rPr>
            <w:rStyle w:val="Siuktni"/>
          </w:rPr>
          <w:t>https://doi.org/10.1093/ia/iiab094</w:t>
        </w:r>
      </w:hyperlink>
    </w:p>
    <w:p w14:paraId="78E7136A" w14:textId="77777777" w:rsidR="00BB55B4" w:rsidRPr="00035D99" w:rsidRDefault="00BB55B4" w:rsidP="00D2089B">
      <w:pPr>
        <w:spacing w:after="120" w:line="276" w:lineRule="auto"/>
        <w:ind w:left="567" w:hanging="567"/>
        <w:jc w:val="both"/>
        <w:rPr>
          <w:color w:val="222222"/>
          <w:shd w:val="clear" w:color="auto" w:fill="FFFFFF"/>
        </w:rPr>
      </w:pPr>
      <w:r w:rsidRPr="00035D99">
        <w:rPr>
          <w:color w:val="222222"/>
          <w:shd w:val="clear" w:color="auto" w:fill="FFFFFF"/>
        </w:rPr>
        <w:t>Lipsitz, G. (2023). History, Hip Hop, and the Post-colonial Politics of Sound. Postcolonlsm: Critical Concepts Volume V.</w:t>
      </w:r>
    </w:p>
    <w:p w14:paraId="53E0CF2E" w14:textId="77777777" w:rsidR="00BB55B4" w:rsidRPr="00035D99" w:rsidRDefault="00BB55B4" w:rsidP="00D2089B">
      <w:pPr>
        <w:spacing w:after="120" w:line="276" w:lineRule="auto"/>
        <w:ind w:left="567" w:hanging="567"/>
        <w:jc w:val="both"/>
        <w:rPr>
          <w:color w:val="222222"/>
          <w:shd w:val="clear" w:color="auto" w:fill="FFFFFF"/>
        </w:rPr>
      </w:pPr>
      <w:r w:rsidRPr="00035D99">
        <w:rPr>
          <w:color w:val="222222"/>
          <w:shd w:val="clear" w:color="auto" w:fill="FFFFFF"/>
        </w:rPr>
        <w:lastRenderedPageBreak/>
        <w:t>Lokšová, T., &amp; Batista, L. G. (2021). Postsocialist suburban governmentality: A shift from reactive to proactive discourse in the case of Brno, Czech Republic. </w:t>
      </w:r>
      <w:r w:rsidRPr="00035D99">
        <w:rPr>
          <w:i/>
          <w:iCs/>
          <w:color w:val="222222"/>
          <w:shd w:val="clear" w:color="auto" w:fill="FFFFFF"/>
        </w:rPr>
        <w:t>Cities</w:t>
      </w:r>
      <w:r w:rsidRPr="00035D99">
        <w:rPr>
          <w:color w:val="222222"/>
          <w:shd w:val="clear" w:color="auto" w:fill="FFFFFF"/>
        </w:rPr>
        <w:t>, </w:t>
      </w:r>
      <w:r w:rsidRPr="00035D99">
        <w:rPr>
          <w:i/>
          <w:iCs/>
          <w:color w:val="222222"/>
          <w:shd w:val="clear" w:color="auto" w:fill="FFFFFF"/>
        </w:rPr>
        <w:t>110</w:t>
      </w:r>
      <w:r w:rsidRPr="00035D99">
        <w:rPr>
          <w:color w:val="222222"/>
          <w:shd w:val="clear" w:color="auto" w:fill="FFFFFF"/>
        </w:rPr>
        <w:t>, 103074.</w:t>
      </w:r>
      <w:r w:rsidRPr="00035D99">
        <w:t xml:space="preserve"> </w:t>
      </w:r>
      <w:hyperlink r:id="rId15" w:tgtFrame="_blank" w:tooltip="Persistent link using digital object identifier" w:history="1">
        <w:r w:rsidRPr="00035D99">
          <w:rPr>
            <w:rStyle w:val="Siuktni"/>
          </w:rPr>
          <w:t>https://doi.org/10.1016/j.cities.2020.103074</w:t>
        </w:r>
      </w:hyperlink>
    </w:p>
    <w:p w14:paraId="7278F358" w14:textId="77777777" w:rsidR="00BB55B4" w:rsidRPr="00035D99" w:rsidRDefault="00BB55B4" w:rsidP="00D2089B">
      <w:pPr>
        <w:spacing w:after="120" w:line="276" w:lineRule="auto"/>
        <w:ind w:left="567" w:hanging="567"/>
        <w:jc w:val="both"/>
        <w:rPr>
          <w:rStyle w:val="Siuktni"/>
        </w:rPr>
      </w:pPr>
      <w:r w:rsidRPr="00035D99">
        <w:rPr>
          <w:color w:val="222222"/>
          <w:shd w:val="clear" w:color="auto" w:fill="FFFFFF"/>
        </w:rPr>
        <w:t xml:space="preserve">Long, Z., Linabary, J. R., Buzzanell, P. M., Mouton, A., &amp; Rao, R. L. (2020). Enacting everyday feminist collaborations: Reflexive becoming, proactive improvisation and co‐learning partnerships. Gender, Work &amp; Organization, 27(4), 487-506. </w:t>
      </w:r>
      <w:r w:rsidRPr="00035D99">
        <w:rPr>
          <w:rFonts w:eastAsiaTheme="minorHAnsi"/>
          <w:color w:val="222222"/>
          <w:kern w:val="2"/>
          <w:shd w:val="clear" w:color="auto" w:fill="FFFFFF"/>
          <w14:ligatures w14:val="standardContextual"/>
        </w:rPr>
        <w:t> </w:t>
      </w:r>
      <w:hyperlink r:id="rId16" w:history="1">
        <w:r w:rsidRPr="00035D99">
          <w:rPr>
            <w:rStyle w:val="Siuktni"/>
          </w:rPr>
          <w:t>https://doi.org/10.1111/gwao.12421</w:t>
        </w:r>
      </w:hyperlink>
    </w:p>
    <w:p w14:paraId="251C7CCB" w14:textId="77777777" w:rsidR="00BB55B4" w:rsidRPr="00035D99" w:rsidRDefault="00BB55B4" w:rsidP="00D2089B">
      <w:pPr>
        <w:spacing w:after="120" w:line="276" w:lineRule="auto"/>
        <w:ind w:left="567" w:hanging="567"/>
        <w:jc w:val="both"/>
        <w:rPr>
          <w:rStyle w:val="Siuktni"/>
        </w:rPr>
      </w:pPr>
      <w:r w:rsidRPr="00035D99">
        <w:rPr>
          <w:color w:val="222222"/>
          <w:shd w:val="clear" w:color="auto" w:fill="FFFFFF"/>
        </w:rPr>
        <w:t xml:space="preserve">Mattioli, G., Roberts, C., Steinberger, J. K., &amp; Brown, A. (2020). The political economy of car dependence: A systems of provision approach. Energy Research &amp; Social Science, 66, 101486. </w:t>
      </w:r>
      <w:hyperlink r:id="rId17" w:tgtFrame="_blank" w:tooltip="Persistent link using digital object identifier" w:history="1">
        <w:r w:rsidRPr="00035D99">
          <w:rPr>
            <w:rStyle w:val="Siuktni"/>
          </w:rPr>
          <w:t>https://doi.org/10.1016/j.erss.2020.101486</w:t>
        </w:r>
      </w:hyperlink>
    </w:p>
    <w:p w14:paraId="50EC3B1B" w14:textId="77777777" w:rsidR="00BB55B4" w:rsidRPr="00035D99" w:rsidRDefault="00BB55B4" w:rsidP="00D2089B">
      <w:pPr>
        <w:spacing w:after="120" w:line="276" w:lineRule="auto"/>
        <w:ind w:left="567" w:hanging="567"/>
        <w:jc w:val="both"/>
        <w:rPr>
          <w:rStyle w:val="Siuktni"/>
        </w:rPr>
      </w:pPr>
      <w:r w:rsidRPr="00035D99">
        <w:rPr>
          <w:color w:val="222222"/>
          <w:shd w:val="clear" w:color="auto" w:fill="FFFFFF"/>
        </w:rPr>
        <w:t xml:space="preserve">Ndlovu-Gatsheni, S. J., &amp; Ruhanya, P. (2020). Introduction: transition in Zimbabwe: from Robert Gabriel Mugabe to Emmerson Dambudzo Mnangagwa: a repetition without change. The history and political transition of Zimbabwe: From Mugabe to Mnangagwa, 1-22. </w:t>
      </w:r>
      <w:hyperlink r:id="rId18" w:history="1">
        <w:r w:rsidRPr="00035D99">
          <w:rPr>
            <w:rStyle w:val="Siuktni"/>
          </w:rPr>
          <w:t>https://doi.org/10.1007/978-3-030-47733-2_1</w:t>
        </w:r>
      </w:hyperlink>
    </w:p>
    <w:p w14:paraId="11A45FF7" w14:textId="77777777" w:rsidR="00BB55B4" w:rsidRPr="00035D99" w:rsidRDefault="00BB55B4" w:rsidP="00D2089B">
      <w:pPr>
        <w:spacing w:after="120" w:line="276" w:lineRule="auto"/>
        <w:ind w:left="567" w:hanging="567"/>
        <w:jc w:val="both"/>
        <w:rPr>
          <w:rStyle w:val="Siuktni"/>
        </w:rPr>
      </w:pPr>
      <w:r w:rsidRPr="00035D99">
        <w:rPr>
          <w:color w:val="222222"/>
          <w:shd w:val="clear" w:color="auto" w:fill="FFFFFF"/>
        </w:rPr>
        <w:t xml:space="preserve">Novalia, W., &amp; Malekpour, S. (2020). Theorising the role of crisis for transformative adaptation. Environmental science &amp; policy, 112, 361-370. </w:t>
      </w:r>
      <w:hyperlink r:id="rId19" w:tgtFrame="_blank" w:tooltip="Persistent link using digital object identifier" w:history="1">
        <w:r w:rsidRPr="00035D99">
          <w:rPr>
            <w:rStyle w:val="Siuktni"/>
          </w:rPr>
          <w:t>https://doi.org/10.1016/j.envsci.2020.07.009</w:t>
        </w:r>
      </w:hyperlink>
    </w:p>
    <w:p w14:paraId="6A024272" w14:textId="77777777" w:rsidR="00BB55B4" w:rsidRPr="00035D99" w:rsidRDefault="00BB55B4" w:rsidP="00D2089B">
      <w:pPr>
        <w:spacing w:after="120" w:line="276" w:lineRule="auto"/>
        <w:ind w:left="567" w:hanging="567"/>
        <w:jc w:val="both"/>
        <w:rPr>
          <w:rStyle w:val="Siuktni"/>
        </w:rPr>
      </w:pPr>
      <w:r w:rsidRPr="00035D99">
        <w:rPr>
          <w:color w:val="222222"/>
          <w:shd w:val="clear" w:color="auto" w:fill="FFFFFF"/>
        </w:rPr>
        <w:t xml:space="preserve">Paixão, C. (2021). “Where the Silences Are Mute”: Political Transition, State Violence, and the Racial Question in Contemporary Brazil. Comparing Transitions to Democracy. Law and Justice in South America and Europe, 11-29. </w:t>
      </w:r>
      <w:hyperlink r:id="rId20" w:history="1">
        <w:r w:rsidRPr="00035D99">
          <w:rPr>
            <w:rStyle w:val="Siuktni"/>
          </w:rPr>
          <w:t>https://doi.org/10.1007/978-3-030-67502-8_2</w:t>
        </w:r>
      </w:hyperlink>
    </w:p>
    <w:p w14:paraId="73BC06B2" w14:textId="77777777" w:rsidR="00BB55B4" w:rsidRPr="00035D99" w:rsidRDefault="00BB55B4" w:rsidP="00D2089B">
      <w:pPr>
        <w:spacing w:after="120" w:line="276" w:lineRule="auto"/>
        <w:ind w:left="567" w:hanging="567"/>
        <w:jc w:val="both"/>
        <w:rPr>
          <w:rStyle w:val="Siuktni"/>
        </w:rPr>
      </w:pPr>
      <w:r w:rsidRPr="00035D99">
        <w:rPr>
          <w:color w:val="222222"/>
          <w:shd w:val="clear" w:color="auto" w:fill="FFFFFF"/>
        </w:rPr>
        <w:t xml:space="preserve">Paterson, M. (2020). Climate change and international political economy: Between collapse and transformation. Review of International Political Economy, 28(2), 394-405. </w:t>
      </w:r>
      <w:hyperlink r:id="rId21" w:history="1">
        <w:r w:rsidRPr="00035D99">
          <w:rPr>
            <w:rStyle w:val="Siuktni"/>
          </w:rPr>
          <w:t>https://doi.org/10.1080/09692290.2020.1830829</w:t>
        </w:r>
      </w:hyperlink>
    </w:p>
    <w:p w14:paraId="0F59E177" w14:textId="77777777" w:rsidR="00BB55B4" w:rsidRPr="00035D99" w:rsidRDefault="00BB55B4" w:rsidP="00D2089B">
      <w:pPr>
        <w:spacing w:after="120" w:line="276" w:lineRule="auto"/>
        <w:ind w:left="567" w:hanging="567"/>
        <w:jc w:val="both"/>
        <w:rPr>
          <w:rStyle w:val="Siuktni"/>
          <w:color w:val="222222"/>
          <w:shd w:val="clear" w:color="auto" w:fill="FFFFFF"/>
        </w:rPr>
      </w:pPr>
      <w:r w:rsidRPr="00035D99">
        <w:rPr>
          <w:color w:val="222222"/>
          <w:shd w:val="clear" w:color="auto" w:fill="FFFFFF"/>
        </w:rPr>
        <w:t xml:space="preserve">Scoones, I., Stirling, A., Abrol, D., Atela, J., Charli-Joseph, L., Eakin, H., ... &amp; Yang, L. (2020). Transformations to sustainability: combining structural, systemic and enabling approaches. Current Opinion in Environmental Sustainability, 42, 65-75. </w:t>
      </w:r>
      <w:hyperlink r:id="rId22" w:tgtFrame="_blank" w:tooltip="Persistent link using digital object identifier" w:history="1">
        <w:r w:rsidRPr="00035D99">
          <w:rPr>
            <w:rStyle w:val="Siuktni"/>
          </w:rPr>
          <w:t>https://doi.org/10.1016/j.cosust.2019.12.004</w:t>
        </w:r>
      </w:hyperlink>
    </w:p>
    <w:p w14:paraId="062B3D05" w14:textId="77777777" w:rsidR="00BB55B4" w:rsidRPr="00035D99" w:rsidRDefault="00BB55B4" w:rsidP="00D2089B">
      <w:pPr>
        <w:spacing w:after="120" w:line="276" w:lineRule="auto"/>
        <w:ind w:left="567" w:hanging="567"/>
        <w:jc w:val="both"/>
        <w:rPr>
          <w:rStyle w:val="Siuktni"/>
        </w:rPr>
      </w:pPr>
      <w:r w:rsidRPr="00035D99">
        <w:rPr>
          <w:color w:val="222222"/>
          <w:shd w:val="clear" w:color="auto" w:fill="FFFFFF"/>
        </w:rPr>
        <w:t xml:space="preserve">Sullivan, C. T. (2020). Who holds the key? Negotiating gatekeepers, community politics, and the “right” to research in Indigenous spaces. Geographical Research, 58(4), 344-354. </w:t>
      </w:r>
      <w:hyperlink r:id="rId23" w:history="1">
        <w:r w:rsidRPr="00035D99">
          <w:rPr>
            <w:rStyle w:val="Siuktni"/>
          </w:rPr>
          <w:t>https://doi.org/10.1111/1745-5871.12415</w:t>
        </w:r>
      </w:hyperlink>
    </w:p>
    <w:p w14:paraId="43D0916D" w14:textId="77777777" w:rsidR="00BB55B4" w:rsidRPr="001C13A1" w:rsidRDefault="00BB55B4" w:rsidP="00D2089B">
      <w:pPr>
        <w:spacing w:after="120" w:line="276" w:lineRule="auto"/>
        <w:ind w:left="567" w:hanging="567"/>
        <w:jc w:val="both"/>
        <w:rPr>
          <w:rStyle w:val="Siuktni"/>
        </w:rPr>
      </w:pPr>
      <w:r w:rsidRPr="00035D99">
        <w:rPr>
          <w:color w:val="222222"/>
          <w:shd w:val="clear" w:color="auto" w:fill="FFFFFF"/>
        </w:rPr>
        <w:t>Thomas, P. D. (2013). Hegemony, passive revolution and the modern Prince. </w:t>
      </w:r>
      <w:r w:rsidRPr="00035D99">
        <w:rPr>
          <w:i/>
          <w:iCs/>
          <w:color w:val="222222"/>
          <w:shd w:val="clear" w:color="auto" w:fill="FFFFFF"/>
        </w:rPr>
        <w:t>Thesis Eleven</w:t>
      </w:r>
      <w:r w:rsidRPr="00035D99">
        <w:rPr>
          <w:color w:val="222222"/>
          <w:shd w:val="clear" w:color="auto" w:fill="FFFFFF"/>
        </w:rPr>
        <w:t>, </w:t>
      </w:r>
      <w:r w:rsidRPr="00035D99">
        <w:rPr>
          <w:i/>
          <w:iCs/>
          <w:color w:val="222222"/>
          <w:shd w:val="clear" w:color="auto" w:fill="FFFFFF"/>
        </w:rPr>
        <w:t>117</w:t>
      </w:r>
      <w:r w:rsidRPr="00035D99">
        <w:rPr>
          <w:color w:val="222222"/>
          <w:shd w:val="clear" w:color="auto" w:fill="FFFFFF"/>
        </w:rPr>
        <w:t>(1), 20-39.</w:t>
      </w:r>
      <w:r w:rsidRPr="00035D99">
        <w:t xml:space="preserve"> </w:t>
      </w:r>
      <w:hyperlink r:id="rId24" w:history="1">
        <w:r w:rsidRPr="001C13A1">
          <w:rPr>
            <w:rStyle w:val="Siuktni"/>
          </w:rPr>
          <w:t>https://doi.org/10.1177/0725513613493991</w:t>
        </w:r>
      </w:hyperlink>
    </w:p>
    <w:p w14:paraId="3367EDAC" w14:textId="77777777" w:rsidR="00BB55B4" w:rsidRPr="00035D99" w:rsidRDefault="00BB55B4" w:rsidP="00D2089B">
      <w:pPr>
        <w:spacing w:after="120" w:line="276" w:lineRule="auto"/>
        <w:ind w:left="567" w:hanging="567"/>
        <w:jc w:val="both"/>
        <w:rPr>
          <w:rStyle w:val="Siuktni"/>
        </w:rPr>
      </w:pPr>
      <w:r w:rsidRPr="00035D99">
        <w:rPr>
          <w:color w:val="222222"/>
          <w:shd w:val="clear" w:color="auto" w:fill="FFFFFF"/>
        </w:rPr>
        <w:t>Tridimas, G. (2021). Constitutional monarchy as power sharing. Constitutional Political Economy, 32(4), 431-461.</w:t>
      </w:r>
      <w:r w:rsidRPr="00035D99">
        <w:rPr>
          <w:rFonts w:eastAsiaTheme="minorHAnsi"/>
          <w:shd w:val="clear" w:color="auto" w:fill="FFFFFF"/>
        </w:rPr>
        <w:t xml:space="preserve"> </w:t>
      </w:r>
      <w:r w:rsidRPr="00035D99">
        <w:rPr>
          <w:rStyle w:val="Siuktni"/>
        </w:rPr>
        <w:t>https://doi.org/10.1007/s10602-021-09336-8</w:t>
      </w:r>
    </w:p>
    <w:p w14:paraId="3515A89E" w14:textId="77777777" w:rsidR="00BB55B4" w:rsidRPr="00035D99" w:rsidRDefault="00BB55B4" w:rsidP="00D2089B">
      <w:pPr>
        <w:spacing w:after="120" w:line="276" w:lineRule="auto"/>
        <w:ind w:left="567" w:hanging="567"/>
        <w:jc w:val="both"/>
        <w:rPr>
          <w:rStyle w:val="Siuktni"/>
        </w:rPr>
      </w:pPr>
      <w:r w:rsidRPr="00035D99">
        <w:rPr>
          <w:color w:val="222222"/>
          <w:shd w:val="clear" w:color="auto" w:fill="FFFFFF"/>
        </w:rPr>
        <w:t xml:space="preserve">Verjee, A. (2021). Political transitions in Sudan and Ethiopia: An early comparative analysis. Global Change, Peace &amp; Security, 33(3), 279-296. </w:t>
      </w:r>
      <w:hyperlink r:id="rId25" w:history="1">
        <w:r w:rsidRPr="00035D99">
          <w:rPr>
            <w:rStyle w:val="Siuktni"/>
          </w:rPr>
          <w:t>https://doi.org/10.1080/14781158.2021.1961703</w:t>
        </w:r>
      </w:hyperlink>
    </w:p>
    <w:p w14:paraId="1AF273AB" w14:textId="77777777" w:rsidR="00BB55B4" w:rsidRPr="00035D99" w:rsidRDefault="00BB55B4" w:rsidP="00D2089B">
      <w:pPr>
        <w:spacing w:after="120" w:line="276" w:lineRule="auto"/>
        <w:ind w:left="567" w:hanging="567"/>
        <w:jc w:val="both"/>
        <w:rPr>
          <w:rStyle w:val="Siuktni"/>
        </w:rPr>
      </w:pPr>
      <w:r w:rsidRPr="00035D99">
        <w:rPr>
          <w:color w:val="222222"/>
          <w:shd w:val="clear" w:color="auto" w:fill="FFFFFF"/>
        </w:rPr>
        <w:t xml:space="preserve">Wang, X., &amp; Lo, K. (2021). Just transition: A conceptual review. Energy Research &amp; Social Science, 82, 102291. </w:t>
      </w:r>
      <w:hyperlink r:id="rId26" w:tgtFrame="_blank" w:tooltip="Persistent link using digital object identifier" w:history="1">
        <w:r w:rsidRPr="00035D99">
          <w:rPr>
            <w:rStyle w:val="Siuktni"/>
          </w:rPr>
          <w:t>https://doi.org/10.1016/j.erss.2021.102291</w:t>
        </w:r>
      </w:hyperlink>
    </w:p>
    <w:p w14:paraId="624C186C" w14:textId="77777777" w:rsidR="00BB55B4" w:rsidRPr="00035D99" w:rsidRDefault="00BB55B4" w:rsidP="00D2089B">
      <w:pPr>
        <w:spacing w:after="120" w:line="276" w:lineRule="auto"/>
        <w:ind w:left="567" w:hanging="567"/>
        <w:jc w:val="both"/>
        <w:rPr>
          <w:rStyle w:val="Siuktni"/>
        </w:rPr>
      </w:pPr>
      <w:r w:rsidRPr="00035D99">
        <w:rPr>
          <w:color w:val="222222"/>
          <w:shd w:val="clear" w:color="auto" w:fill="FFFFFF"/>
        </w:rPr>
        <w:t xml:space="preserve">Willis, R., Curato, N., &amp; Smith, G. (2022). Deliberative democracy and the climate crisis. Wiley Interdisciplinary Reviews: Climate Change, 13(2), e759. </w:t>
      </w:r>
      <w:hyperlink r:id="rId27" w:history="1">
        <w:r w:rsidRPr="00035D99">
          <w:rPr>
            <w:rStyle w:val="Siuktni"/>
          </w:rPr>
          <w:t>https://doi.org/10.1002/wcc.759</w:t>
        </w:r>
      </w:hyperlink>
    </w:p>
    <w:p w14:paraId="1C51D502" w14:textId="77777777" w:rsidR="00BB55B4" w:rsidRDefault="00BB55B4" w:rsidP="00D2089B">
      <w:pPr>
        <w:spacing w:after="120" w:line="276" w:lineRule="auto"/>
        <w:ind w:left="567" w:hanging="567"/>
        <w:jc w:val="both"/>
      </w:pPr>
      <w:r w:rsidRPr="00035D99">
        <w:rPr>
          <w:color w:val="222222"/>
          <w:shd w:val="clear" w:color="auto" w:fill="FFFFFF"/>
        </w:rPr>
        <w:lastRenderedPageBreak/>
        <w:t xml:space="preserve">Zlolniski, C. (2019). Coping with precarity: subsistence, labor, and community politics among farmworkers in northern Mexico. Dialectical Anthropology, 43, 77-92. </w:t>
      </w:r>
      <w:hyperlink r:id="rId28" w:history="1">
        <w:r w:rsidRPr="00035D99">
          <w:rPr>
            <w:rStyle w:val="Siuktni"/>
          </w:rPr>
          <w:t>https://doi.org/10.1007/s10624-018-9532-7</w:t>
        </w:r>
      </w:hyperlink>
    </w:p>
    <w:p w14:paraId="3E5C9D2C" w14:textId="7D3DFF41" w:rsidR="00B14C33" w:rsidRPr="00B14C33" w:rsidRDefault="00B14C33" w:rsidP="00D2089B">
      <w:pPr>
        <w:spacing w:after="120" w:line="276" w:lineRule="auto"/>
        <w:ind w:left="567" w:hanging="567"/>
        <w:jc w:val="both"/>
        <w:rPr>
          <w:rStyle w:val="Siuktni"/>
          <w:color w:val="auto"/>
          <w:u w:val="none"/>
        </w:rPr>
      </w:pPr>
      <w:r w:rsidRPr="00B14C33">
        <w:t>Lĩnh, N. T. (1990). </w:t>
      </w:r>
      <w:r w:rsidRPr="00B14C33">
        <w:rPr>
          <w:i/>
          <w:iCs/>
        </w:rPr>
        <w:t>Đặng Huy Trứ, con người và tác phả̂m</w:t>
      </w:r>
      <w:r w:rsidRPr="00B14C33">
        <w:t>. Nhà xuá̂t bản Thành phó̂ Hò̂ Chí Minh.</w:t>
      </w:r>
    </w:p>
    <w:p w14:paraId="6EE732B5" w14:textId="7FAA057D" w:rsidR="00BB55B4" w:rsidRPr="00035D99" w:rsidRDefault="00BB55B4" w:rsidP="00D2089B">
      <w:pPr>
        <w:spacing w:after="120" w:line="276" w:lineRule="auto"/>
        <w:ind w:left="567" w:hanging="567"/>
        <w:jc w:val="both"/>
        <w:rPr>
          <w:color w:val="222222"/>
          <w:shd w:val="clear" w:color="auto" w:fill="FFFFFF"/>
          <w:lang w:val="vi-VN"/>
        </w:rPr>
      </w:pPr>
      <w:r w:rsidRPr="00035D99">
        <w:rPr>
          <w:color w:val="222222"/>
          <w:shd w:val="clear" w:color="auto" w:fill="FFFFFF"/>
        </w:rPr>
        <w:t>Chương</w:t>
      </w:r>
      <w:r w:rsidR="00CE35DA">
        <w:rPr>
          <w:color w:val="222222"/>
          <w:shd w:val="clear" w:color="auto" w:fill="FFFFFF"/>
        </w:rPr>
        <w:t>, M.C</w:t>
      </w:r>
      <w:r w:rsidRPr="00035D99">
        <w:rPr>
          <w:color w:val="222222"/>
          <w:shd w:val="clear" w:color="auto" w:fill="FFFFFF"/>
        </w:rPr>
        <w:t>, Giang</w:t>
      </w:r>
      <w:r w:rsidR="00ED7353">
        <w:rPr>
          <w:color w:val="222222"/>
          <w:shd w:val="clear" w:color="auto" w:fill="FFFFFF"/>
        </w:rPr>
        <w:t>, L.G.</w:t>
      </w:r>
      <w:r w:rsidRPr="00035D99">
        <w:rPr>
          <w:color w:val="222222"/>
          <w:shd w:val="clear" w:color="auto" w:fill="FFFFFF"/>
        </w:rPr>
        <w:t xml:space="preserve"> (1995), Nguyễn Lộ Trach điều trần và thơ Văn, Nxb, Khoa học xã hội và Nhân văn TP. Hồ Chí Minh</w:t>
      </w:r>
      <w:r w:rsidRPr="00035D99">
        <w:rPr>
          <w:color w:val="222222"/>
          <w:shd w:val="clear" w:color="auto" w:fill="FFFFFF"/>
          <w:lang w:val="vi-VN"/>
        </w:rPr>
        <w:t>, Việt Nam</w:t>
      </w:r>
    </w:p>
    <w:p w14:paraId="36912EE8" w14:textId="393487AE" w:rsidR="00BB55B4" w:rsidRPr="00035D99" w:rsidRDefault="00BB55B4" w:rsidP="00D2089B">
      <w:pPr>
        <w:spacing w:after="120" w:line="276" w:lineRule="auto"/>
        <w:ind w:left="567" w:hanging="567"/>
        <w:jc w:val="both"/>
        <w:rPr>
          <w:color w:val="222222"/>
          <w:shd w:val="clear" w:color="auto" w:fill="FFFFFF"/>
          <w:lang w:val="vi-VN"/>
        </w:rPr>
      </w:pPr>
      <w:r w:rsidRPr="00035D99">
        <w:rPr>
          <w:color w:val="222222"/>
          <w:shd w:val="clear" w:color="auto" w:fill="FFFFFF"/>
          <w:lang w:val="vi-VN"/>
        </w:rPr>
        <w:t>Già</w:t>
      </w:r>
      <w:r w:rsidR="00ED7353" w:rsidRPr="00ED7353">
        <w:rPr>
          <w:color w:val="222222"/>
          <w:shd w:val="clear" w:color="auto" w:fill="FFFFFF"/>
          <w:lang w:val="vi-VN"/>
        </w:rPr>
        <w:t>, T.V.</w:t>
      </w:r>
      <w:r w:rsidRPr="00035D99">
        <w:rPr>
          <w:color w:val="222222"/>
          <w:shd w:val="clear" w:color="auto" w:fill="FFFFFF"/>
          <w:lang w:val="vi-VN"/>
        </w:rPr>
        <w:t xml:space="preserve"> (1996), Sự phát triển của tư tưởng Việt Nam từ thế kỷ XIX đến cách mạng tháng tám. Hệ ý thức phong kiến và sự thất bại của nó trước các nhiệm vụ lịch sử, tập 1, Nxb. Chính trị quốc gia, Hà Nội, Việt Nam</w:t>
      </w:r>
    </w:p>
    <w:p w14:paraId="7AC15C82" w14:textId="303C15B1" w:rsidR="00BB55B4" w:rsidRPr="00035D99" w:rsidRDefault="00BB55B4" w:rsidP="00D2089B">
      <w:pPr>
        <w:spacing w:after="120" w:line="276" w:lineRule="auto"/>
        <w:ind w:left="567" w:hanging="567"/>
        <w:jc w:val="both"/>
        <w:rPr>
          <w:color w:val="222222"/>
          <w:shd w:val="clear" w:color="auto" w:fill="FFFFFF"/>
          <w:lang w:val="vi-VN"/>
        </w:rPr>
      </w:pPr>
      <w:r w:rsidRPr="00035D99">
        <w:rPr>
          <w:color w:val="222222"/>
          <w:shd w:val="clear" w:color="auto" w:fill="FFFFFF"/>
          <w:lang w:val="vi-VN"/>
        </w:rPr>
        <w:t>Cần</w:t>
      </w:r>
      <w:r w:rsidR="00ED7353" w:rsidRPr="00ED7353">
        <w:rPr>
          <w:color w:val="222222"/>
          <w:shd w:val="clear" w:color="auto" w:fill="FFFFFF"/>
          <w:lang w:val="vi-VN"/>
        </w:rPr>
        <w:t>, T.B.</w:t>
      </w:r>
      <w:r w:rsidRPr="00035D99">
        <w:rPr>
          <w:color w:val="222222"/>
          <w:shd w:val="clear" w:color="auto" w:fill="FFFFFF"/>
          <w:lang w:val="vi-VN"/>
        </w:rPr>
        <w:t xml:space="preserve"> (2002), Nguyễn Trường Tộ - Con người và di thảo, Nxb. TP Hồ Chí Minh, Việt Nam</w:t>
      </w:r>
    </w:p>
    <w:p w14:paraId="6706EC72" w14:textId="60728A8C" w:rsidR="00BB55B4" w:rsidRPr="00035D99" w:rsidRDefault="00BB55B4" w:rsidP="00D2089B">
      <w:pPr>
        <w:spacing w:after="120" w:line="276" w:lineRule="auto"/>
        <w:ind w:left="567" w:hanging="567"/>
        <w:jc w:val="both"/>
        <w:rPr>
          <w:color w:val="222222"/>
          <w:shd w:val="clear" w:color="auto" w:fill="FFFFFF"/>
          <w:lang w:val="vi-VN"/>
        </w:rPr>
      </w:pPr>
      <w:r w:rsidRPr="00035D99">
        <w:rPr>
          <w:color w:val="222222"/>
          <w:shd w:val="clear" w:color="auto" w:fill="FFFFFF"/>
          <w:lang w:val="vi-VN"/>
        </w:rPr>
        <w:t>Châu</w:t>
      </w:r>
      <w:r w:rsidR="00F822A8" w:rsidRPr="00F822A8">
        <w:rPr>
          <w:color w:val="222222"/>
          <w:shd w:val="clear" w:color="auto" w:fill="FFFFFF"/>
          <w:lang w:val="vi-VN"/>
        </w:rPr>
        <w:t>, P.</w:t>
      </w:r>
      <w:r w:rsidR="00F822A8" w:rsidRPr="0020587B">
        <w:rPr>
          <w:color w:val="222222"/>
          <w:shd w:val="clear" w:color="auto" w:fill="FFFFFF"/>
          <w:lang w:val="vi-VN"/>
        </w:rPr>
        <w:t>B.</w:t>
      </w:r>
      <w:r w:rsidRPr="00035D99">
        <w:rPr>
          <w:color w:val="222222"/>
          <w:shd w:val="clear" w:color="auto" w:fill="FFFFFF"/>
          <w:lang w:val="vi-VN"/>
        </w:rPr>
        <w:t xml:space="preserve"> (2000), Toàn tập, tập 3, 6, 7, Nxb. </w:t>
      </w:r>
      <w:r w:rsidRPr="00F822A8">
        <w:rPr>
          <w:color w:val="222222"/>
          <w:shd w:val="clear" w:color="auto" w:fill="FFFFFF"/>
          <w:lang w:val="vi-VN"/>
        </w:rPr>
        <w:t>Thuận Hóa, Huế</w:t>
      </w:r>
      <w:r w:rsidRPr="00035D99">
        <w:rPr>
          <w:color w:val="222222"/>
          <w:shd w:val="clear" w:color="auto" w:fill="FFFFFF"/>
          <w:lang w:val="vi-VN"/>
        </w:rPr>
        <w:t>, Việt Nam</w:t>
      </w:r>
    </w:p>
    <w:p w14:paraId="4F99B9F7" w14:textId="77777777" w:rsidR="00BB55B4" w:rsidRPr="00F822A8" w:rsidRDefault="00BB55B4" w:rsidP="00512EC5">
      <w:pPr>
        <w:spacing w:after="120" w:line="276" w:lineRule="auto"/>
        <w:ind w:firstLine="720"/>
        <w:jc w:val="both"/>
        <w:rPr>
          <w:lang w:val="vi-VN"/>
        </w:rPr>
      </w:pPr>
    </w:p>
    <w:p w14:paraId="31EED479" w14:textId="77777777" w:rsidR="00655C98" w:rsidRPr="00F822A8" w:rsidRDefault="00655C98" w:rsidP="00512EC5">
      <w:pPr>
        <w:spacing w:after="120" w:line="276" w:lineRule="auto"/>
        <w:ind w:firstLine="720"/>
        <w:rPr>
          <w:lang w:val="vi-VN"/>
        </w:rPr>
      </w:pPr>
    </w:p>
    <w:sectPr w:rsidR="00655C98" w:rsidRPr="00F822A8" w:rsidSect="00035D99">
      <w:headerReference w:type="default" r:id="rId29"/>
      <w:footerReference w:type="default" r:id="rId30"/>
      <w:pgSz w:w="11907" w:h="16840" w:code="9"/>
      <w:pgMar w:top="907" w:right="907" w:bottom="90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6463F" w14:textId="77777777" w:rsidR="004E7584" w:rsidRDefault="004E7584">
      <w:r>
        <w:separator/>
      </w:r>
    </w:p>
  </w:endnote>
  <w:endnote w:type="continuationSeparator" w:id="0">
    <w:p w14:paraId="4B44748D" w14:textId="77777777" w:rsidR="004E7584" w:rsidRDefault="004E7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776E" w14:textId="70598F18" w:rsidR="001E20BA" w:rsidRDefault="001E20BA">
    <w:pPr>
      <w:pStyle w:val="Chntrang"/>
      <w:jc w:val="right"/>
    </w:pPr>
  </w:p>
  <w:p w14:paraId="3FDF8B41" w14:textId="77777777" w:rsidR="001E20BA" w:rsidRDefault="001E20BA">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66A02" w14:textId="77777777" w:rsidR="004E7584" w:rsidRDefault="004E7584">
      <w:r>
        <w:separator/>
      </w:r>
    </w:p>
  </w:footnote>
  <w:footnote w:type="continuationSeparator" w:id="0">
    <w:p w14:paraId="2D294264" w14:textId="77777777" w:rsidR="004E7584" w:rsidRDefault="004E7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165107"/>
      <w:docPartObj>
        <w:docPartGallery w:val="Page Numbers (Top of Page)"/>
        <w:docPartUnique/>
      </w:docPartObj>
    </w:sdtPr>
    <w:sdtEndPr>
      <w:rPr>
        <w:noProof/>
      </w:rPr>
    </w:sdtEndPr>
    <w:sdtContent>
      <w:p w14:paraId="5946B1A4" w14:textId="600B55C8" w:rsidR="00035D99" w:rsidRDefault="00035D99">
        <w:pPr>
          <w:pStyle w:val="utrang"/>
          <w:jc w:val="center"/>
        </w:pPr>
        <w:r>
          <w:fldChar w:fldCharType="begin"/>
        </w:r>
        <w:r>
          <w:instrText xml:space="preserve"> PAGE   \* MERGEFORMAT </w:instrText>
        </w:r>
        <w:r>
          <w:fldChar w:fldCharType="separate"/>
        </w:r>
        <w:r>
          <w:rPr>
            <w:noProof/>
          </w:rPr>
          <w:t>2</w:t>
        </w:r>
        <w:r>
          <w:rPr>
            <w:noProof/>
          </w:rPr>
          <w:fldChar w:fldCharType="end"/>
        </w:r>
      </w:p>
    </w:sdtContent>
  </w:sdt>
  <w:p w14:paraId="0276A3FA" w14:textId="77777777" w:rsidR="00035D99" w:rsidRDefault="00035D99">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629"/>
    <w:rsid w:val="00005DE0"/>
    <w:rsid w:val="00011B7C"/>
    <w:rsid w:val="0003480B"/>
    <w:rsid w:val="00035D99"/>
    <w:rsid w:val="00053173"/>
    <w:rsid w:val="00054B65"/>
    <w:rsid w:val="000565AB"/>
    <w:rsid w:val="0006242C"/>
    <w:rsid w:val="00064764"/>
    <w:rsid w:val="00095094"/>
    <w:rsid w:val="000A075C"/>
    <w:rsid w:val="000A4106"/>
    <w:rsid w:val="000D2D12"/>
    <w:rsid w:val="000E4E88"/>
    <w:rsid w:val="000F5A07"/>
    <w:rsid w:val="000F6A15"/>
    <w:rsid w:val="00104912"/>
    <w:rsid w:val="00125E5F"/>
    <w:rsid w:val="001417DA"/>
    <w:rsid w:val="00142207"/>
    <w:rsid w:val="00144DFB"/>
    <w:rsid w:val="00145CAE"/>
    <w:rsid w:val="00181C1D"/>
    <w:rsid w:val="001863BB"/>
    <w:rsid w:val="001A3D4B"/>
    <w:rsid w:val="001B72B5"/>
    <w:rsid w:val="001B7E8E"/>
    <w:rsid w:val="001C13A1"/>
    <w:rsid w:val="001C68EE"/>
    <w:rsid w:val="001D7130"/>
    <w:rsid w:val="001E102F"/>
    <w:rsid w:val="001E20BA"/>
    <w:rsid w:val="0020587B"/>
    <w:rsid w:val="002071CB"/>
    <w:rsid w:val="00217FE6"/>
    <w:rsid w:val="0022551C"/>
    <w:rsid w:val="00232E26"/>
    <w:rsid w:val="00232FE8"/>
    <w:rsid w:val="002432C7"/>
    <w:rsid w:val="00243978"/>
    <w:rsid w:val="00260530"/>
    <w:rsid w:val="00296DEC"/>
    <w:rsid w:val="002A355F"/>
    <w:rsid w:val="002A522F"/>
    <w:rsid w:val="003418E1"/>
    <w:rsid w:val="00345273"/>
    <w:rsid w:val="003479F0"/>
    <w:rsid w:val="00384F43"/>
    <w:rsid w:val="003856B1"/>
    <w:rsid w:val="003B6E6B"/>
    <w:rsid w:val="003F3611"/>
    <w:rsid w:val="003F448E"/>
    <w:rsid w:val="00405786"/>
    <w:rsid w:val="00432232"/>
    <w:rsid w:val="00433F91"/>
    <w:rsid w:val="00445526"/>
    <w:rsid w:val="0047111C"/>
    <w:rsid w:val="00476FBD"/>
    <w:rsid w:val="00487A5B"/>
    <w:rsid w:val="00493D3C"/>
    <w:rsid w:val="004B7990"/>
    <w:rsid w:val="004D5F94"/>
    <w:rsid w:val="004D6C3C"/>
    <w:rsid w:val="004E7584"/>
    <w:rsid w:val="0050675D"/>
    <w:rsid w:val="00507018"/>
    <w:rsid w:val="00512EC5"/>
    <w:rsid w:val="00553C17"/>
    <w:rsid w:val="00567F7B"/>
    <w:rsid w:val="00591191"/>
    <w:rsid w:val="005A0508"/>
    <w:rsid w:val="005B16B6"/>
    <w:rsid w:val="005B2E16"/>
    <w:rsid w:val="005C1319"/>
    <w:rsid w:val="005C3156"/>
    <w:rsid w:val="005D20BD"/>
    <w:rsid w:val="005D63CE"/>
    <w:rsid w:val="005E096E"/>
    <w:rsid w:val="00600812"/>
    <w:rsid w:val="00606C60"/>
    <w:rsid w:val="00624283"/>
    <w:rsid w:val="00627697"/>
    <w:rsid w:val="006348E1"/>
    <w:rsid w:val="006477E2"/>
    <w:rsid w:val="00655C98"/>
    <w:rsid w:val="0068209F"/>
    <w:rsid w:val="0068272E"/>
    <w:rsid w:val="00684D94"/>
    <w:rsid w:val="0068706E"/>
    <w:rsid w:val="006B5AE0"/>
    <w:rsid w:val="006F18F3"/>
    <w:rsid w:val="00701496"/>
    <w:rsid w:val="00753281"/>
    <w:rsid w:val="007659BC"/>
    <w:rsid w:val="00772088"/>
    <w:rsid w:val="00774062"/>
    <w:rsid w:val="00781B81"/>
    <w:rsid w:val="007B6487"/>
    <w:rsid w:val="007C05AC"/>
    <w:rsid w:val="007C7DE5"/>
    <w:rsid w:val="007D667F"/>
    <w:rsid w:val="007D78A1"/>
    <w:rsid w:val="007E79DB"/>
    <w:rsid w:val="007F7D3C"/>
    <w:rsid w:val="00831A2D"/>
    <w:rsid w:val="00835A38"/>
    <w:rsid w:val="008719BA"/>
    <w:rsid w:val="00873A3C"/>
    <w:rsid w:val="008751D6"/>
    <w:rsid w:val="008755DB"/>
    <w:rsid w:val="00876D7D"/>
    <w:rsid w:val="0088011C"/>
    <w:rsid w:val="00887399"/>
    <w:rsid w:val="00891276"/>
    <w:rsid w:val="0089196F"/>
    <w:rsid w:val="00894837"/>
    <w:rsid w:val="008A41B1"/>
    <w:rsid w:val="008B3B86"/>
    <w:rsid w:val="008C0886"/>
    <w:rsid w:val="008C38EA"/>
    <w:rsid w:val="008C4A01"/>
    <w:rsid w:val="008C53D0"/>
    <w:rsid w:val="008E3B39"/>
    <w:rsid w:val="008F3294"/>
    <w:rsid w:val="008F3880"/>
    <w:rsid w:val="008F6527"/>
    <w:rsid w:val="00913313"/>
    <w:rsid w:val="00925B93"/>
    <w:rsid w:val="00927178"/>
    <w:rsid w:val="00973E42"/>
    <w:rsid w:val="00981447"/>
    <w:rsid w:val="00990833"/>
    <w:rsid w:val="00991287"/>
    <w:rsid w:val="009A7DE0"/>
    <w:rsid w:val="009C581D"/>
    <w:rsid w:val="009C7ED8"/>
    <w:rsid w:val="009D0D37"/>
    <w:rsid w:val="009E2B03"/>
    <w:rsid w:val="009F3B2B"/>
    <w:rsid w:val="00A014CF"/>
    <w:rsid w:val="00A11167"/>
    <w:rsid w:val="00A40BF6"/>
    <w:rsid w:val="00A51268"/>
    <w:rsid w:val="00A51D3E"/>
    <w:rsid w:val="00A545BE"/>
    <w:rsid w:val="00A5793C"/>
    <w:rsid w:val="00A604C7"/>
    <w:rsid w:val="00A60DB0"/>
    <w:rsid w:val="00AA6784"/>
    <w:rsid w:val="00AA7ACA"/>
    <w:rsid w:val="00AB33F4"/>
    <w:rsid w:val="00AD7DD0"/>
    <w:rsid w:val="00AE5E80"/>
    <w:rsid w:val="00AF4D4F"/>
    <w:rsid w:val="00B010CB"/>
    <w:rsid w:val="00B02A77"/>
    <w:rsid w:val="00B0599A"/>
    <w:rsid w:val="00B14C33"/>
    <w:rsid w:val="00B25700"/>
    <w:rsid w:val="00B27C0A"/>
    <w:rsid w:val="00B333C0"/>
    <w:rsid w:val="00B6361A"/>
    <w:rsid w:val="00B8141C"/>
    <w:rsid w:val="00B94633"/>
    <w:rsid w:val="00BA27D3"/>
    <w:rsid w:val="00BA39C2"/>
    <w:rsid w:val="00BB55B4"/>
    <w:rsid w:val="00BD28C2"/>
    <w:rsid w:val="00BD7D8D"/>
    <w:rsid w:val="00BF3146"/>
    <w:rsid w:val="00BF4843"/>
    <w:rsid w:val="00C0711F"/>
    <w:rsid w:val="00C10808"/>
    <w:rsid w:val="00C25D8B"/>
    <w:rsid w:val="00C61196"/>
    <w:rsid w:val="00C67E9D"/>
    <w:rsid w:val="00CC4CC9"/>
    <w:rsid w:val="00CD116F"/>
    <w:rsid w:val="00CD302D"/>
    <w:rsid w:val="00CD5A61"/>
    <w:rsid w:val="00CE2A55"/>
    <w:rsid w:val="00CE35DA"/>
    <w:rsid w:val="00D12893"/>
    <w:rsid w:val="00D16E23"/>
    <w:rsid w:val="00D17174"/>
    <w:rsid w:val="00D2089B"/>
    <w:rsid w:val="00D20F0C"/>
    <w:rsid w:val="00D210E6"/>
    <w:rsid w:val="00D36F2F"/>
    <w:rsid w:val="00D6202F"/>
    <w:rsid w:val="00D6426B"/>
    <w:rsid w:val="00D9119A"/>
    <w:rsid w:val="00DA1057"/>
    <w:rsid w:val="00DC1FD5"/>
    <w:rsid w:val="00DE4440"/>
    <w:rsid w:val="00DE5034"/>
    <w:rsid w:val="00DF26DD"/>
    <w:rsid w:val="00DF7A6B"/>
    <w:rsid w:val="00E114CA"/>
    <w:rsid w:val="00E1788E"/>
    <w:rsid w:val="00E2586A"/>
    <w:rsid w:val="00E47111"/>
    <w:rsid w:val="00E655FF"/>
    <w:rsid w:val="00E65E62"/>
    <w:rsid w:val="00E71BB2"/>
    <w:rsid w:val="00E749D4"/>
    <w:rsid w:val="00E76C4D"/>
    <w:rsid w:val="00E823F2"/>
    <w:rsid w:val="00E96001"/>
    <w:rsid w:val="00EB26B5"/>
    <w:rsid w:val="00ED7353"/>
    <w:rsid w:val="00F040EB"/>
    <w:rsid w:val="00F62A87"/>
    <w:rsid w:val="00F63C70"/>
    <w:rsid w:val="00F711C5"/>
    <w:rsid w:val="00F72C07"/>
    <w:rsid w:val="00F822A8"/>
    <w:rsid w:val="00FA3FB1"/>
    <w:rsid w:val="00FB3AED"/>
    <w:rsid w:val="00FD1629"/>
    <w:rsid w:val="00FE1E67"/>
    <w:rsid w:val="00FE2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65ED1"/>
  <w15:chartTrackingRefBased/>
  <w15:docId w15:val="{4E8700A3-6D3C-4EE9-A7F6-BE38D79F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D1629"/>
    <w:pPr>
      <w:spacing w:after="0" w:line="240" w:lineRule="auto"/>
    </w:pPr>
    <w:rPr>
      <w:rFonts w:ascii="Times New Roman" w:eastAsia="Times New Roman" w:hAnsi="Times New Roman"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Chntrang">
    <w:name w:val="footer"/>
    <w:basedOn w:val="Binhthng"/>
    <w:link w:val="ChntrangChar"/>
    <w:uiPriority w:val="99"/>
    <w:unhideWhenUsed/>
    <w:rsid w:val="00FD1629"/>
    <w:pPr>
      <w:tabs>
        <w:tab w:val="center" w:pos="4680"/>
        <w:tab w:val="right" w:pos="9360"/>
      </w:tabs>
    </w:pPr>
  </w:style>
  <w:style w:type="character" w:customStyle="1" w:styleId="ChntrangChar">
    <w:name w:val="Chân trang Char"/>
    <w:basedOn w:val="Phngmcinhcuaoanvn"/>
    <w:link w:val="Chntrang"/>
    <w:uiPriority w:val="99"/>
    <w:rsid w:val="00FD1629"/>
    <w:rPr>
      <w:rFonts w:ascii="Times New Roman" w:eastAsia="Times New Roman" w:hAnsi="Times New Roman" w:cs="Times New Roman"/>
      <w:sz w:val="24"/>
      <w:szCs w:val="24"/>
    </w:rPr>
  </w:style>
  <w:style w:type="paragraph" w:styleId="HTMLinhdangtrc">
    <w:name w:val="HTML Preformatted"/>
    <w:basedOn w:val="Binhthng"/>
    <w:link w:val="HTMLinhdangtrcChar"/>
    <w:uiPriority w:val="99"/>
    <w:semiHidden/>
    <w:unhideWhenUsed/>
    <w:rsid w:val="008E3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nhdangtrcChar">
    <w:name w:val="HTML Định dạng trước Char"/>
    <w:basedOn w:val="Phngmcinhcuaoanvn"/>
    <w:link w:val="HTMLinhdangtrc"/>
    <w:uiPriority w:val="99"/>
    <w:semiHidden/>
    <w:rsid w:val="008E3B39"/>
    <w:rPr>
      <w:rFonts w:ascii="Courier New" w:eastAsia="Times New Roman" w:hAnsi="Courier New" w:cs="Courier New"/>
      <w:sz w:val="20"/>
      <w:szCs w:val="20"/>
    </w:rPr>
  </w:style>
  <w:style w:type="character" w:customStyle="1" w:styleId="y2iqfc">
    <w:name w:val="y2iqfc"/>
    <w:basedOn w:val="Phngmcinhcuaoanvn"/>
    <w:rsid w:val="008E3B39"/>
  </w:style>
  <w:style w:type="character" w:styleId="Siuktni">
    <w:name w:val="Hyperlink"/>
    <w:basedOn w:val="Phngmcinhcuaoanvn"/>
    <w:uiPriority w:val="99"/>
    <w:unhideWhenUsed/>
    <w:rsid w:val="00BB55B4"/>
    <w:rPr>
      <w:color w:val="0000FF"/>
      <w:u w:val="single"/>
    </w:rPr>
  </w:style>
  <w:style w:type="character" w:styleId="cpChagiiquyt">
    <w:name w:val="Unresolved Mention"/>
    <w:basedOn w:val="Phngmcinhcuaoanvn"/>
    <w:uiPriority w:val="99"/>
    <w:semiHidden/>
    <w:unhideWhenUsed/>
    <w:rsid w:val="008751D6"/>
    <w:rPr>
      <w:color w:val="605E5C"/>
      <w:shd w:val="clear" w:color="auto" w:fill="E1DFDD"/>
    </w:rPr>
  </w:style>
  <w:style w:type="paragraph" w:customStyle="1" w:styleId="CharCharCharCharCharCharChar">
    <w:name w:val="Char Char Char Char Char Char Char"/>
    <w:basedOn w:val="Binhthng"/>
    <w:autoRedefine/>
    <w:rsid w:val="00CD302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utrang">
    <w:name w:val="header"/>
    <w:basedOn w:val="Binhthng"/>
    <w:link w:val="utrangChar"/>
    <w:uiPriority w:val="99"/>
    <w:unhideWhenUsed/>
    <w:rsid w:val="00035D99"/>
    <w:pPr>
      <w:tabs>
        <w:tab w:val="center" w:pos="4680"/>
        <w:tab w:val="right" w:pos="9360"/>
      </w:tabs>
    </w:pPr>
  </w:style>
  <w:style w:type="character" w:customStyle="1" w:styleId="utrangChar">
    <w:name w:val="Đầu trang Char"/>
    <w:basedOn w:val="Phngmcinhcuaoanvn"/>
    <w:link w:val="utrang"/>
    <w:uiPriority w:val="99"/>
    <w:rsid w:val="00035D9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1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7/s41304-018-0149-8" TargetMode="External"/><Relationship Id="rId13" Type="http://schemas.openxmlformats.org/officeDocument/2006/relationships/hyperlink" Target="https://doi.org/10.1080/16138171.2021.1941615" TargetMode="External"/><Relationship Id="rId18" Type="http://schemas.openxmlformats.org/officeDocument/2006/relationships/hyperlink" Target="https://doi.org/10.1007/978-3-030-47733-2_1" TargetMode="External"/><Relationship Id="rId26" Type="http://schemas.openxmlformats.org/officeDocument/2006/relationships/hyperlink" Target="https://doi.org/10.1016/j.erss.2021.102291" TargetMode="External"/><Relationship Id="rId3" Type="http://schemas.openxmlformats.org/officeDocument/2006/relationships/webSettings" Target="webSettings.xml"/><Relationship Id="rId21" Type="http://schemas.openxmlformats.org/officeDocument/2006/relationships/hyperlink" Target="https://doi.org/10.1080/09692290.2020.1830829" TargetMode="External"/><Relationship Id="rId7" Type="http://schemas.openxmlformats.org/officeDocument/2006/relationships/hyperlink" Target="https://doi.org/10.17507/jltr.1306.07" TargetMode="External"/><Relationship Id="rId12" Type="http://schemas.openxmlformats.org/officeDocument/2006/relationships/hyperlink" Target="https://doi.org/10.1007/978-3-030-86468-2_1" TargetMode="External"/><Relationship Id="rId17" Type="http://schemas.openxmlformats.org/officeDocument/2006/relationships/hyperlink" Target="https://doi.org/10.1016/j.erss.2020.101486" TargetMode="External"/><Relationship Id="rId25" Type="http://schemas.openxmlformats.org/officeDocument/2006/relationships/hyperlink" Target="https://doi.org/10.1080/14781158.2021.1961703" TargetMode="External"/><Relationship Id="rId2" Type="http://schemas.openxmlformats.org/officeDocument/2006/relationships/settings" Target="settings.xml"/><Relationship Id="rId16" Type="http://schemas.openxmlformats.org/officeDocument/2006/relationships/hyperlink" Target="https://doi.org/10.1111/gwao.12421" TargetMode="External"/><Relationship Id="rId20" Type="http://schemas.openxmlformats.org/officeDocument/2006/relationships/hyperlink" Target="https://doi.org/10.1007/978-3-030-67502-8_2"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orcid.org/0000-0001-8137-6939" TargetMode="External"/><Relationship Id="rId11" Type="http://schemas.openxmlformats.org/officeDocument/2006/relationships/hyperlink" Target="https://doi.org/10.1177/0010414020938090" TargetMode="External"/><Relationship Id="rId24" Type="http://schemas.openxmlformats.org/officeDocument/2006/relationships/hyperlink" Target="https://doi.org/10.1177/0725513613493991"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016/j.cities.2020.103074" TargetMode="External"/><Relationship Id="rId23" Type="http://schemas.openxmlformats.org/officeDocument/2006/relationships/hyperlink" Target="https://doi.org/10.1111/1745-5871.12415" TargetMode="External"/><Relationship Id="rId28" Type="http://schemas.openxmlformats.org/officeDocument/2006/relationships/hyperlink" Target="https://doi.org/10.1007/s10624-018-9532-7" TargetMode="External"/><Relationship Id="rId10" Type="http://schemas.openxmlformats.org/officeDocument/2006/relationships/hyperlink" Target="https://doi.org/10.1016/j.exis.2018.07.007" TargetMode="External"/><Relationship Id="rId19" Type="http://schemas.openxmlformats.org/officeDocument/2006/relationships/hyperlink" Target="https://doi.org/10.1016/j.envsci.2020.07.009"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080/17449057.2019.1640504" TargetMode="External"/><Relationship Id="rId14" Type="http://schemas.openxmlformats.org/officeDocument/2006/relationships/hyperlink" Target="https://doi.org/10.1093/ia/iiab094" TargetMode="External"/><Relationship Id="rId22" Type="http://schemas.openxmlformats.org/officeDocument/2006/relationships/hyperlink" Target="https://doi.org/10.1016/j.cosust.2019.12.004" TargetMode="External"/><Relationship Id="rId27" Type="http://schemas.openxmlformats.org/officeDocument/2006/relationships/hyperlink" Target="https://doi.org/10.1002/wcc.759"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16</Pages>
  <Words>8855</Words>
  <Characters>50477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Dung Vo</cp:lastModifiedBy>
  <cp:revision>199</cp:revision>
  <dcterms:created xsi:type="dcterms:W3CDTF">2024-01-03T00:51:00Z</dcterms:created>
  <dcterms:modified xsi:type="dcterms:W3CDTF">2025-07-12T22:05:00Z</dcterms:modified>
</cp:coreProperties>
</file>